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E3" w:rsidRPr="00AC5CE3" w:rsidRDefault="00AC5CE3" w:rsidP="00AC5CE3">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AC5CE3">
        <w:rPr>
          <w:rFonts w:ascii="Times New Roman" w:eastAsia="Times New Roman" w:hAnsi="Times New Roman" w:cs="Times New Roman"/>
          <w:b/>
          <w:bCs/>
          <w:kern w:val="36"/>
          <w:sz w:val="28"/>
          <w:szCs w:val="28"/>
        </w:rPr>
        <w:t>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Приказ Министра здравоохранения Республики Казахстан от 21 декабря 2020 года № ҚР ДСМ-305/2020. Зарегистрирован в Министерстве юстиции Республики Казахстан 22 декабря 2020 года № 21856.</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В целях реализации </w:t>
      </w:r>
      <w:hyperlink r:id="rId6" w:anchor="z405" w:history="1">
        <w:r w:rsidRPr="00AC5CE3">
          <w:rPr>
            <w:rFonts w:ascii="Times New Roman" w:eastAsia="Times New Roman" w:hAnsi="Times New Roman" w:cs="Times New Roman"/>
            <w:color w:val="0000FF"/>
            <w:sz w:val="24"/>
            <w:szCs w:val="24"/>
            <w:u w:val="single"/>
          </w:rPr>
          <w:t>подпункта 42)</w:t>
        </w:r>
      </w:hyperlink>
      <w:r w:rsidRPr="00AC5CE3">
        <w:rPr>
          <w:rFonts w:ascii="Times New Roman" w:eastAsia="Times New Roman" w:hAnsi="Times New Roman" w:cs="Times New Roman"/>
          <w:sz w:val="24"/>
          <w:szCs w:val="24"/>
        </w:rPr>
        <w:t xml:space="preserve"> статьи 7 Кодекса Республики Казахстан "О здоровье народа и системе здравоохранения" </w:t>
      </w:r>
      <w:r w:rsidRPr="00AC5CE3">
        <w:rPr>
          <w:rFonts w:ascii="Times New Roman" w:eastAsia="Times New Roman" w:hAnsi="Times New Roman" w:cs="Times New Roman"/>
          <w:b/>
          <w:bCs/>
          <w:sz w:val="24"/>
          <w:szCs w:val="24"/>
        </w:rPr>
        <w:t>ПРИКAЗЫВAЮ</w:t>
      </w:r>
      <w:r w:rsidRPr="00AC5CE3">
        <w:rPr>
          <w:rFonts w:ascii="Times New Roman" w:eastAsia="Times New Roman" w:hAnsi="Times New Roman" w:cs="Times New Roman"/>
          <w:sz w:val="24"/>
          <w:szCs w:val="24"/>
        </w:rPr>
        <w:t>:</w:t>
      </w:r>
    </w:p>
    <w:p w:rsidR="00AC5CE3" w:rsidRPr="00AC5CE3" w:rsidRDefault="00AC5CE3" w:rsidP="00AC5CE3">
      <w:pPr>
        <w:spacing w:after="0"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Сноска. Преамбула - в редакции приказа Министра здравоохранения РК от 14.04.2023 </w:t>
      </w:r>
      <w:hyperlink r:id="rId7" w:anchor="z6" w:history="1">
        <w:r w:rsidRPr="00AC5CE3">
          <w:rPr>
            <w:rFonts w:ascii="Times New Roman" w:eastAsia="Times New Roman" w:hAnsi="Times New Roman" w:cs="Times New Roman"/>
            <w:color w:val="0000FF"/>
            <w:sz w:val="24"/>
            <w:szCs w:val="24"/>
            <w:u w:val="single"/>
          </w:rPr>
          <w:t>№ 72</w:t>
        </w:r>
      </w:hyperlink>
      <w:r w:rsidRPr="00AC5CE3">
        <w:rPr>
          <w:rFonts w:ascii="Times New Roman" w:eastAsia="Times New Roman" w:hAnsi="Times New Roman" w:cs="Times New Roman"/>
          <w:sz w:val="24"/>
          <w:szCs w:val="24"/>
        </w:rPr>
        <w:t xml:space="preserve"> (вводится в действие по истечении шестидесяти календарных дней после дня его первого официального опубликования).</w:t>
      </w:r>
      <w:r w:rsidRPr="00AC5CE3">
        <w:rPr>
          <w:rFonts w:ascii="Times New Roman" w:eastAsia="Times New Roman" w:hAnsi="Times New Roman" w:cs="Times New Roman"/>
          <w:sz w:val="24"/>
          <w:szCs w:val="24"/>
        </w:rPr>
        <w:br/>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 Утвердить:</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1) номенклатуру специальностей и специализаций в области здравоохранения согласно </w:t>
      </w:r>
      <w:hyperlink r:id="rId8" w:anchor="z17" w:history="1">
        <w:r w:rsidRPr="00AC5CE3">
          <w:rPr>
            <w:rFonts w:ascii="Times New Roman" w:eastAsia="Times New Roman" w:hAnsi="Times New Roman" w:cs="Times New Roman"/>
            <w:color w:val="0000FF"/>
            <w:sz w:val="24"/>
            <w:szCs w:val="24"/>
            <w:u w:val="single"/>
          </w:rPr>
          <w:t>приложению 1</w:t>
        </w:r>
      </w:hyperlink>
      <w:r w:rsidRPr="00AC5CE3">
        <w:rPr>
          <w:rFonts w:ascii="Times New Roman" w:eastAsia="Times New Roman" w:hAnsi="Times New Roman" w:cs="Times New Roman"/>
          <w:sz w:val="24"/>
          <w:szCs w:val="24"/>
        </w:rPr>
        <w:t xml:space="preserve"> к настоящему приказу;</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2) номенклатуру должностей работников здравоохранения согласно </w:t>
      </w:r>
      <w:hyperlink r:id="rId9" w:anchor="z225" w:history="1">
        <w:r w:rsidRPr="00AC5CE3">
          <w:rPr>
            <w:rFonts w:ascii="Times New Roman" w:eastAsia="Times New Roman" w:hAnsi="Times New Roman" w:cs="Times New Roman"/>
            <w:color w:val="0000FF"/>
            <w:sz w:val="24"/>
            <w:szCs w:val="24"/>
            <w:u w:val="single"/>
          </w:rPr>
          <w:t>приложению 2</w:t>
        </w:r>
      </w:hyperlink>
      <w:r w:rsidRPr="00AC5CE3">
        <w:rPr>
          <w:rFonts w:ascii="Times New Roman" w:eastAsia="Times New Roman" w:hAnsi="Times New Roman" w:cs="Times New Roman"/>
          <w:sz w:val="24"/>
          <w:szCs w:val="24"/>
        </w:rPr>
        <w:t xml:space="preserve"> к настоящему приказу;</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3) квалификационные характеристики должностей работников здравоохранения согласно </w:t>
      </w:r>
      <w:hyperlink r:id="rId10" w:anchor="z286" w:history="1">
        <w:r w:rsidRPr="00AC5CE3">
          <w:rPr>
            <w:rFonts w:ascii="Times New Roman" w:eastAsia="Times New Roman" w:hAnsi="Times New Roman" w:cs="Times New Roman"/>
            <w:color w:val="0000FF"/>
            <w:sz w:val="24"/>
            <w:szCs w:val="24"/>
            <w:u w:val="single"/>
          </w:rPr>
          <w:t>приложению 3</w:t>
        </w:r>
      </w:hyperlink>
      <w:r w:rsidRPr="00AC5CE3">
        <w:rPr>
          <w:rFonts w:ascii="Times New Roman" w:eastAsia="Times New Roman" w:hAnsi="Times New Roman" w:cs="Times New Roman"/>
          <w:sz w:val="24"/>
          <w:szCs w:val="24"/>
        </w:rPr>
        <w:t xml:space="preserve"> к настоящему приказу.</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2. Признать утратившими силу некоторые приказы Министерства здравоохранения Республики Казахстан согласно </w:t>
      </w:r>
      <w:hyperlink r:id="rId11" w:anchor="z1339" w:history="1">
        <w:r w:rsidRPr="00AC5CE3">
          <w:rPr>
            <w:rFonts w:ascii="Times New Roman" w:eastAsia="Times New Roman" w:hAnsi="Times New Roman" w:cs="Times New Roman"/>
            <w:color w:val="0000FF"/>
            <w:sz w:val="24"/>
            <w:szCs w:val="24"/>
            <w:u w:val="single"/>
          </w:rPr>
          <w:t>приложению 4</w:t>
        </w:r>
      </w:hyperlink>
      <w:r w:rsidRPr="00AC5CE3">
        <w:rPr>
          <w:rFonts w:ascii="Times New Roman" w:eastAsia="Times New Roman" w:hAnsi="Times New Roman" w:cs="Times New Roman"/>
          <w:sz w:val="24"/>
          <w:szCs w:val="24"/>
        </w:rPr>
        <w:t xml:space="preserve"> к настоящему приказу.</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 государственную регистрацию настоящего приказа в Министерстве юстиции Республики Казахстан;</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 размещение настоящего приказа на интернет-ресурсе Министерства здравоохранения Республики Казахстан;</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 Контроль за исполнением настоящего приказа возложить на курирующего вице-министра здравоохранения Республики Казахстан.</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 Настоящий приказ вводится в действие по истечении двадцати одного календарного дня после дня его первого официального опубликования.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xml:space="preserve">      </w:t>
      </w:r>
      <w:r w:rsidRPr="00AC5CE3">
        <w:rPr>
          <w:rFonts w:ascii="Times New Roman" w:eastAsia="Times New Roman" w:hAnsi="Times New Roman" w:cs="Times New Roman"/>
          <w:b/>
          <w:bCs/>
          <w:sz w:val="24"/>
          <w:szCs w:val="24"/>
        </w:rPr>
        <w:t>Министр здравоохранения</w:t>
      </w:r>
      <w:r w:rsidRPr="00AC5CE3">
        <w:rPr>
          <w:rFonts w:ascii="Times New Roman" w:eastAsia="Times New Roman" w:hAnsi="Times New Roman" w:cs="Times New Roman"/>
          <w:b/>
          <w:bCs/>
          <w:sz w:val="24"/>
          <w:szCs w:val="24"/>
        </w:rPr>
        <w:br/>
        <w:t>Республики Казахстан       А. Цой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Приложение 1</w:t>
      </w:r>
      <w:r w:rsidRPr="00AC5CE3">
        <w:rPr>
          <w:rFonts w:ascii="Times New Roman" w:eastAsia="Times New Roman" w:hAnsi="Times New Roman" w:cs="Times New Roman"/>
          <w:sz w:val="24"/>
          <w:szCs w:val="24"/>
        </w:rPr>
        <w:br/>
        <w:t>к приказу Министр</w:t>
      </w:r>
      <w:r w:rsidRPr="00AC5CE3">
        <w:rPr>
          <w:rFonts w:ascii="Times New Roman" w:eastAsia="Times New Roman" w:hAnsi="Times New Roman" w:cs="Times New Roman"/>
          <w:sz w:val="24"/>
          <w:szCs w:val="24"/>
        </w:rPr>
        <w:br/>
        <w:t>здравоохранения</w:t>
      </w:r>
      <w:r w:rsidRPr="00AC5CE3">
        <w:rPr>
          <w:rFonts w:ascii="Times New Roman" w:eastAsia="Times New Roman" w:hAnsi="Times New Roman" w:cs="Times New Roman"/>
          <w:sz w:val="24"/>
          <w:szCs w:val="24"/>
        </w:rPr>
        <w:br/>
        <w:t>Республики Казахстан</w:t>
      </w:r>
      <w:r w:rsidRPr="00AC5CE3">
        <w:rPr>
          <w:rFonts w:ascii="Times New Roman" w:eastAsia="Times New Roman" w:hAnsi="Times New Roman" w:cs="Times New Roman"/>
          <w:sz w:val="24"/>
          <w:szCs w:val="24"/>
        </w:rPr>
        <w:br/>
        <w:t>от 21 декабря 2020 года</w:t>
      </w:r>
      <w:r w:rsidRPr="00AC5CE3">
        <w:rPr>
          <w:rFonts w:ascii="Times New Roman" w:eastAsia="Times New Roman" w:hAnsi="Times New Roman" w:cs="Times New Roman"/>
          <w:sz w:val="24"/>
          <w:szCs w:val="24"/>
        </w:rPr>
        <w:br/>
        <w:t>№ ҚР ДСМ-305/2020</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w:t>
      </w:r>
      <w:r w:rsidRPr="00AC5CE3">
        <w:rPr>
          <w:rFonts w:ascii="Times New Roman" w:eastAsia="Times New Roman" w:hAnsi="Times New Roman" w:cs="Times New Roman"/>
          <w:b/>
          <w:bCs/>
          <w:sz w:val="24"/>
          <w:szCs w:val="24"/>
        </w:rPr>
        <w:t>Номенклатура специальностей и специализаций в области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Сноска. Номенклатура - в редакции приказа Министра здравоохранения РК от 14.04.2023 </w:t>
      </w:r>
      <w:hyperlink r:id="rId12" w:anchor="z8" w:history="1">
        <w:r w:rsidRPr="00AC5CE3">
          <w:rPr>
            <w:rFonts w:ascii="Times New Roman" w:eastAsia="Times New Roman" w:hAnsi="Times New Roman" w:cs="Times New Roman"/>
            <w:color w:val="0000FF"/>
            <w:sz w:val="24"/>
            <w:szCs w:val="24"/>
            <w:u w:val="single"/>
          </w:rPr>
          <w:t>№ 72</w:t>
        </w:r>
      </w:hyperlink>
      <w:r w:rsidRPr="00AC5CE3">
        <w:rPr>
          <w:rFonts w:ascii="Times New Roman" w:eastAsia="Times New Roman" w:hAnsi="Times New Roman" w:cs="Times New Roman"/>
          <w:sz w:val="24"/>
          <w:szCs w:val="24"/>
        </w:rPr>
        <w:t xml:space="preserve"> (вводится в действие по истечении шестидесяти календарных дней после дня его первого официального опубликования).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1. Специальности работников с высшим и послевузовским 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 Акушерство и гинекология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 Аллергология и иммунология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 Ангиохирургия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 Анестезиология и реаниматология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 Стоматология детского возраста.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 Онкология и гематология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 Детская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 Гастроэнтерология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 Гематология (взрослая).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 Дерматовенерология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 Онкология (взрослая).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 Челюстно-лицевая хирургия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 Общая врачебная практика.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 Общая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 Инфекционные болезни (взрослые, детские).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 Кардиология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 Кардиохирургия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18. Неотложная медицина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 Кинезиотерапия.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 Клиническая лабораторная диагностика.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 Клиническая фармакология.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22. Медицинская генетика.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23. Сестринское дело.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24. Неврология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25. Нейрохирургия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26. Неонатология.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27. Нефрология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28. Ортодонтия.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29. Ортопедическая стоматология.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30. Семейная медицина.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31. Оториноларингология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32. Офтальмология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33. Патологическая анатомия.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34. Педиатрия.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35. Пластическая хирургия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36. Психиатрия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37. Пульмонология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38. Онкология радиационная.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39. Радиология.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40. Ревматология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41. Судебно-медицинская экспертиза.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42. Стоматология.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43. 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44. Терапевтическая стоматология.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45. Медицина чрезвычайных ситуаций и катастроф.</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46. Травматология-ортопедия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47. Урология и андрология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48. Физическая медицина и реабилитация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49. Фтизиатрия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50. Онкология химиотерапевтическая.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51. Хирургическая стоматология.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52. Эндокринология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53. Эрготерапия.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54. Ядерная медицина.</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2. Специализации работников с высшим и послевузовским 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55. Авиационная и космическая медицина.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56. Аллергология и иммунология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57. Аллергология и иммунология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58. Анестезиология и реаниматология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59. Аритмология.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60. Детская комбустиология.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61. Детская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62. Бариатрическая и метаболическая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63. Витреоретинальная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64. Гастроэнтерология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65. Гематология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66. Гомеопатия.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67. Гепатология.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68. Гериатрия.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69. Гирудотерапия.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70. Персонализированная медицина.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71. Дерматовенерология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72. Дерматокосметология.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73. Традиционная медицина.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74. Функциональная диагностика сердечно-сосудистой системы.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75. Интервенционная аритмология.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76. Интервенционная кардиология.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77. Интервенционная радиология.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78. Инфекционные болезни (детские).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79. Эпидемиология инфекционных заболеваний.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80. Кардиология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81. Кардиохирургия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82. Профессиональная патология.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83. Клиническая диетология.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84. Клиническая нейрофизиология.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85. Клиническая токсикология.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86. Колопроктология.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87. Компьютерная диагностика.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88. Интенсивная терапия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89. Интенсивная терапия и реанимация неонатальная.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90. Магнитно-ядерная диагностика.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91. Маммология.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92. Мануальная 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93. Медицинская генетика.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94. Медицинская реабилитология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95. Медико-криминалистическая экспертиза.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96. Наркология.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97. Неврология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98. Трансплантология по профилю основной специальности.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99. Нейропсихиатрия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100. Нейрохирургия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101. Неонатальная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102. Нефрология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103. Функциональная диагностика в нефрологии.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104. Онкологическая гинекология.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105. Онкологическая фармакология.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106. Онкологическая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107. Онкоморфология.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108. Оториноларингология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109. Офтальмология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110. Патоморфология.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111. Перфузиология.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112. Пластическая хирургия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113. Психиатрия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114. Психофармакология.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115. Пульмонология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116. Радиационная медицина и гигиена.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117. Радиационная фармация.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118. Радионуклидная диагностика.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119. Радионуклидная 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120. Ревматология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121. Рентгенологическая диагностика.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122. Рефлексотерапия.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123. Сексопатология.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124. Судебная биология и гистология.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125. Судебно-медицинская экспертиза.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126. Судебно-наркологическая экспертиза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127. Судебно-психиатрическая экспертиза (взрослая,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128. Спортивная медицина.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129. Су-джок 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130. Токсикология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131. Торакальная хирургия.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132. Травматология - ортопедия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133. Трансплантационная координация.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134. Трансфузиология.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135. Функциональная диагностика органов дыхания.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136. Ультразвуковая диагностика.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137. Урология и андрология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138. Фитотерапия.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139. Флебология.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140. Фтизиатрия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141. Фтизиатрия.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142. Эндокринология (детская).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143. Ядерная медицина.</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3. Специальности работников с послесредним 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144. Сестринское дело (прикладной бакалавриат).</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lastRenderedPageBreak/>
        <w:t>Глава 4. Специальности работников с техническим и профессиональным 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145. Акушерское дело.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146. Лечебное дело.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147. Лабораторное диагностика.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148. Медицинская оптика.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149. Сестринское дело.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150. Стоматология.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151. Стоматология ортопедическая.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5. Специализации работников с техническим и профессиональным 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152. Лабораторное дело в бактериологической лаборатории.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153. Классический и лечебный массаж.</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154. Сестринское дело (медсестра общей практики).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155. Сестринское дело в школьной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156. Лабораторное дело в патологоанатомическом бюро.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157. Сестринское дело в рентгенологии.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158. Лабораторное дело в цитологии, гистологии.</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6. Специальности работников с высшим и послевузовским образованием</w:t>
      </w:r>
      <w:r w:rsidRPr="00AC5CE3">
        <w:rPr>
          <w:rFonts w:ascii="Times New Roman" w:eastAsia="Times New Roman" w:hAnsi="Times New Roman" w:cs="Times New Roman"/>
          <w:b/>
          <w:bCs/>
          <w:sz w:val="27"/>
          <w:szCs w:val="27"/>
        </w:rPr>
        <w:br/>
        <w:t>в области общественного здоровья и менеджмента здравоохранения,</w:t>
      </w:r>
      <w:r w:rsidRPr="00AC5CE3">
        <w:rPr>
          <w:rFonts w:ascii="Times New Roman" w:eastAsia="Times New Roman" w:hAnsi="Times New Roman" w:cs="Times New Roman"/>
          <w:b/>
          <w:bCs/>
          <w:sz w:val="27"/>
          <w:szCs w:val="27"/>
        </w:rPr>
        <w:br/>
        <w:t>санитарно-эпидемиологического профиля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159. Биомедицина.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160. Гигиена-эпидемиология.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161. Менеджмент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162. Социальная работа в здравоохранении.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163. Общественное здоровье.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164. Общественное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165. Медико-профилактическое дело.</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7. Специализации работников с высшим и послевузовским образованием</w:t>
      </w:r>
      <w:r w:rsidRPr="00AC5CE3">
        <w:rPr>
          <w:rFonts w:ascii="Times New Roman" w:eastAsia="Times New Roman" w:hAnsi="Times New Roman" w:cs="Times New Roman"/>
          <w:b/>
          <w:bCs/>
          <w:sz w:val="27"/>
          <w:szCs w:val="27"/>
        </w:rPr>
        <w:br/>
        <w:t>в области общественного здоровья, общественного здравоохранения,</w:t>
      </w:r>
      <w:r w:rsidRPr="00AC5CE3">
        <w:rPr>
          <w:rFonts w:ascii="Times New Roman" w:eastAsia="Times New Roman" w:hAnsi="Times New Roman" w:cs="Times New Roman"/>
          <w:b/>
          <w:bCs/>
          <w:sz w:val="27"/>
          <w:szCs w:val="27"/>
        </w:rPr>
        <w:br/>
        <w:t>медико-профилактического дела, санитарно-эпидемиологического профиля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166. Бактериология.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167. Гигиена детей и подростков.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168. Вирусология.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169. Дезинфекционное дело.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170. Менеджмент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171. Гигиена труда.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172. Лабораторное дело.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173. Коммунальная гигиена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174. Микробиология.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175. Нутрициология.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176. Промышленная гигиена.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177. Паразитология.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178. Биобезопасность при работе с микроорганизмами II группы патогенности.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179. Биобезопасность при работе с особо опасными микроорганизмами II группы патогенности (c холерой).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180. Полевая биобезопасность при работе с микроорганизмами I-II группы патогенности.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181. Биобезопасность при работе с микроорганизмами I-II группы патогенности (с чумой, холерой).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182. Радиационная гигиена.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183. Лабораторное дело в санитарно-гигиенической лаборатории.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184. Гигиена питания.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185. Токсикология.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186. Эпидемиология.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lastRenderedPageBreak/>
        <w:t>Глава 8. Специализации работников с высшим и послевузовским немедицинским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187. Биоинженерия.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188. Биоинформатика.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189. Биоэтика.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190. IT в здравоохранении (АйТи-технологий).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191. Медицинская техника.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192. Медицинское право.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193. Психология.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194. Инженерия по медицинской технике.</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9. Специальности работников с техническим и профессиональным образованием санитарно-эпидемиологического профиля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195. Гигиена и эпидемиология.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10. Специализации работников с техническим и профессиональным образованием санитарно-эпидемиологического профиля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196. Бактериология.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197. Вирусология.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198. Дезинфекционное дело.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199. Гигиена труда.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200. Общая гигиена.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201. Коммунальная гигиена.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202. Микробиология.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203. Паразитология.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204. Биобезопасность при работе с микроорганизмами I-II группы патогенности.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205. Радиационная гигиена.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206. Лабораторное дело в санитарно-гигиенической экспертизе.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207. Гигиена питания.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208. Токсикология.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209. Эпидемиология.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210. Гигиена детей и подростков.</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11. Специальности работников с высшим и послевузовским фармацевтическим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211. Фармация.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12. Специализации работников с высшим и послевузовским фармацевтическим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212. Клиническая фармация.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213. Радиационная фармация.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214. Менеджмент в фармации.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215. Управление качеством в фармации.</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13. Специальности работников с техническим и профессиональным фармацевтическим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216. Фармация.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Приложение 2</w:t>
      </w:r>
      <w:r w:rsidRPr="00AC5CE3">
        <w:rPr>
          <w:rFonts w:ascii="Times New Roman" w:eastAsia="Times New Roman" w:hAnsi="Times New Roman" w:cs="Times New Roman"/>
          <w:sz w:val="24"/>
          <w:szCs w:val="24"/>
        </w:rPr>
        <w:br/>
        <w:t>к приказу Министр</w:t>
      </w:r>
      <w:r w:rsidRPr="00AC5CE3">
        <w:rPr>
          <w:rFonts w:ascii="Times New Roman" w:eastAsia="Times New Roman" w:hAnsi="Times New Roman" w:cs="Times New Roman"/>
          <w:sz w:val="24"/>
          <w:szCs w:val="24"/>
        </w:rPr>
        <w:br/>
        <w:t>здравоохранения</w:t>
      </w:r>
      <w:r w:rsidRPr="00AC5CE3">
        <w:rPr>
          <w:rFonts w:ascii="Times New Roman" w:eastAsia="Times New Roman" w:hAnsi="Times New Roman" w:cs="Times New Roman"/>
          <w:sz w:val="24"/>
          <w:szCs w:val="24"/>
        </w:rPr>
        <w:br/>
        <w:t>Республики Казахстан</w:t>
      </w:r>
      <w:r w:rsidRPr="00AC5CE3">
        <w:rPr>
          <w:rFonts w:ascii="Times New Roman" w:eastAsia="Times New Roman" w:hAnsi="Times New Roman" w:cs="Times New Roman"/>
          <w:sz w:val="24"/>
          <w:szCs w:val="24"/>
        </w:rPr>
        <w:br/>
        <w:t>от 21 декабря 2020 года</w:t>
      </w:r>
      <w:r w:rsidRPr="00AC5CE3">
        <w:rPr>
          <w:rFonts w:ascii="Times New Roman" w:eastAsia="Times New Roman" w:hAnsi="Times New Roman" w:cs="Times New Roman"/>
          <w:sz w:val="24"/>
          <w:szCs w:val="24"/>
        </w:rPr>
        <w:br/>
        <w:t>№ ҚР ДСМ-305/2020</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w:t>
      </w:r>
      <w:r w:rsidRPr="00AC5CE3">
        <w:rPr>
          <w:rFonts w:ascii="Times New Roman" w:eastAsia="Times New Roman" w:hAnsi="Times New Roman" w:cs="Times New Roman"/>
          <w:b/>
          <w:bCs/>
          <w:sz w:val="24"/>
          <w:szCs w:val="24"/>
        </w:rPr>
        <w:t>Номенклатура должностей работников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Сноска. Номенклатура - в редакции приказа Министра здравоохранения РК от 14.04.2023 </w:t>
      </w:r>
      <w:hyperlink r:id="rId13" w:anchor="z9" w:history="1">
        <w:r w:rsidRPr="00AC5CE3">
          <w:rPr>
            <w:rFonts w:ascii="Times New Roman" w:eastAsia="Times New Roman" w:hAnsi="Times New Roman" w:cs="Times New Roman"/>
            <w:color w:val="0000FF"/>
            <w:sz w:val="24"/>
            <w:szCs w:val="24"/>
            <w:u w:val="single"/>
          </w:rPr>
          <w:t>№ 72</w:t>
        </w:r>
      </w:hyperlink>
      <w:r w:rsidRPr="00AC5CE3">
        <w:rPr>
          <w:rFonts w:ascii="Times New Roman" w:eastAsia="Times New Roman" w:hAnsi="Times New Roman" w:cs="Times New Roman"/>
          <w:sz w:val="24"/>
          <w:szCs w:val="24"/>
        </w:rPr>
        <w:t xml:space="preserve"> (вводится в действие по истечении шестидесяти календарных дней после дня его первого официального опубликования).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w:t>
      </w:r>
      <w:r w:rsidRPr="00AC5CE3">
        <w:rPr>
          <w:rFonts w:ascii="Times New Roman" w:eastAsia="Times New Roman" w:hAnsi="Times New Roman" w:cs="Times New Roman"/>
          <w:b/>
          <w:bCs/>
          <w:sz w:val="24"/>
          <w:szCs w:val="24"/>
        </w:rPr>
        <w:t>Глава 1. Должности руководителей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 Руководитель организации здравоохранения (генеральный директор, директор)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2.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или руководитель лабораторией,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санитарно-эпидемиологической службы,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 Заместитель директора по сестринскому делу.</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 Главная сестра медицинская.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2. Должности специалистов с высшим и послевузовским медицинским образованием,</w:t>
      </w:r>
      <w:r w:rsidRPr="00AC5CE3">
        <w:rPr>
          <w:rFonts w:ascii="Times New Roman" w:eastAsia="Times New Roman" w:hAnsi="Times New Roman" w:cs="Times New Roman"/>
          <w:b/>
          <w:bCs/>
          <w:sz w:val="27"/>
          <w:szCs w:val="27"/>
        </w:rPr>
        <w:br/>
        <w:t>образованием в области общественного здоровья и менеджмента здравоохранения, санитарно-эпидемиологического профиля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 Врач участковый и (или) врач общей практики.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 Врач (специалист профильный).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9. Врач-эксперт.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 Врач судебно-медицинский эксперт (общего экспертного исследования, судебно-биологического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 Специалист судебно-медицинский эксперт (судебно-биологического, химико-токсикологического, молекулярно-генетического исследований).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12. Врач-координатор трансплантационный.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 Врач-резидент.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 Врач-стажер.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15.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16. Врач или специалист общественного здравоохранения (валеолог, эпидемиолог, статистик, методист).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17. Врач или специалист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18. Сестра (брат) старшая (старший) медицинская (медицинский) (старший фельдшер, старший акушер).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19. Аудитор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20. Специалист по биобезопасности в организации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21. Специалист по приему и отбору проб*.</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22. Координатор VAD (ВАД) (специалист по механической поддержке кровообращения).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3. Должности специалистов с высшим фармацевтическим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23. Фармацевт (провизор).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24. Инженер-технолог по производству лекарственных средств, медицинских изделий.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25. Менеджер по управлению качеством в фармации.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26. Клинический фармацевт.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27. Радиофармацевт.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28. Инспектор.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29. Старший радиофармацевт.</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4. Должности специалистов с высшим немедицинским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30. Специалист лаборатории.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31. Специалист санитарно-эпидемиологической службы (биолог, зоолог или эпизоотолог, энтомолог).</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32. Специалист по биобезопасности в организации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33. Специалист по социальной работе в области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34. Медицинский психолог.</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35. Инженер циклотрона производства радиофармацевтических лекарственных препаратов.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36. Радиохимик-технолог по производству радиофармацевтических лекарственных препаратов.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37. Радиохимик-аналитик по контролю качества радиофармацевтических лекарственных препаратов.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38. Специалист обеспечения качества радиофармацевтических лекарственных препаратов.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39. Инженер по обслуживанию вентиляции объектов с открытыми источниками ионизирующих излучений.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40. Инженер по обслуживанию систем сбора, хранения и сброса жидких радиоактивных отходов.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41. Инженер по радиационной безопасности.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42. Медицинский физик.</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43. Инженер по обслуживанию технологических и медицинских газов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44. Инженер по водоснабжению и водоотведению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45. Инженер по системам теплоснабжения, вентиляции и кондиционированию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46. Инженер контрольно-измерительных приборов и автоматики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47. Инженер-технолог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48. Инженер-медицинский физик.</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49. Инженер по обслуживанию лучевого оборудования.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50. Клинический эмбриолог.</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51. Специалист по качеству в сфере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52. Менеджер по качеству в сфере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53. Инженер-дозиметрист в сфере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54. Инженер по сервисному обслуживанию в сфере санитарно-эпидемиологической службы.</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5. Должность специалистов с послесредним 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55. Сестра (брат) медицинская (медицинский) расширенной практики.</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6. Должности специалистов с техническим и профессиональным медицинским образованием, образованием санитарно-эпидемиологического профиля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56. Фельдшер.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57. Акушер (акушерка).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58. Сестра (брат) медицинская (медицинский) участковая (участковый) и (или) сестра (брат) медицинская (медицинский) общей практики.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59. Сестра (брат) медицинская (медицинский) (специализированная (специализированный)).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60. Сестра (брат) медицинская (медицинский) медицинского пункта в организациях образования.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61. Сестра диетическая.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62. Гигиенист стоматологический.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63. Дантист.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64. Помощник врача-стоматолога (ассистент стоматолога).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65. Техник зубной (лаборант зубопротезного отделения, кабинета).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66. Медицинский лаборант.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67. Рентгенолаборант.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68. Оптик и оптикометрист.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69. Инструктор по лечебной физкультуре.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70. Регистратор медицинский.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71. Помощник эпидемиолога.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72. Инструктор-дезинфектор.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73. Социальный работник по уходу в области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74. Сестра (брат) младшая (младший) медицинская (медицинский).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75. Массажист медицинский.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76. Старший медицинский лаборант.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77. Лаборант радиоизотопной (радионуклидной) диагностики.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78. Медицинская (медицинский) сестра (брат) лучевого оборудования (технолог радиотерапии).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79. Лаборант санитарно-эпидемиологического профиля.</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7. Должности специалистов с техническим и профессиональным фармацевтическим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80. Фармацевт.</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8. Должности младшего персонала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81. Санитар (санитарка).</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9. Должности специалистов с техническим и профессиональным немедицинским образованием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82. Лаборант контроля качества радиофармацевтических лекарственных препаратов.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83. Техник контрольно-измерительных приборов и автоматики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84. Техник по системам теплоснабжения, вентиляции и кондиционированию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85. Техник по водоснабжению и водоотведению в ядерной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86. Техник-дозиметрист в сфере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87. Помощник энтомолога (зоолога).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w:t>
      </w:r>
      <w:bookmarkStart w:id="0" w:name="z286"/>
      <w:bookmarkEnd w:id="0"/>
      <w:r w:rsidRPr="00AC5CE3">
        <w:rPr>
          <w:rFonts w:ascii="Times New Roman" w:eastAsia="Times New Roman" w:hAnsi="Times New Roman" w:cs="Times New Roman"/>
          <w:sz w:val="24"/>
          <w:szCs w:val="24"/>
        </w:rPr>
        <w:t>Приложение 3</w:t>
      </w:r>
      <w:r w:rsidRPr="00AC5CE3">
        <w:rPr>
          <w:rFonts w:ascii="Times New Roman" w:eastAsia="Times New Roman" w:hAnsi="Times New Roman" w:cs="Times New Roman"/>
          <w:sz w:val="24"/>
          <w:szCs w:val="24"/>
        </w:rPr>
        <w:br/>
        <w:t>к приказу Министр</w:t>
      </w:r>
      <w:r w:rsidRPr="00AC5CE3">
        <w:rPr>
          <w:rFonts w:ascii="Times New Roman" w:eastAsia="Times New Roman" w:hAnsi="Times New Roman" w:cs="Times New Roman"/>
          <w:sz w:val="24"/>
          <w:szCs w:val="24"/>
        </w:rPr>
        <w:br/>
        <w:t>здравоохранения</w:t>
      </w:r>
      <w:r w:rsidRPr="00AC5CE3">
        <w:rPr>
          <w:rFonts w:ascii="Times New Roman" w:eastAsia="Times New Roman" w:hAnsi="Times New Roman" w:cs="Times New Roman"/>
          <w:sz w:val="24"/>
          <w:szCs w:val="24"/>
        </w:rPr>
        <w:br/>
        <w:t>Республики Казахстан</w:t>
      </w:r>
      <w:r w:rsidRPr="00AC5CE3">
        <w:rPr>
          <w:rFonts w:ascii="Times New Roman" w:eastAsia="Times New Roman" w:hAnsi="Times New Roman" w:cs="Times New Roman"/>
          <w:sz w:val="24"/>
          <w:szCs w:val="24"/>
        </w:rPr>
        <w:br/>
        <w:t>от 21 декабря 2020 года</w:t>
      </w:r>
      <w:r w:rsidRPr="00AC5CE3">
        <w:rPr>
          <w:rFonts w:ascii="Times New Roman" w:eastAsia="Times New Roman" w:hAnsi="Times New Roman" w:cs="Times New Roman"/>
          <w:sz w:val="24"/>
          <w:szCs w:val="24"/>
        </w:rPr>
        <w:br/>
        <w:t>№ ҚР ДСМ-305/2020</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w:t>
      </w:r>
      <w:r w:rsidRPr="00AC5CE3">
        <w:rPr>
          <w:rFonts w:ascii="Times New Roman" w:eastAsia="Times New Roman" w:hAnsi="Times New Roman" w:cs="Times New Roman"/>
          <w:b/>
          <w:bCs/>
          <w:sz w:val="24"/>
          <w:szCs w:val="24"/>
        </w:rPr>
        <w:t>Квалификационные характеристики должностей работников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Сноска. Квалификационные характеристики - в редакции приказа Министра здравоохранения РК от 14.04.2023 </w:t>
      </w:r>
      <w:hyperlink r:id="rId14" w:anchor="z10" w:history="1">
        <w:r w:rsidRPr="00AC5CE3">
          <w:rPr>
            <w:rFonts w:ascii="Times New Roman" w:eastAsia="Times New Roman" w:hAnsi="Times New Roman" w:cs="Times New Roman"/>
            <w:color w:val="0000FF"/>
            <w:sz w:val="24"/>
            <w:szCs w:val="24"/>
            <w:u w:val="single"/>
          </w:rPr>
          <w:t>№ 72</w:t>
        </w:r>
      </w:hyperlink>
      <w:r w:rsidRPr="00AC5CE3">
        <w:rPr>
          <w:rFonts w:ascii="Times New Roman" w:eastAsia="Times New Roman" w:hAnsi="Times New Roman" w:cs="Times New Roman"/>
          <w:sz w:val="24"/>
          <w:szCs w:val="24"/>
        </w:rPr>
        <w:t xml:space="preserve"> (вводится в действие по истечении шестидесяти календарных дней после дня его первого официального опубликования).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w:t>
      </w:r>
      <w:r w:rsidRPr="00AC5CE3">
        <w:rPr>
          <w:rFonts w:ascii="Times New Roman" w:eastAsia="Times New Roman" w:hAnsi="Times New Roman" w:cs="Times New Roman"/>
          <w:b/>
          <w:bCs/>
          <w:sz w:val="24"/>
          <w:szCs w:val="24"/>
        </w:rPr>
        <w:t>Глава 1. Введение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1. Квалификационные характеристики (далее – Квалификационные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для подбора и расстановки кадров, для </w:t>
      </w:r>
      <w:r w:rsidRPr="00AC5CE3">
        <w:rPr>
          <w:rFonts w:ascii="Times New Roman" w:eastAsia="Times New Roman" w:hAnsi="Times New Roman" w:cs="Times New Roman"/>
          <w:sz w:val="24"/>
          <w:szCs w:val="24"/>
        </w:rPr>
        <w:lastRenderedPageBreak/>
        <w:t>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2. Квалификационные характеристики должностей специалистов: бухгалтера, экономиста, юриста, специалиста по кадрам, переводчика,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3. На должности специалистов с техническим и профессиональным, послесредним образованием могут претендовать специалисты с высшим образованием соответствующего направления в соответствии с квалификационными требованиями.</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Глава 2. Квалификационные характеристики должностей руководителей,</w:t>
      </w:r>
      <w:r w:rsidRPr="00AC5CE3">
        <w:rPr>
          <w:rFonts w:ascii="Times New Roman" w:eastAsia="Times New Roman" w:hAnsi="Times New Roman" w:cs="Times New Roman"/>
          <w:b/>
          <w:bCs/>
          <w:sz w:val="27"/>
          <w:szCs w:val="27"/>
        </w:rPr>
        <w:br/>
        <w:t>специалистов организаций здравоохранения республиканского, областного, районного</w:t>
      </w:r>
      <w:r w:rsidRPr="00AC5CE3">
        <w:rPr>
          <w:rFonts w:ascii="Times New Roman" w:eastAsia="Times New Roman" w:hAnsi="Times New Roman" w:cs="Times New Roman"/>
          <w:b/>
          <w:bCs/>
          <w:sz w:val="27"/>
          <w:szCs w:val="27"/>
        </w:rPr>
        <w:br/>
        <w:t>и городского значения и (или) организации здравоохранения, осуществляющей</w:t>
      </w:r>
      <w:r w:rsidRPr="00AC5CE3">
        <w:rPr>
          <w:rFonts w:ascii="Times New Roman" w:eastAsia="Times New Roman" w:hAnsi="Times New Roman" w:cs="Times New Roman"/>
          <w:b/>
          <w:bCs/>
          <w:sz w:val="27"/>
          <w:szCs w:val="27"/>
        </w:rPr>
        <w:br/>
        <w:t>информатизацию в области здравоохранения и (или) организации республиканского</w:t>
      </w:r>
      <w:r w:rsidRPr="00AC5CE3">
        <w:rPr>
          <w:rFonts w:ascii="Times New Roman" w:eastAsia="Times New Roman" w:hAnsi="Times New Roman" w:cs="Times New Roman"/>
          <w:b/>
          <w:bCs/>
          <w:sz w:val="27"/>
          <w:szCs w:val="27"/>
        </w:rPr>
        <w:br/>
        <w:t>значения в сфере обращения лекарственных средств и медицинских изделий и (или)</w:t>
      </w:r>
      <w:r w:rsidRPr="00AC5CE3">
        <w:rPr>
          <w:rFonts w:ascii="Times New Roman" w:eastAsia="Times New Roman" w:hAnsi="Times New Roman" w:cs="Times New Roman"/>
          <w:b/>
          <w:bCs/>
          <w:sz w:val="27"/>
          <w:szCs w:val="27"/>
        </w:rPr>
        <w:br/>
        <w:t>организации здравоохранения, осуществляющих деятельность</w:t>
      </w:r>
      <w:r w:rsidRPr="00AC5CE3">
        <w:rPr>
          <w:rFonts w:ascii="Times New Roman" w:eastAsia="Times New Roman" w:hAnsi="Times New Roman" w:cs="Times New Roman"/>
          <w:b/>
          <w:bCs/>
          <w:sz w:val="27"/>
          <w:szCs w:val="27"/>
        </w:rPr>
        <w:br/>
        <w:t>в сфере санитарно-эпидемиологического благополучия населения, ядерной медицины</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Параграф 1. Руководитель организации (генеральный директор, директор)</w:t>
      </w:r>
      <w:r w:rsidRPr="00AC5CE3">
        <w:rPr>
          <w:rFonts w:ascii="Times New Roman" w:eastAsia="Times New Roman" w:hAnsi="Times New Roman" w:cs="Times New Roman"/>
          <w:b/>
          <w:bCs/>
          <w:sz w:val="27"/>
          <w:szCs w:val="27"/>
        </w:rPr>
        <w:br/>
        <w:t>организаций здравоохранения республиканского, областного, районного и городского</w:t>
      </w:r>
      <w:r w:rsidRPr="00AC5CE3">
        <w:rPr>
          <w:rFonts w:ascii="Times New Roman" w:eastAsia="Times New Roman" w:hAnsi="Times New Roman" w:cs="Times New Roman"/>
          <w:b/>
          <w:bCs/>
          <w:sz w:val="27"/>
          <w:szCs w:val="27"/>
        </w:rPr>
        <w:br/>
        <w:t>значения и (или) организации здравоохранения, осуществляющей информатизацию</w:t>
      </w:r>
      <w:r w:rsidRPr="00AC5CE3">
        <w:rPr>
          <w:rFonts w:ascii="Times New Roman" w:eastAsia="Times New Roman" w:hAnsi="Times New Roman" w:cs="Times New Roman"/>
          <w:b/>
          <w:bCs/>
          <w:sz w:val="27"/>
          <w:szCs w:val="27"/>
        </w:rPr>
        <w:br/>
        <w:t>в области здравоохранения и (или) организации республиканского значения в сфере</w:t>
      </w:r>
      <w:r w:rsidRPr="00AC5CE3">
        <w:rPr>
          <w:rFonts w:ascii="Times New Roman" w:eastAsia="Times New Roman" w:hAnsi="Times New Roman" w:cs="Times New Roman"/>
          <w:b/>
          <w:bCs/>
          <w:sz w:val="27"/>
          <w:szCs w:val="27"/>
        </w:rPr>
        <w:br/>
        <w:t>обращения лекарственных средств и медицинских изделий и (или) организации</w:t>
      </w:r>
      <w:r w:rsidRPr="00AC5CE3">
        <w:rPr>
          <w:rFonts w:ascii="Times New Roman" w:eastAsia="Times New Roman" w:hAnsi="Times New Roman" w:cs="Times New Roman"/>
          <w:b/>
          <w:bCs/>
          <w:sz w:val="27"/>
          <w:szCs w:val="27"/>
        </w:rPr>
        <w:br/>
        <w:t>здравоохранения, осуществляющих деятельность</w:t>
      </w:r>
      <w:r w:rsidRPr="00AC5CE3">
        <w:rPr>
          <w:rFonts w:ascii="Times New Roman" w:eastAsia="Times New Roman" w:hAnsi="Times New Roman" w:cs="Times New Roman"/>
          <w:b/>
          <w:bCs/>
          <w:sz w:val="27"/>
          <w:szCs w:val="27"/>
        </w:rPr>
        <w:br/>
        <w:t>в сфере санитарно-эпидемиологического благополучия населения, ядерной медицины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4. Должностные обязанности: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финансово-хозяйственной деятельности.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w:t>
      </w:r>
      <w:r w:rsidRPr="00AC5CE3">
        <w:rPr>
          <w:rFonts w:ascii="Times New Roman" w:eastAsia="Times New Roman" w:hAnsi="Times New Roman" w:cs="Times New Roman"/>
          <w:sz w:val="24"/>
          <w:szCs w:val="24"/>
        </w:rPr>
        <w:lastRenderedPageBreak/>
        <w:t>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Для руководителя организации здравоохранения, осуществляющего деятельность в сфере ядерной медицины (директора или главного врача) (дополнительно):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Организовывает и контролирует процесс обеспечения функционирования фармацевтической системы в соответствии со стандартами надлежащих фармацевтических практик.</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Планирует объемы проведения радиоизотопных исследований, радионуклидной терапии, производства радиофармацевтических лекарственных препаратов.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Контролирует анализ рисков на производстве и проводит анализ обзора качества производимых радиофармацевтических лекарственных препаратов.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5. Должен знать:</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bookmarkStart w:id="1" w:name="z1702"/>
      <w:bookmarkEnd w:id="1"/>
      <w:r w:rsidRPr="00AC5CE3">
        <w:rPr>
          <w:rFonts w:ascii="Times New Roman" w:eastAsia="Times New Roman" w:hAnsi="Times New Roman" w:cs="Times New Roman"/>
          <w:sz w:val="24"/>
          <w:szCs w:val="24"/>
        </w:rPr>
        <w:t xml:space="preserve">      </w:t>
      </w:r>
      <w:hyperlink r:id="rId15" w:anchor="z63" w:history="1">
        <w:r w:rsidRPr="00AC5CE3">
          <w:rPr>
            <w:rFonts w:ascii="Times New Roman" w:eastAsia="Times New Roman" w:hAnsi="Times New Roman" w:cs="Times New Roman"/>
            <w:color w:val="0000FF"/>
            <w:sz w:val="24"/>
            <w:szCs w:val="24"/>
            <w:u w:val="single"/>
          </w:rPr>
          <w:t>Конституцию</w:t>
        </w:r>
      </w:hyperlink>
      <w:r w:rsidRPr="00AC5CE3">
        <w:rPr>
          <w:rFonts w:ascii="Times New Roman" w:eastAsia="Times New Roman" w:hAnsi="Times New Roman" w:cs="Times New Roman"/>
          <w:sz w:val="24"/>
          <w:szCs w:val="24"/>
        </w:rPr>
        <w:t xml:space="preserve"> Республики Казахстан, </w:t>
      </w:r>
      <w:hyperlink r:id="rId16" w:anchor="z5961" w:history="1">
        <w:r w:rsidRPr="00AC5CE3">
          <w:rPr>
            <w:rFonts w:ascii="Times New Roman" w:eastAsia="Times New Roman" w:hAnsi="Times New Roman" w:cs="Times New Roman"/>
            <w:color w:val="0000FF"/>
            <w:sz w:val="24"/>
            <w:szCs w:val="24"/>
            <w:u w:val="single"/>
          </w:rPr>
          <w:t>Гражданский</w:t>
        </w:r>
      </w:hyperlink>
      <w:r w:rsidRPr="00AC5CE3">
        <w:rPr>
          <w:rFonts w:ascii="Times New Roman" w:eastAsia="Times New Roman" w:hAnsi="Times New Roman" w:cs="Times New Roman"/>
          <w:sz w:val="24"/>
          <w:szCs w:val="24"/>
        </w:rPr>
        <w:t xml:space="preserve"> кодекс Республики Казахстан, </w:t>
      </w:r>
      <w:hyperlink r:id="rId17" w:anchor="z205" w:history="1">
        <w:r w:rsidRPr="00AC5CE3">
          <w:rPr>
            <w:rFonts w:ascii="Times New Roman" w:eastAsia="Times New Roman" w:hAnsi="Times New Roman" w:cs="Times New Roman"/>
            <w:color w:val="0000FF"/>
            <w:sz w:val="24"/>
            <w:szCs w:val="24"/>
            <w:u w:val="single"/>
          </w:rPr>
          <w:t>Трудовой</w:t>
        </w:r>
      </w:hyperlink>
      <w:r w:rsidRPr="00AC5CE3">
        <w:rPr>
          <w:rFonts w:ascii="Times New Roman" w:eastAsia="Times New Roman" w:hAnsi="Times New Roman" w:cs="Times New Roman"/>
          <w:sz w:val="24"/>
          <w:szCs w:val="24"/>
        </w:rPr>
        <w:t xml:space="preserve"> кодекс Республики Казахстан, </w:t>
      </w:r>
      <w:hyperlink r:id="rId18" w:anchor="z7"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 здоровье народа и системе здравоохранения", </w:t>
      </w:r>
      <w:hyperlink r:id="rId19" w:anchor="z2"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"Об административных правонарушениях", </w:t>
      </w:r>
      <w:hyperlink r:id="rId20" w:anchor="z5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государственных закупках", </w:t>
      </w:r>
      <w:hyperlink r:id="rId21" w:anchor="z3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противодействии коррупции", </w:t>
      </w:r>
      <w:hyperlink r:id="rId22" w:anchor="z1"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языках в Республике Казахстан", </w:t>
      </w:r>
      <w:hyperlink r:id="rId23" w:anchor="z4" w:history="1">
        <w:r w:rsidRPr="00AC5CE3">
          <w:rPr>
            <w:rFonts w:ascii="Times New Roman" w:eastAsia="Times New Roman" w:hAnsi="Times New Roman" w:cs="Times New Roman"/>
            <w:color w:val="0000FF"/>
            <w:sz w:val="24"/>
            <w:szCs w:val="24"/>
            <w:u w:val="single"/>
          </w:rPr>
          <w:t>приказ</w:t>
        </w:r>
      </w:hyperlink>
      <w:r w:rsidRPr="00AC5CE3">
        <w:rPr>
          <w:rFonts w:ascii="Times New Roman" w:eastAsia="Times New Roman" w:hAnsi="Times New Roman" w:cs="Times New Roman"/>
          <w:sz w:val="24"/>
          <w:szCs w:val="24"/>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стратегические и организационные аспекты современной управленческой деятельности;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основы планово-экономической и финансовой деятельности организаций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экономические методы управления и анализ деятельности организации;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конъюнктуру рынка медицинских услуг;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лучшие практики в управлении человеческими ресурсами в здравоохранении;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статистику, критерии и показатели, характеризующие состояние здоровья населения;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современные научные достижения отечественной медицины, лучший международный опыт в управлении здравоохранением;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правила и нормы по безопасности и охране труда, производственной санитарии и противопожарной безопасности;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организацию деятельности в условиях чрезвычайных ситуаций.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6. Требования к квалификации: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руководителя организации здравоохранения республиканского значения (генерального директора или директора):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executive МВA (далее – ЕМВА (экзекютив ЭмБиЭй))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сертификат менеджера в области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стаж работы на руководящих должностях не менее 5 лет.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руководителя организации республиканского значения (генеральный директор или директор) в сфере обращения лекарственных средств и медицинских изделий: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сертификат менеджера в области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стаж работы на руководящих должностях не менее 5 лет.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руководителя организации республиканского значения (генерального директора или директора), осуществляющего информатизацию в области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(и (или)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5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руководителя организации здравоохранения областного значения, городов республиканского значения (директора):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сертификат менеджера в области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стаж работы на руководящих должностях не менее 3 лет.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руководителя организации здравоохранения районного и городского значения (директора или главного врача):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свидетельство о прохождении сертификационного курса повышения квалификации (переподготовки)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сертификат менеджера в области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на руководящих должностях не менее 2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руководителя организации здравоохранения, осуществляющего деятельность в сфере санитарно-эпидемиологического благополучия населения республиканского значения (генеральный директор или директор):</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 стаж работы на руководящих должностях не менее 5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Для руководителя организации здравоохранения, осуществляющего деятельность в сфере санитарно-эпидемиологического благополучия населения областного значения, городов республиканского значения (директор):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стаж работы на руководящих должностях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xml:space="preserve">      Для руководителя организаций здравоохранения, осуществляющего деятельность в сфере санитарно-эпидемиологического благополучия населения районного и городского значения (директор):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стаж работы на руководящих должностях не менее 2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Для руководителя организации здравоохранения, осуществляющего деятельность в сфере ядерной медицины (директора или главного врача):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высшее образование по направлению подготовки "Здравоохранение";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послевузовское образование по направлению подготовки "Здравоохранение" и (или) "Бизнес, управление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свидетельство о прохождении повышения квалификации (переподготовки) по специальности "Менеджмент здравоохранения" ("Общественное здравоохранение", "Лучевая диагностика", "Радиология", "Ядерная медицина", "Лучевая терапия" или "Онкология радиационная");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сертификат менеджера в области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на руководящих должностях не менее 5 лет.</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Параграф 2. Заместитель руководителя (генерального директора или директора)</w:t>
      </w:r>
      <w:r w:rsidRPr="00AC5CE3">
        <w:rPr>
          <w:rFonts w:ascii="Times New Roman" w:eastAsia="Times New Roman" w:hAnsi="Times New Roman" w:cs="Times New Roman"/>
          <w:b/>
          <w:bCs/>
          <w:sz w:val="27"/>
          <w:szCs w:val="27"/>
        </w:rPr>
        <w:br/>
        <w:t>организации здравоохранения (по медицинской части, по контролю качества</w:t>
      </w:r>
      <w:r w:rsidRPr="00AC5CE3">
        <w:rPr>
          <w:rFonts w:ascii="Times New Roman" w:eastAsia="Times New Roman" w:hAnsi="Times New Roman" w:cs="Times New Roman"/>
          <w:b/>
          <w:bCs/>
          <w:sz w:val="27"/>
          <w:szCs w:val="27"/>
        </w:rPr>
        <w:br/>
        <w:t>медицинских услуг, по стратегическому развитию, по организационно-методической</w:t>
      </w:r>
      <w:r w:rsidRPr="00AC5CE3">
        <w:rPr>
          <w:rFonts w:ascii="Times New Roman" w:eastAsia="Times New Roman" w:hAnsi="Times New Roman" w:cs="Times New Roman"/>
          <w:b/>
          <w:bCs/>
          <w:sz w:val="27"/>
          <w:szCs w:val="27"/>
        </w:rPr>
        <w:br/>
        <w:t>работе, по противоэпидемической работе) и (или) организации здравоохранения,</w:t>
      </w:r>
      <w:r w:rsidRPr="00AC5CE3">
        <w:rPr>
          <w:rFonts w:ascii="Times New Roman" w:eastAsia="Times New Roman" w:hAnsi="Times New Roman" w:cs="Times New Roman"/>
          <w:b/>
          <w:bCs/>
          <w:sz w:val="27"/>
          <w:szCs w:val="27"/>
        </w:rPr>
        <w:br/>
        <w:t>осуществляющей информатизацию в области здравоохранения и (или) организации</w:t>
      </w:r>
      <w:r w:rsidRPr="00AC5CE3">
        <w:rPr>
          <w:rFonts w:ascii="Times New Roman" w:eastAsia="Times New Roman" w:hAnsi="Times New Roman" w:cs="Times New Roman"/>
          <w:b/>
          <w:bCs/>
          <w:sz w:val="27"/>
          <w:szCs w:val="27"/>
        </w:rPr>
        <w:br/>
        <w:t>в сфере обращения лекарственных средств и медицинских изделий и (или) организации</w:t>
      </w:r>
      <w:r w:rsidRPr="00AC5CE3">
        <w:rPr>
          <w:rFonts w:ascii="Times New Roman" w:eastAsia="Times New Roman" w:hAnsi="Times New Roman" w:cs="Times New Roman"/>
          <w:b/>
          <w:bCs/>
          <w:sz w:val="27"/>
          <w:szCs w:val="27"/>
        </w:rPr>
        <w:br/>
        <w:t>здравоохранения, осуществляющих деятельность в сфере</w:t>
      </w:r>
      <w:r w:rsidRPr="00AC5CE3">
        <w:rPr>
          <w:rFonts w:ascii="Times New Roman" w:eastAsia="Times New Roman" w:hAnsi="Times New Roman" w:cs="Times New Roman"/>
          <w:b/>
          <w:bCs/>
          <w:sz w:val="27"/>
          <w:szCs w:val="27"/>
        </w:rPr>
        <w:br/>
        <w:t>санитарно-эпидемиологического благополучия населения (по санитарно-эпидемиологической работе)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7. Должностные обязанности: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систематический контроль за качеством оказанных медицинских услуг.</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Осуществляет организационную работу по планированию лечебно-диагностической деятельности организации, анализ лечебной деятельности организации, изучение и оценку санитарно-эпидемиологической ситуации.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повышение качества и конкурентоспособности оказываемых медицинских услуг, внедрение новых и совершенствование существующих организационных форм и методов работы персонала.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гигиенических нормативов. Планирует и обеспечивает проведение мероприятий по санитарно-гигиеническому воспитанию населения.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рациональную расстановку и организацию труда медицинских кадров, развитие их профессиональных знаний и опыта.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Организует ведение статистического учета и представление отчетности о деятельности организации.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Участвует в разработке программы эффективного управления,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Выбирает стратегию и определяет приоритеты развития организации, определяет методы достижения целей, обосновывает выбор целей.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Участвует в формировании и проведении кадровой политики, в управлении и развитии персонала и в регулировании трудовых отношений.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Создает условия труда, безопасные и благоприятные для жизни и здоровья, формирует благоприятную психологическую атмосферу в коллективе.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Представляет в пределах компетенции организацию в государственных органах, организациях и суде.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соблюдение противопожарной безопасности, безопасности и охраны труда, санитарно-эпидемиологического режима.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Заместитель руководителя по организационно-методической и противоэпидемической работе организации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Осуществляет организацию и координацию противоэпидемической работы, организационно-методической работы, а также руководство и координацию деятельности всех подразделений организации по составлению перспективных планов деятельности, межсекторальное и межведомственное взаимодействие.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Оказывает методическую помощь организациям здравоохранения, общественным объединениям и различным ведомствам по вопросам профилактики ВИЧ-инфекции, осуществляют организацию и проведение санитарно-эпидемиологического мониторинга за заболеваемостью и распространенностью инфекций.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контроль за своевременное представление учетной и отчетной документации, применяемой в организации, эпидемиологическим расследованием новых зарегистрированных случаев инфекции, проведение анализа деятельности по разделам работы.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Координирует мероприятия по проведению профилактической работы среди населения и ключевых групп.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Разрабатывает перспективный и текущий план деятельности организации.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Координирует мероприятия, проводимые через средства массовой информации и социальные сети.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8. Должен знать: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bookmarkStart w:id="2" w:name="z1774"/>
      <w:bookmarkEnd w:id="2"/>
      <w:r w:rsidRPr="00AC5CE3">
        <w:rPr>
          <w:rFonts w:ascii="Times New Roman" w:eastAsia="Times New Roman" w:hAnsi="Times New Roman" w:cs="Times New Roman"/>
          <w:sz w:val="24"/>
          <w:szCs w:val="24"/>
        </w:rPr>
        <w:t xml:space="preserve">      </w:t>
      </w:r>
      <w:hyperlink r:id="rId24" w:anchor="z63" w:history="1">
        <w:r w:rsidRPr="00AC5CE3">
          <w:rPr>
            <w:rFonts w:ascii="Times New Roman" w:eastAsia="Times New Roman" w:hAnsi="Times New Roman" w:cs="Times New Roman"/>
            <w:color w:val="0000FF"/>
            <w:sz w:val="24"/>
            <w:szCs w:val="24"/>
            <w:u w:val="single"/>
          </w:rPr>
          <w:t>Конституцию</w:t>
        </w:r>
      </w:hyperlink>
      <w:r w:rsidRPr="00AC5CE3">
        <w:rPr>
          <w:rFonts w:ascii="Times New Roman" w:eastAsia="Times New Roman" w:hAnsi="Times New Roman" w:cs="Times New Roman"/>
          <w:sz w:val="24"/>
          <w:szCs w:val="24"/>
        </w:rPr>
        <w:t xml:space="preserve"> Республики Казахстан, </w:t>
      </w:r>
      <w:hyperlink r:id="rId25" w:anchor="z5961" w:history="1">
        <w:r w:rsidRPr="00AC5CE3">
          <w:rPr>
            <w:rFonts w:ascii="Times New Roman" w:eastAsia="Times New Roman" w:hAnsi="Times New Roman" w:cs="Times New Roman"/>
            <w:color w:val="0000FF"/>
            <w:sz w:val="24"/>
            <w:szCs w:val="24"/>
            <w:u w:val="single"/>
          </w:rPr>
          <w:t>Гражданский</w:t>
        </w:r>
      </w:hyperlink>
      <w:r w:rsidRPr="00AC5CE3">
        <w:rPr>
          <w:rFonts w:ascii="Times New Roman" w:eastAsia="Times New Roman" w:hAnsi="Times New Roman" w:cs="Times New Roman"/>
          <w:sz w:val="24"/>
          <w:szCs w:val="24"/>
        </w:rPr>
        <w:t xml:space="preserve"> кодекс Республики Казахстан, </w:t>
      </w:r>
      <w:hyperlink r:id="rId26" w:anchor="z205" w:history="1">
        <w:r w:rsidRPr="00AC5CE3">
          <w:rPr>
            <w:rFonts w:ascii="Times New Roman" w:eastAsia="Times New Roman" w:hAnsi="Times New Roman" w:cs="Times New Roman"/>
            <w:color w:val="0000FF"/>
            <w:sz w:val="24"/>
            <w:szCs w:val="24"/>
            <w:u w:val="single"/>
          </w:rPr>
          <w:t>Трудовой</w:t>
        </w:r>
      </w:hyperlink>
      <w:r w:rsidRPr="00AC5CE3">
        <w:rPr>
          <w:rFonts w:ascii="Times New Roman" w:eastAsia="Times New Roman" w:hAnsi="Times New Roman" w:cs="Times New Roman"/>
          <w:sz w:val="24"/>
          <w:szCs w:val="24"/>
        </w:rPr>
        <w:t xml:space="preserve"> кодекс Республики Казахстан, </w:t>
      </w:r>
      <w:hyperlink r:id="rId27" w:anchor="z7"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 здоровье народа и системе здравоохранения", </w:t>
      </w:r>
      <w:hyperlink r:id="rId28" w:anchor="z2"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"Об административных правонарушениях", </w:t>
      </w:r>
      <w:hyperlink r:id="rId29" w:anchor="z2"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бухгалтерском учете и финансовой отчетности", </w:t>
      </w:r>
      <w:hyperlink r:id="rId30" w:anchor="z5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государственных закупках", </w:t>
      </w:r>
      <w:hyperlink r:id="rId31" w:anchor="z3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противодействии коррупции", </w:t>
      </w:r>
      <w:hyperlink r:id="rId32" w:anchor="z1"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языках в Республике Казахстан", </w:t>
      </w:r>
      <w:hyperlink r:id="rId33" w:anchor="z4" w:history="1">
        <w:r w:rsidRPr="00AC5CE3">
          <w:rPr>
            <w:rFonts w:ascii="Times New Roman" w:eastAsia="Times New Roman" w:hAnsi="Times New Roman" w:cs="Times New Roman"/>
            <w:color w:val="0000FF"/>
            <w:sz w:val="24"/>
            <w:szCs w:val="24"/>
            <w:u w:val="single"/>
          </w:rPr>
          <w:t>постановление</w:t>
        </w:r>
      </w:hyperlink>
      <w:r w:rsidRPr="00AC5CE3">
        <w:rPr>
          <w:rFonts w:ascii="Times New Roman" w:eastAsia="Times New Roman" w:hAnsi="Times New Roman" w:cs="Times New Roman"/>
          <w:sz w:val="24"/>
          <w:szCs w:val="24"/>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hyperlink r:id="rId34" w:anchor="z4" w:history="1">
        <w:r w:rsidRPr="00AC5CE3">
          <w:rPr>
            <w:rFonts w:ascii="Times New Roman" w:eastAsia="Times New Roman" w:hAnsi="Times New Roman" w:cs="Times New Roman"/>
            <w:color w:val="0000FF"/>
            <w:sz w:val="24"/>
            <w:szCs w:val="24"/>
            <w:u w:val="single"/>
          </w:rPr>
          <w:t>приказ</w:t>
        </w:r>
      </w:hyperlink>
      <w:r w:rsidRPr="00AC5CE3">
        <w:rPr>
          <w:rFonts w:ascii="Times New Roman" w:eastAsia="Times New Roman" w:hAnsi="Times New Roman" w:cs="Times New Roman"/>
          <w:sz w:val="24"/>
          <w:szCs w:val="24"/>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стратегические и организационные аспекты современной управленческой деятельности;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основы планово-экономической и финансовой деятельности организаций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конъюнктуру рынка медицинских услуг;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лучшие практики в управлении человеческими ресурсами в здравоохранении;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xml:space="preserve">      статистику, критерии и показатели, характеризующие состояние здоровья населения;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современные научные достижения отечественной медицины;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порядок и нормы по безопасности и охране труда, производственной санитарии и противопожарной безопасности;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организацию деятельности в условиях чрезвычайных ситуаций;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организацию санитарного просвещения, гигиенического воспитания населения и пропаганды здорового образа жизни.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9. Требования к квалификации: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заместителя руководителя (генерального директора и (или) директора) организации здравоохранения (по медицинской части):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высшее образование по направлению подготовки "Здравоохранение";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и или свидетельство о повышении квалификации (переподготовке) по специальности "Менеджмент здравоохранения" ("Общественное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сертификат специалиста в области здравоохранения по соответствующей специальности;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заместителя руководителя (генерального директора и (или) директора) организации здравоохранения (по контролю качества медицинских услуг, по стратегическому развитию):</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свидетельство о повышении квалификации (переподготовке) по специальности "Менеджмент здравоохранения" ("Общественное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Заместителя руководителя организации в сфере обращения лекарственных средств и медицинских изделий: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свидетельство о повышении квалификации (переподготовке) по специальности "Менеджмент здравоохранения" ("Общественное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на руководящих должностях в области здравоохранения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Заместителя руководителя организации здравоохранения, осуществляющей информатизацию в области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(и/или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2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Заместителя руководителя по организационно-методической и противоэпидемической работе организации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и свидетельство о присвоении уровня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свидетельство о повышении квалификации (переподготовке) по специальности "Менеджмент здравоохранения" ("Общественное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на руководящих должностях в области здравоохранения не менее 2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Заместитель руководителя организаций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высшее образование по специальности "Медико-профилактическое дело" и (или) "Санитария, Гигиена, Эпидемиология" и (или) "Общественное здоровье" и (или) "Общественное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свидетельство (или сертификат)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Параграф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10. Должностные обязанности: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Несет персональную ответственность за вверенными ему материально-техническими,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соблюдение требований медицинской этики,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Представляет в пределах компетенции организацию в государственных органах, организациях и суде.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xml:space="preserve">      Разрабатывает мероприятия по использованию внутрихозяйственных резервов, проведению аттестации и рационализации рабочих мест.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11. Должен знать:</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bookmarkStart w:id="3" w:name="z1823"/>
      <w:bookmarkEnd w:id="3"/>
      <w:r w:rsidRPr="00AC5CE3">
        <w:rPr>
          <w:rFonts w:ascii="Times New Roman" w:eastAsia="Times New Roman" w:hAnsi="Times New Roman" w:cs="Times New Roman"/>
          <w:sz w:val="24"/>
          <w:szCs w:val="24"/>
        </w:rPr>
        <w:t xml:space="preserve">      </w:t>
      </w:r>
      <w:hyperlink r:id="rId35" w:anchor="z63" w:history="1">
        <w:r w:rsidRPr="00AC5CE3">
          <w:rPr>
            <w:rFonts w:ascii="Times New Roman" w:eastAsia="Times New Roman" w:hAnsi="Times New Roman" w:cs="Times New Roman"/>
            <w:color w:val="0000FF"/>
            <w:sz w:val="24"/>
            <w:szCs w:val="24"/>
            <w:u w:val="single"/>
          </w:rPr>
          <w:t>Конституцию</w:t>
        </w:r>
      </w:hyperlink>
      <w:r w:rsidRPr="00AC5CE3">
        <w:rPr>
          <w:rFonts w:ascii="Times New Roman" w:eastAsia="Times New Roman" w:hAnsi="Times New Roman" w:cs="Times New Roman"/>
          <w:sz w:val="24"/>
          <w:szCs w:val="24"/>
        </w:rPr>
        <w:t xml:space="preserve"> Республики Казахстан, </w:t>
      </w:r>
      <w:hyperlink r:id="rId36" w:anchor="z5961" w:history="1">
        <w:r w:rsidRPr="00AC5CE3">
          <w:rPr>
            <w:rFonts w:ascii="Times New Roman" w:eastAsia="Times New Roman" w:hAnsi="Times New Roman" w:cs="Times New Roman"/>
            <w:color w:val="0000FF"/>
            <w:sz w:val="24"/>
            <w:szCs w:val="24"/>
            <w:u w:val="single"/>
          </w:rPr>
          <w:t>Гражданский</w:t>
        </w:r>
      </w:hyperlink>
      <w:r w:rsidRPr="00AC5CE3">
        <w:rPr>
          <w:rFonts w:ascii="Times New Roman" w:eastAsia="Times New Roman" w:hAnsi="Times New Roman" w:cs="Times New Roman"/>
          <w:sz w:val="24"/>
          <w:szCs w:val="24"/>
        </w:rPr>
        <w:t xml:space="preserve"> кодекс Республики Казахстан, </w:t>
      </w:r>
      <w:hyperlink r:id="rId37" w:anchor="z205" w:history="1">
        <w:r w:rsidRPr="00AC5CE3">
          <w:rPr>
            <w:rFonts w:ascii="Times New Roman" w:eastAsia="Times New Roman" w:hAnsi="Times New Roman" w:cs="Times New Roman"/>
            <w:color w:val="0000FF"/>
            <w:sz w:val="24"/>
            <w:szCs w:val="24"/>
            <w:u w:val="single"/>
          </w:rPr>
          <w:t>Трудовой</w:t>
        </w:r>
      </w:hyperlink>
      <w:r w:rsidRPr="00AC5CE3">
        <w:rPr>
          <w:rFonts w:ascii="Times New Roman" w:eastAsia="Times New Roman" w:hAnsi="Times New Roman" w:cs="Times New Roman"/>
          <w:sz w:val="24"/>
          <w:szCs w:val="24"/>
        </w:rPr>
        <w:t xml:space="preserve"> кодекс Республики Казахстан, </w:t>
      </w:r>
      <w:hyperlink r:id="rId38" w:anchor="z778"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 налогах и других обязательных платежах в бюджет (Налоговый кодекс)", </w:t>
      </w:r>
      <w:hyperlink r:id="rId39" w:anchor="z7"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 здоровье народа и системе здравоохранения", </w:t>
      </w:r>
      <w:hyperlink r:id="rId40" w:anchor="z2"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"Об административных правонарушениях", </w:t>
      </w:r>
      <w:hyperlink r:id="rId41" w:anchor="z2"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бухгалтерском учете и финансовой отчетности", </w:t>
      </w:r>
      <w:hyperlink r:id="rId42" w:anchor="z5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государственных закупках", </w:t>
      </w:r>
      <w:hyperlink r:id="rId43" w:anchor="z3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противодействии коррупции", </w:t>
      </w:r>
      <w:hyperlink r:id="rId44" w:anchor="z1"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языках в Республике Казахстан", </w:t>
      </w:r>
      <w:hyperlink r:id="rId45" w:anchor="z4" w:history="1">
        <w:r w:rsidRPr="00AC5CE3">
          <w:rPr>
            <w:rFonts w:ascii="Times New Roman" w:eastAsia="Times New Roman" w:hAnsi="Times New Roman" w:cs="Times New Roman"/>
            <w:color w:val="0000FF"/>
            <w:sz w:val="24"/>
            <w:szCs w:val="24"/>
            <w:u w:val="single"/>
          </w:rPr>
          <w:t>постановление</w:t>
        </w:r>
      </w:hyperlink>
      <w:r w:rsidRPr="00AC5CE3">
        <w:rPr>
          <w:rFonts w:ascii="Times New Roman" w:eastAsia="Times New Roman" w:hAnsi="Times New Roman" w:cs="Times New Roman"/>
          <w:sz w:val="24"/>
          <w:szCs w:val="24"/>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hyperlink r:id="rId46" w:anchor="z4" w:history="1">
        <w:r w:rsidRPr="00AC5CE3">
          <w:rPr>
            <w:rFonts w:ascii="Times New Roman" w:eastAsia="Times New Roman" w:hAnsi="Times New Roman" w:cs="Times New Roman"/>
            <w:color w:val="0000FF"/>
            <w:sz w:val="24"/>
            <w:szCs w:val="24"/>
            <w:u w:val="single"/>
          </w:rPr>
          <w:t>приказ</w:t>
        </w:r>
      </w:hyperlink>
      <w:r w:rsidRPr="00AC5CE3">
        <w:rPr>
          <w:rFonts w:ascii="Times New Roman" w:eastAsia="Times New Roman" w:hAnsi="Times New Roman" w:cs="Times New Roman"/>
          <w:sz w:val="24"/>
          <w:szCs w:val="24"/>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стратегические и организационные аспекты современной управленческой деятельности;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основы планово-экономической и финансовой деятельности организаций здравоохранения;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порядок и нормы по безопасности и охране труда, производственной санитарии и противопожарной безопасности;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организацию деятельности в условиях чрезвычайных ситуаций.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12. Требования к квалификации: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(и /или) послевузовское) образование по направлению подготовки "Бизнес, управление и право" (экономическое, финансовое, юридическое) или инженерно-техническое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"Общественное здравоохранение", "Менеджмент здравоохранения", стаж работы на руководящих должностях по профилю или в сфере здравоохранения не менее 3 лет.</w:t>
      </w:r>
    </w:p>
    <w:p w:rsidR="00AC5CE3" w:rsidRPr="00AC5CE3" w:rsidRDefault="00AC5CE3" w:rsidP="00AC5CE3">
      <w:pPr>
        <w:spacing w:before="100" w:beforeAutospacing="1" w:after="100" w:afterAutospacing="1" w:line="240" w:lineRule="auto"/>
        <w:outlineLvl w:val="2"/>
        <w:rPr>
          <w:rFonts w:ascii="Times New Roman" w:eastAsia="Times New Roman" w:hAnsi="Times New Roman" w:cs="Times New Roman"/>
          <w:b/>
          <w:bCs/>
          <w:sz w:val="27"/>
          <w:szCs w:val="27"/>
        </w:rPr>
      </w:pPr>
      <w:r w:rsidRPr="00AC5CE3">
        <w:rPr>
          <w:rFonts w:ascii="Times New Roman" w:eastAsia="Times New Roman" w:hAnsi="Times New Roman" w:cs="Times New Roman"/>
          <w:b/>
          <w:bCs/>
          <w:sz w:val="27"/>
          <w:szCs w:val="27"/>
        </w:rPr>
        <w:t>Параграф 4. Руководитель структурного подразделения организации здравоохранения</w:t>
      </w:r>
      <w:r w:rsidRPr="00AC5CE3">
        <w:rPr>
          <w:rFonts w:ascii="Times New Roman" w:eastAsia="Times New Roman" w:hAnsi="Times New Roman" w:cs="Times New Roman"/>
          <w:b/>
          <w:bCs/>
          <w:sz w:val="27"/>
          <w:szCs w:val="27"/>
        </w:rPr>
        <w:br/>
        <w:t>(старший врач, заведующий клиническим (параклиническим) подразделением</w:t>
      </w:r>
      <w:r w:rsidRPr="00AC5CE3">
        <w:rPr>
          <w:rFonts w:ascii="Times New Roman" w:eastAsia="Times New Roman" w:hAnsi="Times New Roman" w:cs="Times New Roman"/>
          <w:b/>
          <w:bCs/>
          <w:sz w:val="27"/>
          <w:szCs w:val="27"/>
        </w:rPr>
        <w:br/>
        <w:t>(отделением), начальник отдела, старшая (старший) сестра (брат) медицинская</w:t>
      </w:r>
      <w:r w:rsidRPr="00AC5CE3">
        <w:rPr>
          <w:rFonts w:ascii="Times New Roman" w:eastAsia="Times New Roman" w:hAnsi="Times New Roman" w:cs="Times New Roman"/>
          <w:b/>
          <w:bCs/>
          <w:sz w:val="27"/>
          <w:szCs w:val="27"/>
        </w:rPr>
        <w:br/>
        <w:t>(медицинский) (старший фельдшер, старший акушер), менеджер по сестринскому делу,</w:t>
      </w:r>
      <w:r w:rsidRPr="00AC5CE3">
        <w:rPr>
          <w:rFonts w:ascii="Times New Roman" w:eastAsia="Times New Roman" w:hAnsi="Times New Roman" w:cs="Times New Roman"/>
          <w:b/>
          <w:bCs/>
          <w:sz w:val="27"/>
          <w:szCs w:val="27"/>
        </w:rPr>
        <w:br/>
        <w:t>заведующий лабораторией организации санитарно-эпидемиологической службы,</w:t>
      </w:r>
      <w:r w:rsidRPr="00AC5CE3">
        <w:rPr>
          <w:rFonts w:ascii="Times New Roman" w:eastAsia="Times New Roman" w:hAnsi="Times New Roman" w:cs="Times New Roman"/>
          <w:b/>
          <w:bCs/>
          <w:sz w:val="27"/>
          <w:szCs w:val="27"/>
        </w:rPr>
        <w:br/>
      </w:r>
      <w:r w:rsidRPr="00AC5CE3">
        <w:rPr>
          <w:rFonts w:ascii="Times New Roman" w:eastAsia="Times New Roman" w:hAnsi="Times New Roman" w:cs="Times New Roman"/>
          <w:b/>
          <w:bCs/>
          <w:sz w:val="27"/>
          <w:szCs w:val="27"/>
        </w:rPr>
        <w:lastRenderedPageBreak/>
        <w:t>заведующий виварием организации санитарно-эпидемиологической службы,</w:t>
      </w:r>
      <w:r w:rsidRPr="00AC5CE3">
        <w:rPr>
          <w:rFonts w:ascii="Times New Roman" w:eastAsia="Times New Roman" w:hAnsi="Times New Roman" w:cs="Times New Roman"/>
          <w:b/>
          <w:bCs/>
          <w:sz w:val="27"/>
          <w:szCs w:val="27"/>
        </w:rPr>
        <w:br/>
        <w:t>заведующий микробиологической лабораторией организации в сфере</w:t>
      </w:r>
      <w:r w:rsidRPr="00AC5CE3">
        <w:rPr>
          <w:rFonts w:ascii="Times New Roman" w:eastAsia="Times New Roman" w:hAnsi="Times New Roman" w:cs="Times New Roman"/>
          <w:b/>
          <w:bCs/>
          <w:sz w:val="27"/>
          <w:szCs w:val="27"/>
        </w:rPr>
        <w:br/>
        <w:t>санитарно-эпидемиологического благополучия населения), начальник отдела приема</w:t>
      </w:r>
      <w:r w:rsidRPr="00AC5CE3">
        <w:rPr>
          <w:rFonts w:ascii="Times New Roman" w:eastAsia="Times New Roman" w:hAnsi="Times New Roman" w:cs="Times New Roman"/>
          <w:b/>
          <w:bCs/>
          <w:sz w:val="27"/>
          <w:szCs w:val="27"/>
        </w:rPr>
        <w:br/>
        <w:t>и отбора проб в организации санитарно-эпидемиологической службы, начальник</w:t>
      </w:r>
      <w:r w:rsidRPr="00AC5CE3">
        <w:rPr>
          <w:rFonts w:ascii="Times New Roman" w:eastAsia="Times New Roman" w:hAnsi="Times New Roman" w:cs="Times New Roman"/>
          <w:b/>
          <w:bCs/>
          <w:sz w:val="27"/>
          <w:szCs w:val="27"/>
        </w:rPr>
        <w:br/>
        <w:t>отдела санитарно-эпидемиологической и лабораторной аналитики, начальник отдела</w:t>
      </w:r>
      <w:r w:rsidRPr="00AC5CE3">
        <w:rPr>
          <w:rFonts w:ascii="Times New Roman" w:eastAsia="Times New Roman" w:hAnsi="Times New Roman" w:cs="Times New Roman"/>
          <w:b/>
          <w:bCs/>
          <w:sz w:val="27"/>
          <w:szCs w:val="27"/>
        </w:rPr>
        <w:br/>
        <w:t>метрологии и технического обслуживания в сфере санитарно-эпидемиологической службы)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13. Должностные обязанности: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соблюдение требований медицинской этики.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за вверенными ему материально-техническими, лекарственными ресурсами, а также ответственность за их сохранность и целевое использование.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Определяет политику, стратегию деятельности структурного подразделения организации здравоохранения и механизм ее реализации.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Организует работу по изучению и оценке санитарно-эпидемиологических ситуаций.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Принимает действенные меры по улучшению санитарно-эпидемиологической ситуации.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работу по повышению квалификации врачебных кадров, развитию их профессиональных знаний.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xml:space="preserve">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представление отчетности.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заведующего отделением радиоизотопной (радионуклидной) диагностики, отделением радиоизотопной (радионуклидной) терапии, отделением (комплексом) производства и контроля качества радиофармацевтических лекарственных препаратов, отделением (отдела) производства радиофармацевтических лекарственных препаратов, отделением (отдела) контроля качества радиофармацевтических лекарственных препаратов, отделением (отдела) обеспечения качества по надлежащей производственной практики "GMP" (ДжиЭмПи), отделением радиационной безопасности и медицинской физики, отделением инженерно-технического обеспечения Центра ядерной медицины (дополнительно):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организует и контролирует проведение соответствующих валидационных мероприятий всего оборудования, инженерных систем и процессов;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организует и контролирует процесс обеспечения функционирования фармацевтической системы в соответствии стандартами надлежащих фармацевтических практик, радиационной безопасности.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заведующего или руководителя лаборатории (дополнительно):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обеспечивает своевременное и качественное проведение клинических лабораторных исследований на уровне современных достижений медицинской науки и практики;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организует и контролирует работу в лаборатории, а также проводит лабораторные исследования проб по выделению патогенных микроорганизмов;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доводит до сведения сотрудников лаборатории все нормативные и организационно-распорядительные документы, регламентирующие работу лаборатории;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оценивает, интерпретирует результаты лабораторных исследований, делает заключения;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контролирует проведение внутрилабораторного контроля качества и обеспечивает участие лаборатории в программах внешней оценки качества.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начальника отдела по приему и отбору проб в сфере санитарно-эпидемиологической службы (дополнительно):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осуществляет руководство отделом по приему и отбору проб;</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организует оперативное управление процессами приемки, отбора и доставки проб (процедуры по обращению с пробами, потенциально содержащими патогенные микроорганизмы), проводит распределение проб по лабораториям;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организует работу по выдаче протоколов испытаний;</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своевременное и качественное оформление документации отдела;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проводит анализ и составляет отчеты по деятельности отдела;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обеспечивает выполнение требований внутреннего трудового распорядка, противопожарной безопасности и техники безопасности, санитарно-эпидемиологического режима;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координирует свою работу с другими подразделениями лаборатории по вопросам выполнения исследований, срокам и выдачи протоколов;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начальника отдела санитарно-эпидемиологической и лабораторной аналитики (дополнительно):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осуществляет подготовку и обеспечивает исполнение планов работы, мероприятий и отчетной документации отдела;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участвует в разработке и осуществлении мероприятий по повышению эффективности государственной лабораторной санитарно-эпидемиологической экспертизы;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анализ и систематизация технико-экономических и социально-экономических показателей работы организации, проведение сопоставительного анализа его конкурентоспособности;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анализ деятельности подразделений организации по лабораторному делу, принятие необходимых мер по улучшению форм и методов работы организации на основе оценки показателей работы;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осуществляет свод данных по комплексным программным обеспечениям;</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начальника отдела метрологии и технического обслуживания в сфере санитарно-эпидемиологической службы (дополнительно):</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обеспечение деятельности структурного подразделения по вопросам метрологии, стандартизации и иным вопросам, отнесенным к компетенции отдела;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обеспечение и контроль за соблюдением порядка ведения внутренних документов, стандартов и иных нормативных документов;</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обеспечение взаимодействия с органами по сертификации, метрологии в соответствии с потребностями региона;</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оказание методической и практической помощи по вопросам метрологии и стандартизации.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14. Должен знать:</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bookmarkStart w:id="4" w:name="z1874"/>
      <w:bookmarkEnd w:id="4"/>
      <w:r w:rsidRPr="00AC5CE3">
        <w:rPr>
          <w:rFonts w:ascii="Times New Roman" w:eastAsia="Times New Roman" w:hAnsi="Times New Roman" w:cs="Times New Roman"/>
          <w:sz w:val="24"/>
          <w:szCs w:val="24"/>
        </w:rPr>
        <w:t xml:space="preserve">      </w:t>
      </w:r>
      <w:hyperlink r:id="rId47" w:anchor="z63" w:history="1">
        <w:r w:rsidRPr="00AC5CE3">
          <w:rPr>
            <w:rFonts w:ascii="Times New Roman" w:eastAsia="Times New Roman" w:hAnsi="Times New Roman" w:cs="Times New Roman"/>
            <w:color w:val="0000FF"/>
            <w:sz w:val="24"/>
            <w:szCs w:val="24"/>
            <w:u w:val="single"/>
          </w:rPr>
          <w:t>Конституцию</w:t>
        </w:r>
      </w:hyperlink>
      <w:r w:rsidRPr="00AC5CE3">
        <w:rPr>
          <w:rFonts w:ascii="Times New Roman" w:eastAsia="Times New Roman" w:hAnsi="Times New Roman" w:cs="Times New Roman"/>
          <w:sz w:val="24"/>
          <w:szCs w:val="24"/>
        </w:rPr>
        <w:t xml:space="preserve"> Республики Казахстан, </w:t>
      </w:r>
      <w:hyperlink r:id="rId48" w:anchor="z5961" w:history="1">
        <w:r w:rsidRPr="00AC5CE3">
          <w:rPr>
            <w:rFonts w:ascii="Times New Roman" w:eastAsia="Times New Roman" w:hAnsi="Times New Roman" w:cs="Times New Roman"/>
            <w:color w:val="0000FF"/>
            <w:sz w:val="24"/>
            <w:szCs w:val="24"/>
            <w:u w:val="single"/>
          </w:rPr>
          <w:t>Гражданский</w:t>
        </w:r>
      </w:hyperlink>
      <w:r w:rsidRPr="00AC5CE3">
        <w:rPr>
          <w:rFonts w:ascii="Times New Roman" w:eastAsia="Times New Roman" w:hAnsi="Times New Roman" w:cs="Times New Roman"/>
          <w:sz w:val="24"/>
          <w:szCs w:val="24"/>
        </w:rPr>
        <w:t xml:space="preserve"> кодекс Республики Казахстан, </w:t>
      </w:r>
      <w:hyperlink r:id="rId49" w:anchor="z205" w:history="1">
        <w:r w:rsidRPr="00AC5CE3">
          <w:rPr>
            <w:rFonts w:ascii="Times New Roman" w:eastAsia="Times New Roman" w:hAnsi="Times New Roman" w:cs="Times New Roman"/>
            <w:color w:val="0000FF"/>
            <w:sz w:val="24"/>
            <w:szCs w:val="24"/>
            <w:u w:val="single"/>
          </w:rPr>
          <w:t>Трудовой</w:t>
        </w:r>
      </w:hyperlink>
      <w:r w:rsidRPr="00AC5CE3">
        <w:rPr>
          <w:rFonts w:ascii="Times New Roman" w:eastAsia="Times New Roman" w:hAnsi="Times New Roman" w:cs="Times New Roman"/>
          <w:sz w:val="24"/>
          <w:szCs w:val="24"/>
        </w:rPr>
        <w:t xml:space="preserve"> кодекс Республики Казахстан, </w:t>
      </w:r>
      <w:hyperlink r:id="rId50" w:anchor="z7"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 здоровье народа и системе здравоохранения", </w:t>
      </w:r>
      <w:hyperlink r:id="rId51" w:anchor="z2" w:history="1">
        <w:r w:rsidRPr="00AC5CE3">
          <w:rPr>
            <w:rFonts w:ascii="Times New Roman" w:eastAsia="Times New Roman" w:hAnsi="Times New Roman" w:cs="Times New Roman"/>
            <w:color w:val="0000FF"/>
            <w:sz w:val="24"/>
            <w:szCs w:val="24"/>
            <w:u w:val="single"/>
          </w:rPr>
          <w:t>Кодекс</w:t>
        </w:r>
      </w:hyperlink>
      <w:r w:rsidRPr="00AC5CE3">
        <w:rPr>
          <w:rFonts w:ascii="Times New Roman" w:eastAsia="Times New Roman" w:hAnsi="Times New Roman" w:cs="Times New Roman"/>
          <w:sz w:val="24"/>
          <w:szCs w:val="24"/>
        </w:rPr>
        <w:t xml:space="preserve"> Республики Казахстан "Об </w:t>
      </w:r>
      <w:r w:rsidRPr="00AC5CE3">
        <w:rPr>
          <w:rFonts w:ascii="Times New Roman" w:eastAsia="Times New Roman" w:hAnsi="Times New Roman" w:cs="Times New Roman"/>
          <w:sz w:val="24"/>
          <w:szCs w:val="24"/>
        </w:rPr>
        <w:lastRenderedPageBreak/>
        <w:t xml:space="preserve">административных правонарушениях", </w:t>
      </w:r>
      <w:hyperlink r:id="rId52" w:anchor="z5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государственных закупках", </w:t>
      </w:r>
      <w:hyperlink r:id="rId53" w:anchor="z33"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противодействии коррупции", </w:t>
      </w:r>
      <w:hyperlink r:id="rId54" w:anchor="z1" w:history="1">
        <w:r w:rsidRPr="00AC5CE3">
          <w:rPr>
            <w:rFonts w:ascii="Times New Roman" w:eastAsia="Times New Roman" w:hAnsi="Times New Roman" w:cs="Times New Roman"/>
            <w:color w:val="0000FF"/>
            <w:sz w:val="24"/>
            <w:szCs w:val="24"/>
            <w:u w:val="single"/>
          </w:rPr>
          <w:t>Закон</w:t>
        </w:r>
      </w:hyperlink>
      <w:r w:rsidRPr="00AC5CE3">
        <w:rPr>
          <w:rFonts w:ascii="Times New Roman" w:eastAsia="Times New Roman" w:hAnsi="Times New Roman" w:cs="Times New Roman"/>
          <w:sz w:val="24"/>
          <w:szCs w:val="24"/>
        </w:rPr>
        <w:t xml:space="preserve"> Республики Казахстан "О языках в Республике Казахстан"; </w:t>
      </w:r>
      <w:hyperlink r:id="rId55" w:anchor="z4" w:history="1">
        <w:r w:rsidRPr="00AC5CE3">
          <w:rPr>
            <w:rFonts w:ascii="Times New Roman" w:eastAsia="Times New Roman" w:hAnsi="Times New Roman" w:cs="Times New Roman"/>
            <w:color w:val="0000FF"/>
            <w:sz w:val="24"/>
            <w:szCs w:val="24"/>
            <w:u w:val="single"/>
          </w:rPr>
          <w:t>постановление</w:t>
        </w:r>
      </w:hyperlink>
      <w:r w:rsidRPr="00AC5CE3">
        <w:rPr>
          <w:rFonts w:ascii="Times New Roman" w:eastAsia="Times New Roman" w:hAnsi="Times New Roman" w:cs="Times New Roman"/>
          <w:sz w:val="24"/>
          <w:szCs w:val="24"/>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hyperlink r:id="rId56" w:anchor="z4" w:history="1">
        <w:r w:rsidRPr="00AC5CE3">
          <w:rPr>
            <w:rFonts w:ascii="Times New Roman" w:eastAsia="Times New Roman" w:hAnsi="Times New Roman" w:cs="Times New Roman"/>
            <w:color w:val="0000FF"/>
            <w:sz w:val="24"/>
            <w:szCs w:val="24"/>
            <w:u w:val="single"/>
          </w:rPr>
          <w:t>приказ</w:t>
        </w:r>
      </w:hyperlink>
      <w:r w:rsidRPr="00AC5CE3">
        <w:rPr>
          <w:rFonts w:ascii="Times New Roman" w:eastAsia="Times New Roman" w:hAnsi="Times New Roman" w:cs="Times New Roman"/>
          <w:sz w:val="24"/>
          <w:szCs w:val="24"/>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стратегические и организационные аспекты современной управленческой деятельности;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лучший международный опыт в медицине;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бизнес – процессы медицинской организации;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стандарты надлежащих фармацевтических практик;</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санитарные правила и нормативы в области обеспечения радиационной безопасности.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15. Требования к квалификации: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руководителя структурного подразделения организации здравоохранения: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высшее образование по направлению подготовки "Здравоохранение";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свидетельство о повышения квалификации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(при наличии);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сертификат специалиста в области здравоохранения по соответствующей специальности (для специальностей, подлежащих сертификации);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на руководящих должностях или по специальности в сфере здравоохранения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Старшему врачу, заведующему клиническим (параклиническим) подразделением (отделением), начальнику отдела: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соответствие общим требованиям к квалификации врача (по профилю) первой (высшей) квалификационной категории по клиническим специальностям (при наличии) или стаж работы по соответствующей клинической специальности не менее 6 лет; сертификат специалиста для допуска к клинической практике.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Заведующему лабораторией организации санитарно-эпидемиологической службы, заведующему микробиологической лабораторией организации в сфере санитарно-эпидемиологического благополучия населения: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высшее образование по направлению подготовки "Здравоохранение", свидетельство о повышения квалификации по специальности "Менеджмент здравоохранения" </w:t>
      </w:r>
      <w:r w:rsidRPr="00AC5CE3">
        <w:rPr>
          <w:rFonts w:ascii="Times New Roman" w:eastAsia="Times New Roman" w:hAnsi="Times New Roman" w:cs="Times New Roman"/>
          <w:sz w:val="24"/>
          <w:szCs w:val="24"/>
        </w:rPr>
        <w:lastRenderedPageBreak/>
        <w:t>("Общественное здравоохранение") и (или) свидетельство о повышении квалификации по соответствующей специальности;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либо высшее образование по направлению подготовки "Здравоохранение", послевузовское образование по направлению подготовки "Здравоохранение";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наличие высшей или первой квалификационной категории (при наличии) или стажа работы не менее 6 лет по соответствующей специальности,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сертификат специалиста в области здравоохранения по соответствующей специальности в службе санитарно-эпидемиологического благополучия населения,</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стаж работы в соответствующей лаборатории по профилю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начальника отдела по приему и отбору проб в организации санитарно-эпидемиологической службы, начальника отдела санитарно-эпидемиологической и лабораторной аналитики: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и сертификат специалиста в области здравоохранения по соответствующей специальности, свидетельство об окончании сертификационного курса по специальности "Менеджмент здравоохранения" ("Общественное здравоохранение"), стаж работы по специальности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начальника отдела метрологии и технического обслуживания в сфере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"Стандартизация, сертификация и метрология (по отраслям)" или высшее инженерно-техническое образование с опытом работы в сфере метрологии и стандартизации.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старшей медицинской сестры и (или) менеджеру по сестринскому делу:</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стаж работы в медицинской организации по специальности не менее 1 года, наличие первой (высшей) квалификационной категории (при наличии) или стажа работы по соответствующей клинической специальности не менее 6 лет, свидетельства о повышении квалификации по управленческой деятельности в сестринском деле.</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начальников отделов непрофильных видов деятельности:</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(или послевузовское) образование по профилю.</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Заведующему виварием организации санитарно-эпидемиологической службы:</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высшее образование по направлению подготовки "Здравоохранение" или "Ветеринария" или "Естественные науки, математика и статистика" (биология), стаж работы по специальности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lastRenderedPageBreak/>
        <w:t>      Для заведующего отделением (комплексом) производства и контроля качества радиофармацевтических лекарственных препаратов: высшее по направлению подготовки кадров физико-техническое, химическое, химико-технологическое или фармацевтическое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xml:space="preserve">      Для заведующего отделением (отделом) производства радиофармацевтических лекарственных препаратов: высшее по направлению подготовки кадров химическое фармацевтическое или физико-техническое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 </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заведующего отделением (отделом) контроля качества радиофармацевтических лекарственных препаратов: высшее по направлению подготовки кадров химическое, фармацевтическое или биологическое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не менее 3 лет.</w:t>
      </w:r>
    </w:p>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заведующего отделением (отделом) обеспечения качества по надлежащей производственной практики "GMP" (ДжиЭмПи): высшее по направлению подготовки кадров фармацевтическое, химическое, биологическое, химико-технологическое биологическое; стаж работы в области ядерной медицины и (или) производства радиофармацевтических лекарственных препаратов и (или) производства лекарственных средств, изделий медицинского назначения, пищевых продуктов и (или) лабораториях и (или) фармацевтических складах и аптеках не менее 3 лет.</w:t>
      </w:r>
    </w:p>
    <w:p w:rsid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r w:rsidRPr="00AC5CE3">
        <w:rPr>
          <w:rFonts w:ascii="Times New Roman" w:eastAsia="Times New Roman" w:hAnsi="Times New Roman" w:cs="Times New Roman"/>
          <w:sz w:val="24"/>
          <w:szCs w:val="24"/>
        </w:rPr>
        <w:t>      Для заведующего отделением радиационной безопасности и медицинской физики: высшее по направлению подготовки кадров физико-техническое образование ("Ядерная физика", "Физика", "Техническая физика", "Радиационная физика", "Медицинская физика"); стаж работы по радиационной безопасности и (или) медицинской физики в области ядерной медицины и (или) в сфере обращения с источниками ионизирующего излучения не менее 3 лет.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заведующего отделением инженерно-технического обеспечения Центра ядерной медицины: высшее техническое образование, стаж работы по специальности на производстве радиофармацевтических лекарственных препаратов и (или) производства лекарственных средств и (или) изделий медицинского назначения и (или) в области ядерной медицины, лучевой терапии не менее 3 лет.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заведующего или руководителя лабораторией: высшее образование по направлению подготовки по специальности "Лечебное дело", "Педиатрия", "Общая медицина", "Медико-биологическое дело", "Медико-профилактическое дело", сертификат специалиста в области здравоохранения по соответствующей специальности, свидетельство о повышении квалификации по соответствующей специальности и стаж работы на руководящих должностях или по специальности в сфере здравоохранения не менее 3 лет.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5. Заместитель директора по сестринскому делу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Координирует рациональную организацию труда среднего и младшего медицинского персонала. Осуществляет разработку функциональных и должностных обязанностей среднего и младшего персонала. Развивает навыки командной работы и профессиональные практики общения медсестер. Проводит анализ своей работы и работы среднего медицинского и младшего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индикаторы качества работы сестринской деятельности, организует разработку стандартов и алгоритмов для среднего медицинского и младшего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системное видение сестринского ухода в рамках стратегического планирования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мониторинг клинических мероприятий для выявления как ожидаемых, так и неожидаемых рисков.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предоставление отчетности, соблюдения медицинской этики, правил внутреннего и трудового распорядка. Организует соблюдение правил лечебно-охранительного режима, безопасной больничной среды. Несет ответственность за координацию качества ведения медицинской документации сестринским персоналом.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Сотрудничает с сестринскими организациями образования для предоставления необходимых ресурсов межпрофессиональной команде. Оказывает влияние на сестринскую практику, принимая участие в профессиональных объединениях.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анализе жалоб и обращений пациентов на качество работы медсестер, разрабатывает и организует мероприятия по повышению качества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 w:name="z1924"/>
      <w:bookmarkEnd w:id="5"/>
      <w:r w:rsidRPr="00AC5CE3">
        <w:rPr>
          <w:rFonts w:ascii="Courier New" w:eastAsia="Times New Roman" w:hAnsi="Courier New" w:cs="Courier New"/>
          <w:color w:val="000000"/>
          <w:spacing w:val="2"/>
          <w:sz w:val="20"/>
          <w:szCs w:val="20"/>
        </w:rPr>
        <w:lastRenderedPageBreak/>
        <w:t>      </w:t>
      </w:r>
      <w:hyperlink r:id="rId57"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58"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59"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60"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61"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62"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63"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64" w:anchor="z4" w:history="1">
        <w:r w:rsidRPr="00AC5CE3">
          <w:rPr>
            <w:rFonts w:ascii="Courier New" w:eastAsia="Times New Roman" w:hAnsi="Courier New" w:cs="Courier New"/>
            <w:color w:val="073A5E"/>
            <w:spacing w:val="2"/>
            <w:sz w:val="20"/>
            <w:szCs w:val="20"/>
            <w:u w:val="single"/>
          </w:rPr>
          <w:t>постановление</w:t>
        </w:r>
      </w:hyperlink>
      <w:r w:rsidRPr="00AC5CE3">
        <w:rPr>
          <w:rFonts w:ascii="Courier New" w:eastAsia="Times New Roman" w:hAnsi="Courier New" w:cs="Courier New"/>
          <w:color w:val="000000"/>
          <w:spacing w:val="2"/>
          <w:sz w:val="20"/>
          <w:szCs w:val="20"/>
        </w:rPr>
        <w:t>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hyperlink r:id="rId6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статистику критерии и показатели;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научные достижения зарубежной и отечественной медицины в области сестринского дела;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санитарного просвещения, гигиенического воспитания населения и пропаганды здорового образа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первая (высшая) квалификационная категория (при наличии) или стаж работы по соответствующей специальности не менее 6 лет и (или) наличие степени магистра по специальности "Сестринское дело", наличие свидетельства о повышении квалификации по управленческой деятельности в сестринском деле;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6. Главная сестра медицинская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рациональную организацию труда среднего и младшего медицинского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Осуществляет общее руководство работой, организует и контролирует выполнение врачебных назначений средним и младшим медицинским персоналом </w:t>
      </w:r>
      <w:r w:rsidRPr="00AC5CE3">
        <w:rPr>
          <w:rFonts w:ascii="Courier New" w:eastAsia="Times New Roman" w:hAnsi="Courier New" w:cs="Courier New"/>
          <w:color w:val="000000"/>
          <w:spacing w:val="2"/>
          <w:sz w:val="20"/>
          <w:szCs w:val="20"/>
        </w:rPr>
        <w:lastRenderedPageBreak/>
        <w:t>организации,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составление и выполнение графиков работ, соблюдение правил лечебно-охранительного режима, инфекционного контроля, дисциплины.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 (ов).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Вносит предложения по совершенствованию качества медицинской помощи населению, улучшению организации труда.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предоставление отчетности, соблюдение медицинской этики, правил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 w:name="z1944"/>
      <w:bookmarkEnd w:id="6"/>
      <w:r w:rsidRPr="00AC5CE3">
        <w:rPr>
          <w:rFonts w:ascii="Courier New" w:eastAsia="Times New Roman" w:hAnsi="Courier New" w:cs="Courier New"/>
          <w:color w:val="000000"/>
          <w:spacing w:val="2"/>
          <w:sz w:val="20"/>
          <w:szCs w:val="20"/>
        </w:rPr>
        <w:t>      </w:t>
      </w:r>
      <w:hyperlink r:id="rId66"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67"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68"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69"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70"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71" w:anchor="z5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государственных закупках", </w:t>
      </w:r>
      <w:hyperlink r:id="rId72"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73"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74"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плановой работы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протоколы диагностики и лечения по основным клиническим направлениям, общие принципы и основные методы клинической, инструментальной и лабораторной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основы организации лечебно-профилактической, скорой медицинской помощи, лекарственного обеспечения населения;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 статистические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научные достижения зарубежной и отечественной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санитарного просвещения, гигиенического воспитания населения и пропаганды здорового образа жизни, факторы среды обитания человека;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экспертизы временной нетрудоспособности и медико-социальной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наличие сертификата специалиста в области здравоохранения по специальности "Сестринское дело", наличие свидетельства о повышении квалификации по управленческой деятельности в сестринском деле, стаж работы в медицинской организации по специальности не менее 1 года;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3. Квалификационные характеристики должностей специалистов с высшим</w:t>
      </w:r>
      <w:r w:rsidRPr="00AC5CE3">
        <w:rPr>
          <w:rFonts w:ascii="Courier New" w:eastAsia="Times New Roman" w:hAnsi="Courier New" w:cs="Courier New"/>
          <w:color w:val="1E1E1E"/>
          <w:sz w:val="32"/>
          <w:szCs w:val="32"/>
        </w:rPr>
        <w:br/>
        <w:t>и послевузовским медицинским образованием, образованием в области общественного</w:t>
      </w:r>
      <w:r w:rsidRPr="00AC5CE3">
        <w:rPr>
          <w:rFonts w:ascii="Courier New" w:eastAsia="Times New Roman" w:hAnsi="Courier New" w:cs="Courier New"/>
          <w:color w:val="1E1E1E"/>
          <w:sz w:val="32"/>
          <w:szCs w:val="32"/>
        </w:rPr>
        <w:br/>
        <w:t>здоровья и менеджмента здравоохранения, санитарно-эпидемиологического профиля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Врач участковый и (или) врач общей врачебной практики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Совместно с центрами здоровья принимает участие в пропаганде здорового образа жизни, рационального питания.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анализ состояния здоровья прикрепленного контингента,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 w:name="z1970"/>
      <w:bookmarkEnd w:id="7"/>
      <w:r w:rsidRPr="00AC5CE3">
        <w:rPr>
          <w:rFonts w:ascii="Courier New" w:eastAsia="Times New Roman" w:hAnsi="Courier New" w:cs="Courier New"/>
          <w:color w:val="000000"/>
          <w:spacing w:val="2"/>
          <w:sz w:val="20"/>
          <w:szCs w:val="20"/>
        </w:rPr>
        <w:t>      </w:t>
      </w:r>
      <w:hyperlink r:id="rId75"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76"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77"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7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xml:space="preserve"> Республики Казахстан </w:t>
      </w:r>
      <w:r w:rsidRPr="00AC5CE3">
        <w:rPr>
          <w:rFonts w:ascii="Courier New" w:eastAsia="Times New Roman" w:hAnsi="Courier New" w:cs="Courier New"/>
          <w:color w:val="000000"/>
          <w:spacing w:val="2"/>
          <w:sz w:val="20"/>
          <w:szCs w:val="20"/>
        </w:rPr>
        <w:lastRenderedPageBreak/>
        <w:t>"О здоровье народа и системе здравоохранения", </w:t>
      </w:r>
      <w:hyperlink r:id="rId79"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80" w:anchor="z2"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8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82"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и основные методы клинической, инструментальной и лабораторной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организации лечебно-профилактической, скорой медицинской помощи, лекарственного обеспечения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статистические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научные достижения зарубежной и отечественной медицины, организацию санитарного просвещения, гигиенического воспитания населения и пропаганды здорового образа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экспертизы временной нетрудоспособности и медико-социальной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международной и отечественной классификации болезней;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медицинского страхования.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 Врач (специалист профильный)*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скорую, первичную медико-санитарную, специализированную медицинскую помощь.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тактику ведения пациента, план его обследования.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Несет персональную ответственность за вверенными ему материально-техническими, лекарственными ресурсами, а также ответственность за их </w:t>
      </w:r>
      <w:r w:rsidRPr="00AC5CE3">
        <w:rPr>
          <w:rFonts w:ascii="Courier New" w:eastAsia="Times New Roman" w:hAnsi="Courier New" w:cs="Courier New"/>
          <w:color w:val="000000"/>
          <w:spacing w:val="2"/>
          <w:sz w:val="20"/>
          <w:szCs w:val="20"/>
        </w:rPr>
        <w:lastRenderedPageBreak/>
        <w:t>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соответствующее лечение, организует или самостоятельно проводит необходимые диагностические, лечебные, реабилитационные и профилактические процедуры и мероприятия.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Информирует пациента о возможности выбора методов и способов лечения, а также используемых лекарственных средствах и изделиях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осмотр пациента.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свою работу и анализирует показатели своей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Внедряет в практику современные методы лечения и профилактики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контролирует работу подчиненного ему среднего и младшего медицинского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проводит санитарное просвещение населения и пропагандирует здоровый образ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 w:name="z1996"/>
      <w:bookmarkEnd w:id="8"/>
      <w:r w:rsidRPr="00AC5CE3">
        <w:rPr>
          <w:rFonts w:ascii="Courier New" w:eastAsia="Times New Roman" w:hAnsi="Courier New" w:cs="Courier New"/>
          <w:color w:val="000000"/>
          <w:spacing w:val="2"/>
          <w:sz w:val="20"/>
          <w:szCs w:val="20"/>
        </w:rPr>
        <w:t>      </w:t>
      </w:r>
      <w:hyperlink r:id="rId83"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84"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85"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8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8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8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8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9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организацию плановой работы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и основные методы клинической, инструментальной и лабораторной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организации лечебно-профилактической, скорой медицинской помощи, лекарственного обеспечения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статистические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санитарного просвещения, гигиенического воспитания населения и пропаганды здорового образа жизни, основы международной и отечественной классификации болезней; основы экспертизы временной нетрудоспособности и медико-социальной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медицинского страхования.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27.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и (или) послевузовское образование по соответствующей специальности,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 и более, к оказанию медицинской помощи в карантинных объектах (инфекционные, провизорные, карантинные стационары) допускаются с их согласия врачи-резиденты, а также медицинские работники, при наличии действующего сертификата специалиста по специальности указанной в приложении 1 настоящего приказа.</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3. Врач-эксперт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Проводит ретроспективный анализ лечебно-диагностических мероприятий, разрабатывает программы по управлению качеством медицинской помощи в организациях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своевременное и качественное оформление медицинской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9" w:name="z2016"/>
      <w:bookmarkEnd w:id="9"/>
      <w:r w:rsidRPr="00AC5CE3">
        <w:rPr>
          <w:rFonts w:ascii="Courier New" w:eastAsia="Times New Roman" w:hAnsi="Courier New" w:cs="Courier New"/>
          <w:color w:val="000000"/>
          <w:spacing w:val="2"/>
          <w:sz w:val="20"/>
          <w:szCs w:val="20"/>
        </w:rPr>
        <w:t>      </w:t>
      </w:r>
      <w:hyperlink r:id="rId91"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92"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93"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94"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95"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96"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9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9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плановой работы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внутреннего аудита, экспертиза медицинской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организации лечебно-профилактической, скорой медицинской помощи, лекарственного обеспечения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 статистику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международной и отечественной классификации болезней; вопросы экспертизы временной нетрудоспособности и медико-социальной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медицинского страхования.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30.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высшее образование по направлению подготовки "Здравоохранение", сертификат специалиста в области здравоохранения по соответствующей специальности, высшая квалификационная категория по соответствующей специальности (при наличии) или стаж работы по соответствующей специальности не менее 10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4. Врач судебно-медицинский эксперт (общего экспертного,</w:t>
      </w:r>
      <w:r w:rsidRPr="00AC5CE3">
        <w:rPr>
          <w:rFonts w:ascii="Courier New" w:eastAsia="Times New Roman" w:hAnsi="Courier New" w:cs="Courier New"/>
          <w:color w:val="1E1E1E"/>
          <w:sz w:val="32"/>
          <w:szCs w:val="32"/>
        </w:rPr>
        <w:br/>
        <w:t>судебно-биологического, химико-токсикологического, судебно гистологического,</w:t>
      </w:r>
      <w:r w:rsidRPr="00AC5CE3">
        <w:rPr>
          <w:rFonts w:ascii="Courier New" w:eastAsia="Times New Roman" w:hAnsi="Courier New" w:cs="Courier New"/>
          <w:color w:val="1E1E1E"/>
          <w:sz w:val="32"/>
          <w:szCs w:val="32"/>
        </w:rPr>
        <w:br/>
        <w:t>медико-криминалистического, молекулярно-генетического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квалифицированную судебно-медицинскую экспертизу всех предоставленных объектов экспертного исследования по профилю работы экспертного подразделения.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свою работу и анализирует показатели своей деятельности.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Обеспечивает правильность эксплуатации инструментария, аппаратуры и оборудования, рационального использования реактивов.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доврачебную помощь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0" w:name="z2039"/>
      <w:bookmarkEnd w:id="10"/>
      <w:r w:rsidRPr="00AC5CE3">
        <w:rPr>
          <w:rFonts w:ascii="Courier New" w:eastAsia="Times New Roman" w:hAnsi="Courier New" w:cs="Courier New"/>
          <w:color w:val="000000"/>
          <w:spacing w:val="2"/>
          <w:sz w:val="20"/>
          <w:szCs w:val="20"/>
        </w:rPr>
        <w:t>      </w:t>
      </w:r>
      <w:hyperlink r:id="rId99"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00"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01"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0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0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04" w:anchor="z5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государственных закупках", </w:t>
      </w:r>
      <w:hyperlink r:id="rId105"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0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07" w:anchor="z7" w:history="1">
        <w:r w:rsidRPr="00AC5CE3">
          <w:rPr>
            <w:rFonts w:ascii="Courier New" w:eastAsia="Times New Roman" w:hAnsi="Courier New" w:cs="Courier New"/>
            <w:color w:val="073A5E"/>
            <w:spacing w:val="2"/>
            <w:sz w:val="20"/>
            <w:szCs w:val="20"/>
            <w:u w:val="single"/>
          </w:rPr>
          <w:t>Уголовный</w:t>
        </w:r>
      </w:hyperlink>
      <w:r w:rsidRPr="00AC5CE3">
        <w:rPr>
          <w:rFonts w:ascii="Courier New" w:eastAsia="Times New Roman" w:hAnsi="Courier New" w:cs="Courier New"/>
          <w:color w:val="000000"/>
          <w:spacing w:val="2"/>
          <w:sz w:val="20"/>
          <w:szCs w:val="20"/>
        </w:rPr>
        <w:t> кодекс Республики Казахстан, </w:t>
      </w:r>
      <w:hyperlink r:id="rId108" w:anchor="z1" w:history="1">
        <w:r w:rsidRPr="00AC5CE3">
          <w:rPr>
            <w:rFonts w:ascii="Courier New" w:eastAsia="Times New Roman" w:hAnsi="Courier New" w:cs="Courier New"/>
            <w:color w:val="073A5E"/>
            <w:spacing w:val="2"/>
            <w:sz w:val="20"/>
            <w:szCs w:val="20"/>
            <w:u w:val="single"/>
          </w:rPr>
          <w:t>Уголовно-процессуальный</w:t>
        </w:r>
      </w:hyperlink>
      <w:r w:rsidRPr="00AC5CE3">
        <w:rPr>
          <w:rFonts w:ascii="Courier New" w:eastAsia="Times New Roman" w:hAnsi="Courier New" w:cs="Courier New"/>
          <w:color w:val="000000"/>
          <w:spacing w:val="2"/>
          <w:sz w:val="20"/>
          <w:szCs w:val="20"/>
        </w:rPr>
        <w:t> кодекс Республики Казахстан, </w:t>
      </w:r>
      <w:hyperlink r:id="rId109"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лабораторную экспертную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международной и отечественной классификации болезней.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33.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для врача эксперта общего экспертного исследования сертификат специалиста в области здравоохранения по специальности "Судебно-медицинская экспертиза".</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5. Специалист судебно-медицинский эксперт*</w:t>
      </w:r>
      <w:r w:rsidRPr="00AC5CE3">
        <w:rPr>
          <w:rFonts w:ascii="Courier New" w:eastAsia="Times New Roman" w:hAnsi="Courier New" w:cs="Courier New"/>
          <w:color w:val="1E1E1E"/>
          <w:sz w:val="32"/>
          <w:szCs w:val="32"/>
        </w:rPr>
        <w:br/>
        <w:t>(судебно-биологического, химико-токсикологического, молекулярно-генетического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лабораторные испытания, измерения при проведении экспертиз, фотографические и физические методы исследования.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 разглашает сведения, ставшие ему известными в связи с производством судебно-медицинской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своевременное и качественное оформление медицинской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доврачебную помощь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1" w:name="z2062"/>
      <w:bookmarkEnd w:id="11"/>
      <w:r w:rsidRPr="00AC5CE3">
        <w:rPr>
          <w:rFonts w:ascii="Courier New" w:eastAsia="Times New Roman" w:hAnsi="Courier New" w:cs="Courier New"/>
          <w:color w:val="000000"/>
          <w:spacing w:val="2"/>
          <w:sz w:val="20"/>
          <w:szCs w:val="20"/>
        </w:rPr>
        <w:t>      </w:t>
      </w:r>
      <w:hyperlink r:id="rId110"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11"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12"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13"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14"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15" w:anchor="z5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государственных закупках", </w:t>
      </w:r>
      <w:hyperlink r:id="rId116"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1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18" w:anchor="z7" w:history="1">
        <w:r w:rsidRPr="00AC5CE3">
          <w:rPr>
            <w:rFonts w:ascii="Courier New" w:eastAsia="Times New Roman" w:hAnsi="Courier New" w:cs="Courier New"/>
            <w:color w:val="073A5E"/>
            <w:spacing w:val="2"/>
            <w:sz w:val="20"/>
            <w:szCs w:val="20"/>
            <w:u w:val="single"/>
          </w:rPr>
          <w:t>Уголовный</w:t>
        </w:r>
      </w:hyperlink>
      <w:r w:rsidRPr="00AC5CE3">
        <w:rPr>
          <w:rFonts w:ascii="Courier New" w:eastAsia="Times New Roman" w:hAnsi="Courier New" w:cs="Courier New"/>
          <w:color w:val="000000"/>
          <w:spacing w:val="2"/>
          <w:sz w:val="20"/>
          <w:szCs w:val="20"/>
        </w:rPr>
        <w:t> Кодекс Республики Казахстан, </w:t>
      </w:r>
      <w:hyperlink r:id="rId119" w:anchor="z1" w:history="1">
        <w:r w:rsidRPr="00AC5CE3">
          <w:rPr>
            <w:rFonts w:ascii="Courier New" w:eastAsia="Times New Roman" w:hAnsi="Courier New" w:cs="Courier New"/>
            <w:color w:val="073A5E"/>
            <w:spacing w:val="2"/>
            <w:sz w:val="20"/>
            <w:szCs w:val="20"/>
            <w:u w:val="single"/>
          </w:rPr>
          <w:t>Уголовно-процессуальный</w:t>
        </w:r>
      </w:hyperlink>
      <w:r w:rsidRPr="00AC5CE3">
        <w:rPr>
          <w:rFonts w:ascii="Courier New" w:eastAsia="Times New Roman" w:hAnsi="Courier New" w:cs="Courier New"/>
          <w:color w:val="000000"/>
          <w:spacing w:val="2"/>
          <w:sz w:val="20"/>
          <w:szCs w:val="20"/>
        </w:rPr>
        <w:t> Кодекс Республики Казахстан, </w:t>
      </w:r>
      <w:hyperlink r:id="rId12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и основные методы клинической, инструментальной и лабораторной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36.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либо высшее образование по направлениям подготовки "Естественные науки, математика и статистика" (биологические науки, физические и химические науки, окружающая среда,) и свидетельство о прохождении повышения квалификации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6. Врач - координатор трансплантационный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Республиканского Врача - координатора трансплантационного: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Осуществляет контроль деятельности и обеспечение эффективного взаимодействия региональных и стационарных трансплантационных координаторов, за надлежащим ведением и актуализацией данных в регистре доноров, реципиентов ткани (части ткани) и (или) органов (части органов) медицинской информационной системы учета доноров и реципиентов по курируемым регионам и представление ежедневной отчетной информации о наличии потенциальных доноров в стационарах.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Вносит предложения по совершенствованию нормативных правовых актов и развитию службы координации трансплантации, организации баз данных доноров, реципиентов и лиц, ожидающих трансплантацию (лист ожидания) с учетом международного опыта.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 случае выявления посмертного донора организовывает и сопровождает донорский процесс от донора к реципиенту. Представляет ежеквартальные отчеты руководителю Отдела координации по трансплантации и аллокации донорских органов.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информационно-разъяснительную работу с целью пропаганды органного донорства среди медицинских работников и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разработке протоколов диагностики и лечения, методических пособий, стандартов и документов в области трансплантологии, в публикациях, распространении научных трудов и информационных материалов по проблемам трансплантологии в печатных и электронных изданиях курируемых регионов.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сохранность служебной документации и защиту конфиденциальной информации, ставшей известной при исполнении своих функций.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трудовую и исполнительскую дисциплину.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Регионального Врача - координатора трансплантационного: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координацию и обеспечение эффективного взаимодействия деятельности стационарных трансплантационных координаторов региона, ведение и актуализацию данных в регистре доноров, реципиентов ткани (части ткани) и (или) органов (части органов)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республиканскому трансплантационному координатору с соблюдением требований информационной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Вносит предложения по совершенствованию нормативных правовых актов по основной деятельности Центра, участвует в разработке протоколов диагностики и лечения, методических пособий, стандартов и документов в области трансплантологии.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взаимодействие с организациями и учреждениями по вопросам, входящим в свою компетенцию. При выявлении потенциального донора принимает активное участие в мероприятиях по его актуализации и организации посмертного забора органов.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сохранность служебной документации и защиту конфиденциальной информации, ставшей известной при исполнении своих функций.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трудовую и исполнительскую дисциплину.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статистический анализ службы трансплантации региона, проводит обзор научных достижений отечественной и зарубежной медицины в трансплантологии и координации трансплантации.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проведении совещаний, конференций по проблемным вопросам органного донорства в регионе и развитию трансплантологии.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Стационарного Врача - координатора трансплантационного: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сбор, анализ и обобщение данных о пациентах, находящихся на лечении в отделении реанимации и интенсивной терапии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Представляет региональному трансплантационному координатору ежедневную отчетную информацию о наличии в стационаре потенциальных доноров,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осуществляет публикации статей, информационных материалов по проблемам трансплантологии в печатных и электронных изданиях региона.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Вносит предложения по совершенствованию нормативных правовых актов по основной деятельности Центра, принимает участие в разработке протоколов диагностики и лечения, методических пособий.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проведении совещаний, конференций по проблемным вопросам органного донорства в регионе и развитию трансплантологии.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Осуществляет взаимодействие со структурными отделениями стационара по обследованию потенциальных доноров и с организациями и учреждениями по вопросам, входящим в свою компетенцию. В случае актуализации потенциального донора организует донорский процесс, который завершается мультиорганным забором органов для трансплантации.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сохранность служебной документации и защиту конфиденциальной информации, ставшей известной при исполнении своих функций, соблюдает трудовую и исполнительскую дисциплину.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2" w:name="z2096"/>
      <w:bookmarkEnd w:id="12"/>
      <w:r w:rsidRPr="00AC5CE3">
        <w:rPr>
          <w:rFonts w:ascii="Courier New" w:eastAsia="Times New Roman" w:hAnsi="Courier New" w:cs="Courier New"/>
          <w:color w:val="000000"/>
          <w:spacing w:val="2"/>
          <w:sz w:val="20"/>
          <w:szCs w:val="20"/>
        </w:rPr>
        <w:t>      </w:t>
      </w:r>
      <w:hyperlink r:id="rId121"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22"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23"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24"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25"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26"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2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2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39.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(при наличии) или стаж работы по соответствующей специальности не менее 6 лет, сертификат специалиста для допуска к клинической практике.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республиканского, регионального Врача – координатора трансплантационного: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сертификат специалиста (по специальности "Менеджмент здравоохранения",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организации здравоохранения по специальности республиканского, областного значения (города республиканского значения, столицы) - не менее 5 лет.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стационарного Врача - координатора трансплантационного: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сертификат специалиста (по специальности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сфере здравоохранения по специальности не менее 3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7. Врач - резидент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Врач-резидент в работе с пациентами оказывает скорую, первичную медико-санитарную, специализированную медицинскую помощь, медицинскую реабилитацию под руководством клинического наставника (специалиста, имеющего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тактику ведения больного, план его обследования под руководством клинического наставника.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руководством наставника.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ответственность за вверенными ему материально-техническими, лекарственными ресурсами, за их сохранность и целевое использование, за рациональное назначение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Информирует пациента о возможности выбора методов и способов лечения, а также используемых средствах и изделиях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правильность проведения диагностических и лечебных процедур, эксплуатации инструментария,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свою работу и анализирует показатели своей деятельности. Сотрудничает с другими специалистами и службами по вопросам лечения, реабилитации.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контролирует работу подчиненного ему среднего и младшего медицинского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проводит санитарное просвещение населения и пропагандирует здоровый образ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41.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3" w:name="z2118"/>
      <w:bookmarkEnd w:id="13"/>
      <w:r w:rsidRPr="00AC5CE3">
        <w:rPr>
          <w:rFonts w:ascii="Courier New" w:eastAsia="Times New Roman" w:hAnsi="Courier New" w:cs="Courier New"/>
          <w:color w:val="000000"/>
          <w:spacing w:val="2"/>
          <w:sz w:val="20"/>
          <w:szCs w:val="20"/>
        </w:rPr>
        <w:t>      </w:t>
      </w:r>
      <w:hyperlink r:id="rId129"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30"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31"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3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3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3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3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3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плановой работы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и основные методы клинической, инструментальной и лабораторной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организации лечебно-профилактической, скорой медицинской помощи, лекарственного обеспечения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трудовое законодательство,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международной и отечественной классификации болезней;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экспертизы временной нетрудоспособности и медико-социальной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медицинского страхования; статистику здоровья населения, критерии и показатели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42.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сертификат специалиста по специальности интернатуры, свидетельство об окончании интернатуры.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8. Врач-стажер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Врач-стажер в работе с пациентами оказывает скорую, первичную медико-санитарную, специализированную медицинскую помощь, медицинскую реабилитацию под руководством специалиста, имеющего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Определяет тактику ведения пациента, план его обследования. На основании клинических наблюдений и обследования, сбора анамнеза, данных </w:t>
      </w:r>
      <w:r w:rsidRPr="00AC5CE3">
        <w:rPr>
          <w:rFonts w:ascii="Courier New" w:eastAsia="Times New Roman" w:hAnsi="Courier New" w:cs="Courier New"/>
          <w:color w:val="000000"/>
          <w:spacing w:val="2"/>
          <w:sz w:val="20"/>
          <w:szCs w:val="20"/>
        </w:rPr>
        <w:lastRenderedPageBreak/>
        <w:t>клинико-лабораторных и инструментальных исследований устанавливает (подтверждает) диагноз.</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Врач-стажер под надзором специалиста назначает и контролирует лечение, проводит необходимые диагностические, лечебные, реабилитационные и профилактические процедуры и мероприятия.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Информирует пациента о возможности выбора методов и способов лечения, а также используемых средствах и изделиях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осмотр пациентов. Под надзором профильного специалиста вносит изменения в план лечения в зависимости от состояния пациента и определяет необходимость дополнительных методов обследования.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правильность проведения диагностических и лечебных процедур, эксплуатации инструментария,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ответственность за вверенными ему материально-техническими ресурсами, лекарственными препаратами, за их сохранность и целевое использование, за рациональное назначение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свою работу и анализирует показатели своей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проводит санитарное просвещение населения и пропагандирует здоровый образ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4" w:name="z2142"/>
      <w:bookmarkEnd w:id="14"/>
      <w:r w:rsidRPr="00AC5CE3">
        <w:rPr>
          <w:rFonts w:ascii="Courier New" w:eastAsia="Times New Roman" w:hAnsi="Courier New" w:cs="Courier New"/>
          <w:color w:val="000000"/>
          <w:spacing w:val="2"/>
          <w:sz w:val="20"/>
          <w:szCs w:val="20"/>
        </w:rPr>
        <w:t>      </w:t>
      </w:r>
      <w:hyperlink r:id="rId137"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38"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39"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40"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41"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42"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43"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44"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плановой работы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общие принципы и основные методы клинической, инструментальной и лабораторной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организации лечебно-профилактической, скорой медицинской помощи, лекарственного обеспечения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трудовое законодательство,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международной и отечественной классификации болезней; вопросы экспертизы временной нетрудоспособности и медико-социальной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медицинского страхования;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статистику здоровья населения, критерии и показатели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45.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(при прохождении сертификационного курса) или высшее образование по направлению подготовки "Здравоохранение" (при прохождении стажировки в случае перерыва стажа работы по специальности более трех лет для допуска к работе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9. Менеджер здравоохранения (по качеству медицинских услуг, по стратегии</w:t>
      </w:r>
      <w:r w:rsidRPr="00AC5CE3">
        <w:rPr>
          <w:rFonts w:ascii="Courier New" w:eastAsia="Times New Roman" w:hAnsi="Courier New" w:cs="Courier New"/>
          <w:color w:val="1E1E1E"/>
          <w:sz w:val="32"/>
          <w:szCs w:val="32"/>
        </w:rPr>
        <w:br/>
        <w:t>и маркетингу медицинских услуг, по организации и методологии оказания</w:t>
      </w:r>
      <w:r w:rsidRPr="00AC5CE3">
        <w:rPr>
          <w:rFonts w:ascii="Courier New" w:eastAsia="Times New Roman" w:hAnsi="Courier New" w:cs="Courier New"/>
          <w:color w:val="1E1E1E"/>
          <w:sz w:val="32"/>
          <w:szCs w:val="32"/>
        </w:rPr>
        <w:br/>
        <w:t>медицинских услуг, по персоналу (HR-менеджер) (ЭйЧар-менеджер)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организационную деятельность в рамках определенного направления (участка).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 качеству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формировании общей концепции развития менеджмента качества в организации,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организации мероприятий по безопасности пациентов от некачественного лечения.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анкетирование пациентов на предмет удовлетворенности, управление жалобами пациентов.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Внедрение и управление системой регистрации инцидентов.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Консультационная и методологическая работа с персоналом по процессам системы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Подготовка организации к национальной и (или) международной аккредитации.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 стратегии и маркетингу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анализ внешней и внутренней среды деятельности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программы эффективного управления организацией, обеспечивает мониторинг показателей, характеризующих повышение финансовой устойчивости и рационального распределения ресурсов, оценку качества менеджмента по результатам оценки и мониторинга процесса развития деятельности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Выбирает стратегию и определяет приоритеты развития медицинской организации, определяет методы достижения целей, обосновывает выбор целей.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анализ, прогноз и мотивацию спроса на производимые медицинские услуги.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Предоставляет руководству проекты управленческих решений по вопросу стратегического развития организации и маркетингу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 организации и методологии оказания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эффективное управление организацией здравоохранения через ресурсосбережение и эффективность, контроль над регулированием потока пациентов в организации, ведение и представление учетно-отчетной документации, сбор и систематизацию информации о производственной, медицинской деятельности структурного подразделения организации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мониторинг выполнения установленного порядка ведения первичного учета, достоверность получаемых отчетных данных.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соблюдение медицинской этики, правил внутреннего трудового распорядка, по безопасности и охране труда противопожарной безопасности и санитарно-эпидемиологических правил и норм в подразделениях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инструктивные совещания, проводит техническое и методологическое обучение работников организации, участвует в проведении занятий.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 персоналу (HR-менеджер (ЭйЧар-менеджер)):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разработку HR-политики медицинской организации и эффективную ее реализацию.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укомплектование медицинской организации компетентными медицинскими кадрами.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создании эффективной системы профессиональной подготовки и непрерывного профессионального развития медицинских работников, участвует в разработке и реализации мер поддержки, в том числе социальной, специалистам в области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планирование трудовых ресурсов, долгосрочное и среднесрочное прогнозирование потребности в кадрах с высшим и средним медицинским образованием.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эффективное управление кадровыми ресурсами медицинской организации с внедрением современных HR-технологий (ЭйЧар-технологий) (HR-администрирование (ЭйЧар-администрирование), оценка деятельности персонала, создание и управление кадровым резервом, управление корпоративной культурой).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регулярный анализ деятельности подразделения с представлением вышестоящему руководству предложений по вопросам совершенствования работы службы управления персоналом, а также стратегического и операционного менеджмента в пределах своей компетенции.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5" w:name="z2189"/>
      <w:bookmarkEnd w:id="15"/>
      <w:r w:rsidRPr="00AC5CE3">
        <w:rPr>
          <w:rFonts w:ascii="Courier New" w:eastAsia="Times New Roman" w:hAnsi="Courier New" w:cs="Courier New"/>
          <w:color w:val="000000"/>
          <w:spacing w:val="2"/>
          <w:sz w:val="20"/>
          <w:szCs w:val="20"/>
        </w:rPr>
        <w:t>      </w:t>
      </w:r>
      <w:hyperlink r:id="rId145"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46"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47"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4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49"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50"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5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организацию плановой работы медицинской организации, основы внутреннего аудита, основы системы менеджмента качества, </w:t>
      </w:r>
      <w:hyperlink r:id="rId152"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организации лечебно-профилактической, скорой медицинской помощи, лекарственного обеспечения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 трудовое законодательство;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 статистику,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управление процессами оказания медицинских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информатизации и статистики в здравоохранении;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медицинского страхования, критерии оценки и показатели деятельности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48.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свидетельство о повышении квалификации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10. Врач и (или) специалист общественного здравоохранения (валеолог, эпидемиолог, статистик, методист)*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49.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расчет и оценку демографических показателей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Оценивает причины и факторы риска возникновения и распространения среди населения инфекционных и неинфекционных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проводит профилактические и противоэпидемические мероприятия, текущий и ретроспективный эпидемиологический анализ заболеваемости.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социально-профилактическую направленность по сохранению и укреплению здоровья населения (общества).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Оценивает состояние здоровья и физического развития детей и подростков.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проводит оздоровительные мероприятия, проводит пропаганду здорового образа жизни, рационального питания.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Оценивает конечные результаты деятельности организации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50.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6" w:name="z2211"/>
      <w:bookmarkEnd w:id="16"/>
      <w:r w:rsidRPr="00AC5CE3">
        <w:rPr>
          <w:rFonts w:ascii="Courier New" w:eastAsia="Times New Roman" w:hAnsi="Courier New" w:cs="Courier New"/>
          <w:color w:val="000000"/>
          <w:spacing w:val="2"/>
          <w:sz w:val="20"/>
          <w:szCs w:val="20"/>
        </w:rPr>
        <w:t>      </w:t>
      </w:r>
      <w:hyperlink r:id="rId153"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54"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55"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Кодекс Республики Казахстан "О здоровье народа и системе здравоохранения", </w:t>
      </w:r>
      <w:hyperlink r:id="rId156"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57"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58"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59"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организации лечебно-профилактической, скорой медицинской помощи, лекарственного обеспечения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статистику,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теоретические основы социальной гигиены;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системы управления в здравоохранении, критерии и показатели оценки состояния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методики статистического анализа и социологические методы исследования.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свидетельство о повышении квалификации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эпидемиолога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Для должностей, в рамках которых осуществляется обращение с патогенными биологическими агентами I и (или) II группы патогенности, </w:t>
      </w:r>
      <w:r w:rsidRPr="00AC5CE3">
        <w:rPr>
          <w:rFonts w:ascii="Courier New" w:eastAsia="Times New Roman" w:hAnsi="Courier New" w:cs="Courier New"/>
          <w:color w:val="000000"/>
          <w:spacing w:val="2"/>
          <w:sz w:val="20"/>
          <w:szCs w:val="20"/>
        </w:rPr>
        <w:lastRenderedPageBreak/>
        <w:t>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11. Врач (или специалист)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государственный санитарно-эпидемиологический надзор объектов санитарно-эпидемиологического надзора.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и проводит санитарно-эпидемиологические и противоэпидемические (профилактические) мероприятия, лабораторно-инструментальные исследования объектов среды обитания человека.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7" w:name="z2236"/>
      <w:bookmarkEnd w:id="17"/>
      <w:r w:rsidRPr="00AC5CE3">
        <w:rPr>
          <w:rFonts w:ascii="Courier New" w:eastAsia="Times New Roman" w:hAnsi="Courier New" w:cs="Courier New"/>
          <w:color w:val="000000"/>
          <w:spacing w:val="2"/>
          <w:sz w:val="20"/>
          <w:szCs w:val="20"/>
        </w:rPr>
        <w:lastRenderedPageBreak/>
        <w:t>      </w:t>
      </w:r>
      <w:hyperlink r:id="rId160"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61"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62"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63"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64"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65"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6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6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 трудовое законодательство;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статистику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критерии и показатели оценки состояния здоровья населения, социологические методы исследования; микробиологические, паразитологические, санитарно-химические, токсикологические, радиологические методы исследований и замеров физических факторов;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научные достижения отечественной и зарубежной медицины в области санитарно-эпидемиологического благополучия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санитарного просвещения, гигиенического воспитания населения и пропаганды здорового образа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санитарно-эпидемиологического профиля либо высшее медицинское образование и свидетельство о повышении квалификации по санитарно-эпидемиологическому профилю, наличие сертификата специалиста в области здравоохранения по специальности санитарно-эпидемиологического благополучия.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12. Сестра (брат) старшая (старший) медицинская (медицинский) (старший фельдшер, старший акушер)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55.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обеспечение отделения лекарственными препаратами, изделиями медицинского назначения и медицинской техникой, работу среднего и младшего медицинского персонала и следит за выполнением ими своих обязанностей.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сохранность имущества и медицинского инвентаря отделения.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своевременный ремонт изделий медицинского назначения и медицинской техники, питание для пациентов в отделении.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учет и хранение сильнодействующих ядовитых, наркотических, психотропных медикаментов и прекурсоров.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Соблюдение правил асептики и антисептики персоналом отделения. Контролирует своевременное и точное выполнение средним медицинским персоналом назначений врача, санитарную обработку поступающих пациентов.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штатное расписание для проведения медицинского осмотра и патронажа беременных женщин и родильниц при работе в этой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проведение диспансеризации и патронажа беременных и родильниц.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Поддерживает профессиональное развитие сестринского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расходование лекарственных средств в отделении, обеспечивает учет, хранение, использование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текущий санитарный надзор, организует и проводит противоэпидемические мероприятия.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56.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8" w:name="z2264"/>
      <w:bookmarkEnd w:id="18"/>
      <w:r w:rsidRPr="00AC5CE3">
        <w:rPr>
          <w:rFonts w:ascii="Courier New" w:eastAsia="Times New Roman" w:hAnsi="Courier New" w:cs="Courier New"/>
          <w:color w:val="000000"/>
          <w:spacing w:val="2"/>
          <w:sz w:val="20"/>
          <w:szCs w:val="20"/>
        </w:rPr>
        <w:t>      </w:t>
      </w:r>
      <w:hyperlink r:id="rId16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69"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70"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7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72"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сестринской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57.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или послесреднее (прикладной бакалавриат по специальности "Сестринское дело") или техническое и профессиональное медицинское образование по профилю и стаж работы по специальности не менее 5 лет, курсы повышения квалификации по управленческой деятельности по профилю, сертификат специалиста в области здравоохранения по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13. Аудитор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анализ и оценку внешней и внутренней среды деятельности аудируемой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санитарно-эпидемиологические риски и представляет рекомендации по приведению эпидемически значимых объектов в соответствие с требованиями правовых актов.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комплексное, объективное, качественное проведение аудита. Ведет учетно-отчетную документацию на аудируемых объектах.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59.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19" w:name="z2276"/>
      <w:bookmarkEnd w:id="19"/>
      <w:r w:rsidRPr="00AC5CE3">
        <w:rPr>
          <w:rFonts w:ascii="Courier New" w:eastAsia="Times New Roman" w:hAnsi="Courier New" w:cs="Courier New"/>
          <w:color w:val="000000"/>
          <w:spacing w:val="2"/>
          <w:sz w:val="20"/>
          <w:szCs w:val="20"/>
        </w:rPr>
        <w:t>      </w:t>
      </w:r>
      <w:hyperlink r:id="rId173"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74"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75"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7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xml:space="preserve"> Республики Казахстан </w:t>
      </w:r>
      <w:r w:rsidRPr="00AC5CE3">
        <w:rPr>
          <w:rFonts w:ascii="Courier New" w:eastAsia="Times New Roman" w:hAnsi="Courier New" w:cs="Courier New"/>
          <w:color w:val="000000"/>
          <w:spacing w:val="2"/>
          <w:sz w:val="20"/>
          <w:szCs w:val="20"/>
        </w:rPr>
        <w:lastRenderedPageBreak/>
        <w:t>"О здоровье народа и системе здравоохранения"; </w:t>
      </w:r>
      <w:hyperlink r:id="rId17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разрешениях и уведомлениях"; законодательство в сфере санитарно-эпидемиологического благополучия населения, в области технического регулирования, в области безопасности пищевой продукции; в области биологической безопасности, </w:t>
      </w:r>
      <w:hyperlink r:id="rId17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статистику, критерии и показатели, характеризующие состояние здоровья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санитарного просвещения, гигиенического воспитания населения и пропаганды здорового образа жизни, факторы среды обитания человека;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теоретические основы социальной гигиены.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60.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медицинское образование, высшее образование санитарно-эпидемиологического профиля;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дополнительная специальная подготовка;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стаж работы по соответствующей специальности не менее десяти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14. Специалист по биобезопасности в организации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Идентифицирует, разрабатывает, внедряет в медицинские лаборатории реестр рисков, улучшает и пропагандирует требования по биобезопасности.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расследовании причин аварий/инцидентов и несчастных случаев, разрабатывает предупреждающие и корректирующие мероприятия по биорискам, осуществляет мониторинг заболеваемости среди сотрудников организации, в случае регистрации заболеваемости, связанной с трудовой деятельностью, организует работу комиссии по внутреннему служебному расследованию.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мероприятия по обращению с патогенами в медицинских лабораториях.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0" w:name="z2295"/>
      <w:bookmarkEnd w:id="20"/>
      <w:r w:rsidRPr="00AC5CE3">
        <w:rPr>
          <w:rFonts w:ascii="Courier New" w:eastAsia="Times New Roman" w:hAnsi="Courier New" w:cs="Courier New"/>
          <w:color w:val="000000"/>
          <w:spacing w:val="2"/>
          <w:sz w:val="20"/>
          <w:szCs w:val="20"/>
        </w:rPr>
        <w:t>      </w:t>
      </w:r>
      <w:hyperlink r:id="rId179"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80"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8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Законы Республики Казахстан "</w:t>
      </w:r>
      <w:hyperlink r:id="rId182" w:anchor="z6" w:history="1">
        <w:r w:rsidRPr="00AC5CE3">
          <w:rPr>
            <w:rFonts w:ascii="Courier New" w:eastAsia="Times New Roman" w:hAnsi="Courier New" w:cs="Courier New"/>
            <w:color w:val="073A5E"/>
            <w:spacing w:val="2"/>
            <w:sz w:val="20"/>
            <w:szCs w:val="20"/>
            <w:u w:val="single"/>
          </w:rPr>
          <w:t>О биологической безопасности</w:t>
        </w:r>
      </w:hyperlink>
      <w:r w:rsidRPr="00AC5CE3">
        <w:rPr>
          <w:rFonts w:ascii="Courier New" w:eastAsia="Times New Roman" w:hAnsi="Courier New" w:cs="Courier New"/>
          <w:color w:val="000000"/>
          <w:spacing w:val="2"/>
          <w:sz w:val="20"/>
          <w:szCs w:val="20"/>
        </w:rPr>
        <w:t>", "</w:t>
      </w:r>
      <w:hyperlink r:id="rId183" w:anchor="z33" w:history="1">
        <w:r w:rsidRPr="00AC5CE3">
          <w:rPr>
            <w:rFonts w:ascii="Courier New" w:eastAsia="Times New Roman" w:hAnsi="Courier New" w:cs="Courier New"/>
            <w:color w:val="073A5E"/>
            <w:spacing w:val="2"/>
            <w:sz w:val="20"/>
            <w:szCs w:val="20"/>
            <w:u w:val="single"/>
          </w:rPr>
          <w:t>О противодействии коррупции</w:t>
        </w:r>
      </w:hyperlink>
      <w:r w:rsidRPr="00AC5CE3">
        <w:rPr>
          <w:rFonts w:ascii="Courier New" w:eastAsia="Times New Roman" w:hAnsi="Courier New" w:cs="Courier New"/>
          <w:color w:val="000000"/>
          <w:spacing w:val="2"/>
          <w:sz w:val="20"/>
          <w:szCs w:val="20"/>
        </w:rPr>
        <w:t>", "</w:t>
      </w:r>
      <w:hyperlink r:id="rId184" w:anchor="z1" w:history="1">
        <w:r w:rsidRPr="00AC5CE3">
          <w:rPr>
            <w:rFonts w:ascii="Courier New" w:eastAsia="Times New Roman" w:hAnsi="Courier New" w:cs="Courier New"/>
            <w:color w:val="073A5E"/>
            <w:spacing w:val="2"/>
            <w:sz w:val="20"/>
            <w:szCs w:val="20"/>
            <w:u w:val="single"/>
          </w:rPr>
          <w:t>О языках в Республике Казахстан</w:t>
        </w:r>
      </w:hyperlink>
      <w:r w:rsidRPr="00AC5CE3">
        <w:rPr>
          <w:rFonts w:ascii="Courier New" w:eastAsia="Times New Roman" w:hAnsi="Courier New" w:cs="Courier New"/>
          <w:color w:val="000000"/>
          <w:spacing w:val="2"/>
          <w:sz w:val="20"/>
          <w:szCs w:val="20"/>
        </w:rPr>
        <w:t>", законодательные и иные нормативные правовые акты Республики Казахстан, касающиеся своей деятельности, правила техники безопасности и охраны труда, правила производственной санитарии и противопожарной безопасности, </w:t>
      </w:r>
      <w:hyperlink r:id="rId18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к процессам проектирования, строительства, ремонта и эксплуатации помещений для работы с биоматериалами;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63.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"Здравохранение";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прохождение сертификационного курса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15. Специалист по приему и отбору проб*</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процессы приемки, регистрации, отбора, доставки и распределения проб по лабораториям (процедуры по обращению с пробами, потенциально содержащими патогенные микроорганизмы), а также выдачи результатов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отбор и прием биоматериалов от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идентификацию проб и проверку их качества, соответствия веса или количества пробы для проведения испытаний.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качественное и своевременное заполнение документации отдела.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сохранность и соблюдение порядка и условий хранения проб, поступивших на испытания.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документацию и отчетность.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1" w:name="z2313"/>
      <w:bookmarkEnd w:id="21"/>
      <w:r w:rsidRPr="00AC5CE3">
        <w:rPr>
          <w:rFonts w:ascii="Courier New" w:eastAsia="Times New Roman" w:hAnsi="Courier New" w:cs="Courier New"/>
          <w:color w:val="000000"/>
          <w:spacing w:val="2"/>
          <w:sz w:val="20"/>
          <w:szCs w:val="20"/>
        </w:rPr>
        <w:t>      </w:t>
      </w:r>
      <w:hyperlink r:id="rId186"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87"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8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Законы Республики Казахстан "</w:t>
      </w:r>
      <w:hyperlink r:id="rId189" w:anchor="z33" w:history="1">
        <w:r w:rsidRPr="00AC5CE3">
          <w:rPr>
            <w:rFonts w:ascii="Courier New" w:eastAsia="Times New Roman" w:hAnsi="Courier New" w:cs="Courier New"/>
            <w:color w:val="073A5E"/>
            <w:spacing w:val="2"/>
            <w:sz w:val="20"/>
            <w:szCs w:val="20"/>
            <w:u w:val="single"/>
          </w:rPr>
          <w:t>О противодействии коррупции</w:t>
        </w:r>
      </w:hyperlink>
      <w:r w:rsidRPr="00AC5CE3">
        <w:rPr>
          <w:rFonts w:ascii="Courier New" w:eastAsia="Times New Roman" w:hAnsi="Courier New" w:cs="Courier New"/>
          <w:color w:val="000000"/>
          <w:spacing w:val="2"/>
          <w:sz w:val="20"/>
          <w:szCs w:val="20"/>
        </w:rPr>
        <w:t>" и "</w:t>
      </w:r>
      <w:hyperlink r:id="rId190" w:anchor="z1" w:history="1">
        <w:r w:rsidRPr="00AC5CE3">
          <w:rPr>
            <w:rFonts w:ascii="Courier New" w:eastAsia="Times New Roman" w:hAnsi="Courier New" w:cs="Courier New"/>
            <w:color w:val="073A5E"/>
            <w:spacing w:val="2"/>
            <w:sz w:val="20"/>
            <w:szCs w:val="20"/>
            <w:u w:val="single"/>
          </w:rPr>
          <w:t>О языках в Республике Казахстан</w:t>
        </w:r>
      </w:hyperlink>
      <w:r w:rsidRPr="00AC5CE3">
        <w:rPr>
          <w:rFonts w:ascii="Courier New" w:eastAsia="Times New Roman" w:hAnsi="Courier New" w:cs="Courier New"/>
          <w:color w:val="000000"/>
          <w:spacing w:val="2"/>
          <w:sz w:val="20"/>
          <w:szCs w:val="20"/>
        </w:rPr>
        <w:t>", </w:t>
      </w:r>
      <w:hyperlink r:id="rId19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нормативные документы по вопросам санитарно-эпидемиологической экспертизы;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проведения лабораторных исследований, современные методы лабораторной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66.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16. Координатор VAD (ВАД) (специалист по механической поддержке кровообращения)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Оценивает и обучает пациента и его семью до и после имплантации, после выписки.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Координирует стационарное лечение, включая интраоперационное управление устройством и участвует в послеоперационной подготовке к выписке.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Координирует долгосрочное ведение и последующий уход за амбулаторными пациентами после имплантации VAD (ВАД).</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отборе пациентов с тяжелыми формами сердечной недостаточности на оперативное лечение.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обзоре и изменении всех программных политик, протоколов, процедур, руководств и исследовательских проектов.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Наблюдает за использованием ресурсов VAD (ВАД) в рамках бюджета программы.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2" w:name="z2330"/>
      <w:bookmarkEnd w:id="22"/>
      <w:r w:rsidRPr="00AC5CE3">
        <w:rPr>
          <w:rFonts w:ascii="Courier New" w:eastAsia="Times New Roman" w:hAnsi="Courier New" w:cs="Courier New"/>
          <w:color w:val="000000"/>
          <w:spacing w:val="2"/>
          <w:sz w:val="20"/>
          <w:szCs w:val="20"/>
        </w:rPr>
        <w:t>      </w:t>
      </w:r>
      <w:hyperlink r:id="rId192"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193"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194"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195"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196"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197"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198"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199"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xml:space="preserve"> Министра по чрезвычайным ситуациям Республики Казахстан от 21 февраля 2022 года № 55 "Об утверждении Правил пожарной </w:t>
      </w:r>
      <w:r w:rsidRPr="00AC5CE3">
        <w:rPr>
          <w:rFonts w:ascii="Courier New" w:eastAsia="Times New Roman" w:hAnsi="Courier New" w:cs="Courier New"/>
          <w:color w:val="000000"/>
          <w:spacing w:val="2"/>
          <w:sz w:val="20"/>
          <w:szCs w:val="20"/>
        </w:rPr>
        <w:lastRenderedPageBreak/>
        <w:t>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правовые и нормативные акты и документы, методологию в области медицины и VAD (ВАД);</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69.Требования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сертификат по VAD (ВАД).</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4. Квалификационные характеристики должностей работников с высшим и послевузовским фармацевтическим образованием</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Фармацевт (провизор)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и осуществляет оптово-розничную реализацию лекарственных средств и медицинских изделий медицинским организациям по требованиям, населению по рецептам врачей, безрецептурный отпуск готовых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Информирует население о порядке и способах применения, противопоказаниях лекарственных средств, правилах хранения в домашних условиях, о возможных побочных действиях, об аналогах препарата в рамках одного международного наименования, о взаимодействиях лекарственных средств с пищей и другими группами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потребность в лекарственных средств и медицинских изделий, для поддержания требуемых запасов и ассортимента лекарственных средств, с целью бесперебойного обеспечения населения Республики Казахстан фармацевтической продукцией.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Оформляет витрины торговых залов фармацевтических организаций.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Осуществляет прием лекарственных средств и медицинских изделий при их оптовой и розничной реализации.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контроль над технологическим процессом создания лекарственных средств, изготовленных в аптечных условиях, качества лекарственных средств и медицинских изделий на стадиях приема, хранения и реализации.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предметно-количественный учет лекарственных препаратов. Проводит изъятия из обращения лекарственных средств и медицинских изделий, пришедших в негодность, с истекшим сроком годности, фальсифицированной, контрафактной и недоброкачественной продукции.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и осуществляет в структурных подразделениях субъектов фармацевтического рынка условия хранения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Сортирует поступающие лекарственных средств и медицинских изделий и определяет места хранения с учетом их физико-химических свойств.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Создает условия и режим хранения особых групп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изъятие лекарственных средств и медицинских изделий с истекшим сроком годности, вызывающие сомнение при визуальном осмотре или пришедшие в негодность в связи с хранением, фальсифицированной и контрафактной продукции.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3" w:name="z2351"/>
      <w:bookmarkEnd w:id="23"/>
      <w:r w:rsidRPr="00AC5CE3">
        <w:rPr>
          <w:rFonts w:ascii="Courier New" w:eastAsia="Times New Roman" w:hAnsi="Courier New" w:cs="Courier New"/>
          <w:color w:val="000000"/>
          <w:spacing w:val="2"/>
          <w:sz w:val="20"/>
          <w:szCs w:val="20"/>
        </w:rPr>
        <w:t>      </w:t>
      </w:r>
      <w:hyperlink r:id="rId200"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01"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02"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03"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04"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05"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0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совместный </w:t>
      </w:r>
      <w:hyperlink r:id="rId20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hyperlink r:id="rId20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ассортимент лекарственных средств и медицинских изделий по фармакологическим группам, их характеристик, медицинских показаний и способов применения, противопоказаний, побочных действий, синонимов и аналогов лекарственных средств, порядок ведения делопроизводства в оптово-</w:t>
      </w:r>
      <w:r w:rsidRPr="00AC5CE3">
        <w:rPr>
          <w:rFonts w:ascii="Courier New" w:eastAsia="Times New Roman" w:hAnsi="Courier New" w:cs="Courier New"/>
          <w:color w:val="000000"/>
          <w:spacing w:val="2"/>
          <w:sz w:val="20"/>
          <w:szCs w:val="20"/>
        </w:rPr>
        <w:lastRenderedPageBreak/>
        <w:t>розничных фармацевтических организациях, мерчандайзинг лекарственных средств и медицинских изделий в фармацевтических организациях;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и технической эксплуатации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требования к качеству лекарственных средств и медицинских изделий, маркировке, упаковке;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выявления фальсифицированных и контрафактных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сбора информации о побочных действиях лекарственных средств, порядок и условия хранения лекарственных средств и медицинских изделий, порядок хранения и уничтожения лекарственных средств с истекшим сроком годности, ведение учета сроков годности лекарственных средств и медицинских изделий и принятия мер по их недопущению;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оказания доврачебной медицинской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научные достижения зарубежной и отечественной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использование информации на основе IT-технологий (АйТи-технологий) в сфере профессиональной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72.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по специальности "Фармация".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 Радиофармацевт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работы по фасовке и дозированию радиофармацевтических лекарственных препаратов, осуществляет утилизацию неиспользованных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и фасует диагностические радиофармпрепараты.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Соблюдает порядок эксплуатации, работает с измерительными приборами и аппаратурой, следит за исправным состоянием измерительной аппаратуры, готовит реактивы для проведения испытаний, осуществляет необходимые </w:t>
      </w:r>
      <w:r w:rsidRPr="00AC5CE3">
        <w:rPr>
          <w:rFonts w:ascii="Courier New" w:eastAsia="Times New Roman" w:hAnsi="Courier New" w:cs="Courier New"/>
          <w:color w:val="000000"/>
          <w:spacing w:val="2"/>
          <w:sz w:val="20"/>
          <w:szCs w:val="20"/>
        </w:rPr>
        <w:lastRenderedPageBreak/>
        <w:t>подготовительные и вспомогательные операции по приготовлению радиофармпрепаратов.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Систематизирует и оформляет результаты анализов и измерений, ведет их учет.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Содействует безопасному и эффективному использованию радиоактивных препаратов, безопасно обращаться с радиоактивными материалами не снижая эффективность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Заполняет все рецепты, в которые входят лекарства с радиоактивными компонентами, осуществляет мероприятия, обеспечивающие снижение доз излучения препаратов на рабочих местах.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контроль соблюдения санитарно-гигиенического порядка и норм, ведет учетно-отчетную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ответственность за качество радиофармпрепаратов,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Занимается приготовлением субстанций и консультирует врачей по вопросам безопасности, связанным с применением радиофармпрепаратов.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4" w:name="z2375"/>
      <w:bookmarkEnd w:id="24"/>
      <w:r w:rsidRPr="00AC5CE3">
        <w:rPr>
          <w:rFonts w:ascii="Courier New" w:eastAsia="Times New Roman" w:hAnsi="Courier New" w:cs="Courier New"/>
          <w:color w:val="000000"/>
          <w:spacing w:val="2"/>
          <w:sz w:val="20"/>
          <w:szCs w:val="20"/>
        </w:rPr>
        <w:t>      </w:t>
      </w:r>
      <w:hyperlink r:id="rId209"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10"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11"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1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1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1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1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16" w:anchor="z4" w:history="1">
        <w:r w:rsidRPr="00AC5CE3">
          <w:rPr>
            <w:rFonts w:ascii="Courier New" w:eastAsia="Times New Roman" w:hAnsi="Courier New" w:cs="Courier New"/>
            <w:color w:val="073A5E"/>
            <w:spacing w:val="2"/>
            <w:sz w:val="20"/>
            <w:szCs w:val="20"/>
            <w:u w:val="single"/>
          </w:rPr>
          <w:t>совместный 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hyperlink r:id="rId21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оказания доврачебной медицинской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проведения химического и физико-химического анализов;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научные достижения и международный опыт по разработке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75.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по специальности "Фармация", свидетельство об окончании сертификационного курса по специализации "Радиационная фармация".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3. Инженер-технолог по производству лекарственных средств,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разработку технологического регламента и технических условий на производство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выпуск продукции по спецификациям, обслуживаемое оборудование, используемое в технологическом процессе производства.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качество выполняемой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технико-экономические нормативы и нормы расхода сырья и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Контролирует соблюдения санитарно-гигиенического порядка и норм, условий хранения, сырья, полуфабрикатов, вспомогательных материалов и изготовленной продукции.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5" w:name="z2397"/>
      <w:bookmarkEnd w:id="25"/>
      <w:r w:rsidRPr="00AC5CE3">
        <w:rPr>
          <w:rFonts w:ascii="Courier New" w:eastAsia="Times New Roman" w:hAnsi="Courier New" w:cs="Courier New"/>
          <w:color w:val="000000"/>
          <w:spacing w:val="2"/>
          <w:sz w:val="20"/>
          <w:szCs w:val="20"/>
        </w:rPr>
        <w:t>      </w:t>
      </w:r>
      <w:hyperlink r:id="rId218"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19"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20"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2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2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2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2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25" w:anchor="z4" w:history="1">
        <w:r w:rsidRPr="00AC5CE3">
          <w:rPr>
            <w:rFonts w:ascii="Courier New" w:eastAsia="Times New Roman" w:hAnsi="Courier New" w:cs="Courier New"/>
            <w:color w:val="073A5E"/>
            <w:spacing w:val="2"/>
            <w:sz w:val="20"/>
            <w:szCs w:val="20"/>
            <w:u w:val="single"/>
          </w:rPr>
          <w:t>совместный 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hyperlink r:id="rId22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технологию изготовления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номенклатуру лекарственных средств и изделий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оказания доврачебной медицинской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78.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по направлениям подготовки кадров (фармацевтическое, инженерное, технологическое) образование, сертификат по фармацевтической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4. Клинический фармацевт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79.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работу с медицинскими работниками по оказанию информационно – консультативной помощи по вопросам рационального применения и использования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руководит работой клинико-фармацевтической службы в медицинских и фармацевтических организациях, производителей лекарственных средств и медицинских изделий и их представителей.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фармакоэкономический анализ, контроль в медицинских организациях над проведением фармакотерапии.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клинико-фармацевтическую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подбор лекарственной терапии для пациентов, предлагает аналоговую замену.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вопросы полипрогмазии при использовании лекарственных средств, соблюдение лекарственного формуляра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организации работы формулярных комиссий, разработки лекарственных формуляров медицинских организаций и в системе фармаконадзора, организует мониторинг побочных действий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накопление, систематизацию и распространение фармацевтической и фармакологической информации.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фармацевтическую опеку населения по вопросам ответственного самолечения, лекарственного обеспечения, приобретения и применения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80.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6" w:name="z2419"/>
      <w:bookmarkEnd w:id="26"/>
      <w:r w:rsidRPr="00AC5CE3">
        <w:rPr>
          <w:rFonts w:ascii="Courier New" w:eastAsia="Times New Roman" w:hAnsi="Courier New" w:cs="Courier New"/>
          <w:color w:val="000000"/>
          <w:spacing w:val="2"/>
          <w:sz w:val="20"/>
          <w:szCs w:val="20"/>
        </w:rPr>
        <w:t>      </w:t>
      </w:r>
      <w:hyperlink r:id="rId227"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28"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29"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30"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31"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32"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33"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34" w:anchor="z4" w:history="1">
        <w:r w:rsidRPr="00AC5CE3">
          <w:rPr>
            <w:rFonts w:ascii="Courier New" w:eastAsia="Times New Roman" w:hAnsi="Courier New" w:cs="Courier New"/>
            <w:color w:val="073A5E"/>
            <w:spacing w:val="2"/>
            <w:sz w:val="20"/>
            <w:szCs w:val="20"/>
            <w:u w:val="single"/>
          </w:rPr>
          <w:t>совместный приказ</w:t>
        </w:r>
      </w:hyperlink>
      <w:r w:rsidRPr="00AC5CE3">
        <w:rPr>
          <w:rFonts w:ascii="Courier New" w:eastAsia="Times New Roman" w:hAnsi="Courier New" w:cs="Courier New"/>
          <w:color w:val="000000"/>
          <w:spacing w:val="2"/>
          <w:sz w:val="20"/>
          <w:szCs w:val="20"/>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w:t>
      </w:r>
      <w:r w:rsidRPr="00AC5CE3">
        <w:rPr>
          <w:rFonts w:ascii="Courier New" w:eastAsia="Times New Roman" w:hAnsi="Courier New" w:cs="Courier New"/>
          <w:color w:val="000000"/>
          <w:spacing w:val="2"/>
          <w:sz w:val="20"/>
          <w:szCs w:val="20"/>
        </w:rPr>
        <w:lastRenderedPageBreak/>
        <w:t>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hyperlink r:id="rId23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рационального применения и использования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рационального применения и использования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и порядок проведения контроля в медицинских организациях над проведением фармакотерапии;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ведение клинико-фармацевтической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оказания первой медицинской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научные достижения зарубежной и отечественной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использование информации на основе IT-технологий (АйТи-технологий) в сфере профессиональной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по специальности "Фармация".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5. Менеджер по управлению качеством в фармации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проверки субъектов, осуществляющих фармацевтическую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Несет персональную ответственность за вверенными ему материально-техническими ресурсами, а также ответственность за их сохранность и целевое </w:t>
      </w:r>
      <w:r w:rsidRPr="00AC5CE3">
        <w:rPr>
          <w:rFonts w:ascii="Courier New" w:eastAsia="Times New Roman" w:hAnsi="Courier New" w:cs="Courier New"/>
          <w:color w:val="000000"/>
          <w:spacing w:val="2"/>
          <w:sz w:val="20"/>
          <w:szCs w:val="20"/>
        </w:rPr>
        <w:lastRenderedPageBreak/>
        <w:t>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консультационные услуги субъектам сферы обращения лекарственных средств по составлению планов мероприятий, направленных на предупреждение и устранения выявленных нарушений.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Анализирует документацию по обращению лекарственных средств на всех этапах жизненного цикла: стандартные операционные процедуры, инструкции, договоры, записи, отчеты, протоколы испытаний и иные данные, регистрируемые на бумажных и (или) электронных носителях.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проверку субъекта, осуществляющего фармацевтическую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*Запрашивает и анализирует информацию от субъектов, осуществляющих фармацевтическую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Обобщает информацию по выявляемым нарушениям для составления рекомендаций по их профилактике и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программы аудита на определенный период времени.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план проведения аудита, распорядительные документы на проведение аудита субъекта, осуществляющего фармацевтическую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7" w:name="z2444"/>
      <w:bookmarkEnd w:id="27"/>
      <w:r w:rsidRPr="00AC5CE3">
        <w:rPr>
          <w:rFonts w:ascii="Courier New" w:eastAsia="Times New Roman" w:hAnsi="Courier New" w:cs="Courier New"/>
          <w:color w:val="000000"/>
          <w:spacing w:val="2"/>
          <w:sz w:val="20"/>
          <w:szCs w:val="20"/>
        </w:rPr>
        <w:t>      </w:t>
      </w:r>
      <w:hyperlink r:id="rId236"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37"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38"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39"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40"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41"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42"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43" w:anchor="z4" w:history="1">
        <w:r w:rsidRPr="00AC5CE3">
          <w:rPr>
            <w:rFonts w:ascii="Courier New" w:eastAsia="Times New Roman" w:hAnsi="Courier New" w:cs="Courier New"/>
            <w:color w:val="073A5E"/>
            <w:spacing w:val="2"/>
            <w:sz w:val="20"/>
            <w:szCs w:val="20"/>
            <w:u w:val="single"/>
          </w:rPr>
          <w:t>совместный 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hyperlink r:id="rId244"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организацию процедур по лицензированию фармацевтической деятельности и деятельности, связанной с обращением наркотических средств, психотропных веществ и прекурсоров;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процедуры по контролю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комплекс мер по поддержанию уровня качества лекарственных средств и медицинских изделий при производстве, хранении, транспортировки и реализации в течение всего срока годности;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использование информации на основе IT-технологий (АйТи-технологий) в сфере профессиональной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по специальностям "Фармация", "Менеджмент здравоохранения".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6. Инспектор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деятельность фармацевтических организаций и предприятий.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инспекцию по поддержанию уровня качества лекарственных средств и медицинских изделий при их хранении, реализации и последующем обращении в течение всего срока годности, проверку субъектов, осуществляющих фармацевтическую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анализ, аудит и оценку производственной, логистической и хозяйственно-финансовой деятельности субъектов сферы обращения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целевые проверки фармацевтической и финансово-хозяйственной деятельности, проводит инвентаризацию товарно-материальных ценностей в фармацевтических организациях.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Контролирует процессы управления, планирования, финансового учета и отчетности в субъектах сферы обращения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ведение учетных, отчетных операций и бухгалтерского учета в субъектах сферы обращения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Обобщает информацию по выявляемым нарушениям для составления рекомендаций по их профилактике и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 систем наблюдения, анализа и оценки информации о безопасности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мониторинг побочных действий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8" w:name="z2465"/>
      <w:bookmarkEnd w:id="28"/>
      <w:r w:rsidRPr="00AC5CE3">
        <w:rPr>
          <w:rFonts w:ascii="Courier New" w:eastAsia="Times New Roman" w:hAnsi="Courier New" w:cs="Courier New"/>
          <w:color w:val="000000"/>
          <w:spacing w:val="2"/>
          <w:sz w:val="20"/>
          <w:szCs w:val="20"/>
        </w:rPr>
        <w:t>      </w:t>
      </w:r>
      <w:hyperlink r:id="rId245"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46"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47"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4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49"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50"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5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52" w:anchor="z4" w:history="1">
        <w:r w:rsidRPr="00AC5CE3">
          <w:rPr>
            <w:rFonts w:ascii="Courier New" w:eastAsia="Times New Roman" w:hAnsi="Courier New" w:cs="Courier New"/>
            <w:color w:val="073A5E"/>
            <w:spacing w:val="2"/>
            <w:sz w:val="20"/>
            <w:szCs w:val="20"/>
            <w:u w:val="single"/>
          </w:rPr>
          <w:t>совместный 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hyperlink r:id="rId253"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проведения фармацевтических инспекций на соответствие надлежащим фармацевтическим практикам;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планирования, прогнозирования, анализа, аудита и оценки производственной, логистической и хозяйственно-финансовой деятельности субъектов обращения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фармацевтической деятельности в сфере фармаконадзора;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оценки эффективности и безопасности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использование информации на основе IT-технологий (АйТи-технологий) в сфере профессиональной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87.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высшее образование по направлению подготовки "Здравоохранение".</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7. Старший радиофармацевт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прием сырья и расходных материалов на склад производственной площадки для производства радиофармацевтических лекарственных препаратов по требованиям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 расходных материалов в информационной системе медицинской организации, а также в лабораторной информационной системе.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отчетную документацию по материальному обеспечению, а также по требованиям надлежащей производственной практики.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во входном контроле сырья и расходных материалов по требованиям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производственную площадку расходными материалами, сырьем, изделиями медицинского назначения для производства и выпуска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лаборатории синтеза (комплекса чистых помещений) и лаборатории контроля качества необходимыми средствами индивидуальной защиты согласно требованиям "GMP" (ДжиЭмПи) 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контроль за поддержанием санитарного состояния производственной площадки с учетом требований "GMP" (ДжиЭмПи) 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и контролирует работу младшего медицинского персонала, а также обеспечивает соблюдение порядок внутреннего трудового распорядка по требованиям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планировании, разработке и внедрении документации фармацевтической системы качества по требованиям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составлении ежегодных заявок на сырье, изделия медицинского назначения, расходный материал, мягкий и твердый инвентарь для обеспечения производственных процессов.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помощь заведующему отделением в административно-хозяйственных вопросах, по требованиям надлежащей производственной практики 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Контролирует процесс обеспечения функционирования фармацевтической системы качества радиофармацевтических лекарственных препаратов по требованиям надлежащей производственной практики.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и контролирует процесс инвентаризации на производственной площадке.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проведение необходимого первичного и последующего непрерывного обучения младшего медицинского персонала в условиях работы с ионизирующим излучением на производственной площадке.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и ведет контроль процесса подготовки производственной площадки для получения сертификата надлежащей производственной практики.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89.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29" w:name="z2491"/>
      <w:bookmarkEnd w:id="29"/>
      <w:r w:rsidRPr="00AC5CE3">
        <w:rPr>
          <w:rFonts w:ascii="Courier New" w:eastAsia="Times New Roman" w:hAnsi="Courier New" w:cs="Courier New"/>
          <w:color w:val="000000"/>
          <w:spacing w:val="2"/>
          <w:sz w:val="20"/>
          <w:szCs w:val="20"/>
        </w:rPr>
        <w:t>      </w:t>
      </w:r>
      <w:hyperlink r:id="rId254"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55"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5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5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5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5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6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законодательные, нормативные правовые акты, регламентирующие производственно-хозяйственную и финансово-экономическую деятельность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требования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квалификации складских помещений и вспомогательного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нормы и требования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производственные мощности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технологию производства продукции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составления и согласования планов производственно-хозяйственной деятельности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заключения и исполнения хозяйственных и финансовых договоров;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стандартизации;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основы экономики, организации производства, труда и управления;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90.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фармацевтическое образование и стаж работы по специальности в производстве лекарственных препаратов, изделий медицинского назначения, в области ядерной медицины не менее 3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5. Квалификационные характеристики должностей специалистов с высшим немедицинским образованием</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Специалист лаборатории*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лабораторные анализы, испытания, измерения при проведении исследований и разработок.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исправным состоянием лабораторного оборудования, подготавливает реактивы, питательные среды и химическую посуду для проведения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результаты анализов, измерений, ведет их учет.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первую помощь.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0" w:name="z2516"/>
      <w:bookmarkEnd w:id="30"/>
      <w:r w:rsidRPr="00AC5CE3">
        <w:rPr>
          <w:rFonts w:ascii="Courier New" w:eastAsia="Times New Roman" w:hAnsi="Courier New" w:cs="Courier New"/>
          <w:color w:val="000000"/>
          <w:spacing w:val="2"/>
          <w:sz w:val="20"/>
          <w:szCs w:val="20"/>
        </w:rPr>
        <w:lastRenderedPageBreak/>
        <w:t>      </w:t>
      </w:r>
      <w:hyperlink r:id="rId261"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62"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63"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64"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65"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66"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6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6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санитарно-микробиологических исследований и внутренних болезней;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и технику общеклинических, биохимических, гематологических и цитологических лабораторных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микробиологическую диагностику основных инфекционных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93.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"Естественные науки, математика и статистика" (биология, биотехнология, химия, физика) или "Инженерия и инженерное дело" (химическая технология неорганических веществ, химическая технология органических веществ), свидетельство о повышении квалификации по соответствующей специалности, сертификат специалиста в области здравоохранения по соответствующей специальности (для лабораторий санитарно-эпидемиологического профиля).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 Специалист в сфере санитарно-эпидемиологической службы</w:t>
      </w:r>
      <w:r w:rsidRPr="00AC5CE3">
        <w:rPr>
          <w:rFonts w:ascii="Courier New" w:eastAsia="Times New Roman" w:hAnsi="Courier New" w:cs="Courier New"/>
          <w:color w:val="1E1E1E"/>
          <w:sz w:val="32"/>
          <w:szCs w:val="32"/>
        </w:rPr>
        <w:br/>
        <w:t>(биолог, зоолог или эпизоотолог, энтомолог)*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целевые программы в части мероприятий по борьбе с переносчиками паразитарных и трансмиссионных заболеваний на обследуемой территории.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Представляет данные анализа динамики развития эпизоотологического процесса для разработки эпидемиологических рекомендаций.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Дает экспертное определение видов основных переносчиков и носителей природно-очаговых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выявлении, обследовании и ликвидации очагов трансмиссивных и паразитарных инфекций.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санитарно-эпидемиологические, клиническое и санитарно-гигиеническое обследования в соответствии с профилем лаборатории с использованием современных технологий, измерительной и аналитической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регистрацию, учет и статистическую обработку данных инфекционной и неинфекционной заболеваемости.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доврачебную помощь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 санитарно-просветительную работу среди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1" w:name="z2540"/>
      <w:bookmarkEnd w:id="31"/>
      <w:r w:rsidRPr="00AC5CE3">
        <w:rPr>
          <w:rFonts w:ascii="Courier New" w:eastAsia="Times New Roman" w:hAnsi="Courier New" w:cs="Courier New"/>
          <w:color w:val="000000"/>
          <w:spacing w:val="2"/>
          <w:sz w:val="20"/>
          <w:szCs w:val="20"/>
        </w:rPr>
        <w:t>      </w:t>
      </w:r>
      <w:hyperlink r:id="rId269"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70"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71"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7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7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7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7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7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xml:space="preserve"> Министра по чрезвычайным ситуациям Республики Казахстан от 21 февраля 2022 года № 55 "Об утверждении Правил пожарной </w:t>
      </w:r>
      <w:r w:rsidRPr="00AC5CE3">
        <w:rPr>
          <w:rFonts w:ascii="Courier New" w:eastAsia="Times New Roman" w:hAnsi="Courier New" w:cs="Courier New"/>
          <w:color w:val="000000"/>
          <w:spacing w:val="2"/>
          <w:sz w:val="20"/>
          <w:szCs w:val="20"/>
        </w:rPr>
        <w:lastRenderedPageBreak/>
        <w:t>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принципы и методы санитарно-эпидемиологической оценки, систематику и экологию диких и синантропных животных;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лабораторной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96.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"Естественные науки, математика и статистика" (биология),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3. Специалист по социальной работе в области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общую диагностику социальной ситуации и потребности личности в социальных услугах; определяет пакет социальных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Информирует население о видах специальных социальных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помощь в развитии умения самостоятельно решать свои проблемы, вовлекает пациентов в процесс социального оздоровления.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учетную и отчетную документацию по социальной службе.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Координирует работу по организации помощи детям с ограниченными возможностями, одиноким, престарелым, лицам с инвалидностью, хроническим больным, в том числе по уходу, устройству в дома-интернаты, по протезированию, получению средств передвижения, технических средств </w:t>
      </w:r>
      <w:r w:rsidRPr="00AC5CE3">
        <w:rPr>
          <w:rFonts w:ascii="Courier New" w:eastAsia="Times New Roman" w:hAnsi="Courier New" w:cs="Courier New"/>
          <w:color w:val="000000"/>
          <w:spacing w:val="2"/>
          <w:sz w:val="20"/>
          <w:szCs w:val="20"/>
        </w:rPr>
        <w:lastRenderedPageBreak/>
        <w:t>реабилитации, организации психотерапевтической работы с больными, а также с членами семьи.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организации работы по формированию здорового образа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2" w:name="z2561"/>
      <w:bookmarkEnd w:id="32"/>
      <w:r w:rsidRPr="00AC5CE3">
        <w:rPr>
          <w:rFonts w:ascii="Courier New" w:eastAsia="Times New Roman" w:hAnsi="Courier New" w:cs="Courier New"/>
          <w:color w:val="000000"/>
          <w:spacing w:val="2"/>
          <w:sz w:val="20"/>
          <w:szCs w:val="20"/>
        </w:rPr>
        <w:t>      </w:t>
      </w:r>
      <w:hyperlink r:id="rId277"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78"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79"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80"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281"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282"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283"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284" w:anchor="z1"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браке (супружестве) и семье", </w:t>
      </w:r>
      <w:hyperlink r:id="rId28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социальной и медико-педагогической коррекционной поддержке детей с ограниченными возможностями", </w:t>
      </w:r>
      <w:hyperlink r:id="rId28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правах ребенка в Республике Казахстан", </w:t>
      </w:r>
      <w:hyperlink r:id="rId28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социальной защите лиц с инвалидностью в Республике Казахстан", </w:t>
      </w:r>
      <w:hyperlink r:id="rId288" w:anchor="z2"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специальных социальных услугах", </w:t>
      </w:r>
      <w:hyperlink r:id="rId289"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правовые и нормативные акты и документы, методологию по социальной работе в области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99.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или "Педагогические науки", свидетельство о прохождении сертификационного курса или сертификат о повышении квалификации по специальности "Социальная работа",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либо высшее образование по направлению подготовки "Здравоохранение" или "Естественные науки, математика и статистика" (биотехнологическое, биологическое, химическое, химико-биологическое, физико-математическое), свидетельство о повышении квалификации по направлению социальной сферы/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4. Специалист по качеству в сфере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материалы по аккредитации.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Оформляет, актуализирует документы и процедуры системы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документацию и отчеты.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проведении внутренних аудитов.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постановления, распоряжения, приказы, иные руководящие и нормативные документы, касающиеся работы организации, </w:t>
      </w:r>
      <w:hyperlink r:id="rId29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права и обязанности работников и режим их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безопасности и охраны труда, производственной санитарии и гигиены,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требования международных стандартов внедренных в организации систем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102.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в сфере стандартизации, метрологии либо медицинское образование, стаж работы на аналогичной должности не менее трех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5. Менеджер по качеству в сфере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Внедряет систему менеджмента качества и поддерживает выполнение требований внедренных стандартов в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планомерное развитие, совершенствование системы менеджмента качества в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Организует подготовку материалов для прохождения аккредитации на соответствие требованиям внедряемых стандартов, а также при успешном </w:t>
      </w:r>
      <w:r w:rsidRPr="00AC5CE3">
        <w:rPr>
          <w:rFonts w:ascii="Courier New" w:eastAsia="Times New Roman" w:hAnsi="Courier New" w:cs="Courier New"/>
          <w:color w:val="000000"/>
          <w:spacing w:val="2"/>
          <w:sz w:val="20"/>
          <w:szCs w:val="20"/>
        </w:rPr>
        <w:lastRenderedPageBreak/>
        <w:t>прохождении процедуры аккредитации планирует прохождение последующего периодического инспекционного контроля.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план и программу внутренних проверок, а также доводит план и программу аудита до заинтересованных лиц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Координирует работу специалиста по качеству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работу по разработке предложений и планированию работ по повышению качества услуг.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планировании и обеспечении проведения в испытательных лабораториях межлабораторных сличений, самостоятельных межлабораторных сличений, в том числе с международными провайдерами, а также контролирует выполнение внешней оценки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за внесением в область аккредитации показателей по освоенным новым методам исследования.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консультационную и методологическую работу с персоналом по процессам системы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обучение сотрудников организации в области системы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разработку, контроль и анализ выполнения целевых программ и задач по управлению качеством.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Изучает передовой отечественный и зарубежный опыт и требования по внедрению систем управления качеством, стандартов и технических регламентов.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наблюдении за проведением испытаний/исследовании.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мероприятия по вопросам биобезопасности и биозащиты.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обучении, повышении квалификации, лабораторном совете, в проведении оценки компетентности работников 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проведении внутренних аудитов.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3" w:name="z2599"/>
      <w:bookmarkEnd w:id="33"/>
      <w:r w:rsidRPr="00AC5CE3">
        <w:rPr>
          <w:rFonts w:ascii="Courier New" w:eastAsia="Times New Roman" w:hAnsi="Courier New" w:cs="Courier New"/>
          <w:color w:val="000000"/>
          <w:spacing w:val="2"/>
          <w:sz w:val="20"/>
          <w:szCs w:val="20"/>
        </w:rPr>
        <w:t>      </w:t>
      </w:r>
      <w:hyperlink r:id="rId291"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92"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293"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294"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Законы Республики Казахстан "</w:t>
      </w:r>
      <w:hyperlink r:id="rId295" w:anchor="z33" w:history="1">
        <w:r w:rsidRPr="00AC5CE3">
          <w:rPr>
            <w:rFonts w:ascii="Courier New" w:eastAsia="Times New Roman" w:hAnsi="Courier New" w:cs="Courier New"/>
            <w:color w:val="073A5E"/>
            <w:spacing w:val="2"/>
            <w:sz w:val="20"/>
            <w:szCs w:val="20"/>
            <w:u w:val="single"/>
          </w:rPr>
          <w:t>О противодействии коррупции</w:t>
        </w:r>
      </w:hyperlink>
      <w:r w:rsidRPr="00AC5CE3">
        <w:rPr>
          <w:rFonts w:ascii="Courier New" w:eastAsia="Times New Roman" w:hAnsi="Courier New" w:cs="Courier New"/>
          <w:color w:val="000000"/>
          <w:spacing w:val="2"/>
          <w:sz w:val="20"/>
          <w:szCs w:val="20"/>
        </w:rPr>
        <w:t>", "</w:t>
      </w:r>
      <w:hyperlink r:id="rId296" w:anchor="z1" w:history="1">
        <w:r w:rsidRPr="00AC5CE3">
          <w:rPr>
            <w:rFonts w:ascii="Courier New" w:eastAsia="Times New Roman" w:hAnsi="Courier New" w:cs="Courier New"/>
            <w:color w:val="073A5E"/>
            <w:spacing w:val="2"/>
            <w:sz w:val="20"/>
            <w:szCs w:val="20"/>
            <w:u w:val="single"/>
          </w:rPr>
          <w:t>О языках в Республике Казахстан</w:t>
        </w:r>
      </w:hyperlink>
      <w:r w:rsidRPr="00AC5CE3">
        <w:rPr>
          <w:rFonts w:ascii="Courier New" w:eastAsia="Times New Roman" w:hAnsi="Courier New" w:cs="Courier New"/>
          <w:color w:val="000000"/>
          <w:spacing w:val="2"/>
          <w:sz w:val="20"/>
          <w:szCs w:val="20"/>
        </w:rPr>
        <w:t xml:space="preserve">", законодательные и иные нормативные правовые акты Республики Казахстан, </w:t>
      </w:r>
      <w:r w:rsidRPr="00AC5CE3">
        <w:rPr>
          <w:rFonts w:ascii="Courier New" w:eastAsia="Times New Roman" w:hAnsi="Courier New" w:cs="Courier New"/>
          <w:color w:val="000000"/>
          <w:spacing w:val="2"/>
          <w:sz w:val="20"/>
          <w:szCs w:val="20"/>
        </w:rPr>
        <w:lastRenderedPageBreak/>
        <w:t>касающиеся своей деятельности и деятельности организации, </w:t>
      </w:r>
      <w:hyperlink r:id="rId29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методические и иные руководящие материалы по вопросам, касающимся деятельности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стандарты серии ISO (ИСО);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требования в области стандартизации, метрологии, сертификации, аккредитации и систем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отечественный и зарубежный опыт;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построение системы менеджмента качества, проведение аудитов, ведение претензионной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105.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в сфере стандартизации, метрологии, санитарно-эпидемиологического профиля, либо медицинское образование, стаж работы по специальности не менее трех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6. Специалист по биобезопасности в организации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Идентифицирует, разрабатывает, внедряет в медицинские лаборатории реестр рисков, улучшает и пропагандирует требования по биобезопасности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инвентаризации биологических материалов с патогенными биологическими агентами, а также токсинов, химических реагентов используемых и/или хранящихся в лабораториях.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Разрабатывает программу управления биологическими отходами, консультирует и контролирует выполнение программы.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4" w:name="z2617"/>
      <w:bookmarkEnd w:id="34"/>
      <w:r w:rsidRPr="00AC5CE3">
        <w:rPr>
          <w:rFonts w:ascii="Courier New" w:eastAsia="Times New Roman" w:hAnsi="Courier New" w:cs="Courier New"/>
          <w:color w:val="000000"/>
          <w:spacing w:val="2"/>
          <w:sz w:val="20"/>
          <w:szCs w:val="20"/>
        </w:rPr>
        <w:t>      </w:t>
      </w:r>
      <w:hyperlink r:id="rId298"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299"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00"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Законы Республики Казахстан "</w:t>
      </w:r>
      <w:hyperlink r:id="rId301" w:anchor="z6" w:history="1">
        <w:r w:rsidRPr="00AC5CE3">
          <w:rPr>
            <w:rFonts w:ascii="Courier New" w:eastAsia="Times New Roman" w:hAnsi="Courier New" w:cs="Courier New"/>
            <w:color w:val="073A5E"/>
            <w:spacing w:val="2"/>
            <w:sz w:val="20"/>
            <w:szCs w:val="20"/>
            <w:u w:val="single"/>
          </w:rPr>
          <w:t>О биологической безопасности Республики Казахстан</w:t>
        </w:r>
      </w:hyperlink>
      <w:r w:rsidRPr="00AC5CE3">
        <w:rPr>
          <w:rFonts w:ascii="Courier New" w:eastAsia="Times New Roman" w:hAnsi="Courier New" w:cs="Courier New"/>
          <w:color w:val="000000"/>
          <w:spacing w:val="2"/>
          <w:sz w:val="20"/>
          <w:szCs w:val="20"/>
        </w:rPr>
        <w:t>", "</w:t>
      </w:r>
      <w:hyperlink r:id="rId302" w:anchor="z33" w:history="1">
        <w:r w:rsidRPr="00AC5CE3">
          <w:rPr>
            <w:rFonts w:ascii="Courier New" w:eastAsia="Times New Roman" w:hAnsi="Courier New" w:cs="Courier New"/>
            <w:color w:val="073A5E"/>
            <w:spacing w:val="2"/>
            <w:sz w:val="20"/>
            <w:szCs w:val="20"/>
            <w:u w:val="single"/>
          </w:rPr>
          <w:t>О противодействии коррупции</w:t>
        </w:r>
      </w:hyperlink>
      <w:r w:rsidRPr="00AC5CE3">
        <w:rPr>
          <w:rFonts w:ascii="Courier New" w:eastAsia="Times New Roman" w:hAnsi="Courier New" w:cs="Courier New"/>
          <w:color w:val="000000"/>
          <w:spacing w:val="2"/>
          <w:sz w:val="20"/>
          <w:szCs w:val="20"/>
        </w:rPr>
        <w:t>", "</w:t>
      </w:r>
      <w:hyperlink r:id="rId303" w:anchor="z1" w:history="1">
        <w:r w:rsidRPr="00AC5CE3">
          <w:rPr>
            <w:rFonts w:ascii="Courier New" w:eastAsia="Times New Roman" w:hAnsi="Courier New" w:cs="Courier New"/>
            <w:color w:val="073A5E"/>
            <w:spacing w:val="2"/>
            <w:sz w:val="20"/>
            <w:szCs w:val="20"/>
            <w:u w:val="single"/>
          </w:rPr>
          <w:t>О языках в Республике Казахстан</w:t>
        </w:r>
      </w:hyperlink>
      <w:r w:rsidRPr="00AC5CE3">
        <w:rPr>
          <w:rFonts w:ascii="Courier New" w:eastAsia="Times New Roman" w:hAnsi="Courier New" w:cs="Courier New"/>
          <w:color w:val="000000"/>
          <w:spacing w:val="2"/>
          <w:sz w:val="20"/>
          <w:szCs w:val="20"/>
        </w:rPr>
        <w:t>", законодательные и иные нормативные правовые акты Республики Казахстан, касающиеся своей деятельности, </w:t>
      </w:r>
      <w:hyperlink r:id="rId304"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принципы к процессам проектирования, строительства, ремонта и эксплуатации помещений для работы с биоматериалами;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безопасности и охраны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108.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"Естественные науки, математика и статистика";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прохождение сертификационного курса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7. Инженер-дозиметрист в сфере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109.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дозиметрический анализ при выборе и отводе площадок для строительства или реконструкции предприятий, учреждений, лабораторий, использующих источники ионизирующего излучения.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проводит градиуровочные работы со стационарной и переносной дозиметрической и радиометрической аппаратурой.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Изучает радиоактивность объектов внешней среды, обусловленной природной радиоактивностью и глобальными ядерными выпадениями, оказывает методическую и практическую помощь в проведении исследований, оценивает уровни лучевого воздействия на население от различных источников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осуществление ограничительных и защитных мероприятий при медицинском рентгеновском облучении населения, контролирует деятельность рентгенорадиологического отделения области, оценивает генетически значимую дозу, получаемую населением при медицинском рентгеновском облучении, принимает участие в разработке рекомендаций по дальнейшему внедрению ограничительных и защитных мероприятий.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Обобщает данные о радиационной обстановке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110.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5" w:name="z2635"/>
      <w:bookmarkEnd w:id="35"/>
      <w:r w:rsidRPr="00AC5CE3">
        <w:rPr>
          <w:rFonts w:ascii="Courier New" w:eastAsia="Times New Roman" w:hAnsi="Courier New" w:cs="Courier New"/>
          <w:color w:val="000000"/>
          <w:spacing w:val="2"/>
          <w:sz w:val="20"/>
          <w:szCs w:val="20"/>
        </w:rPr>
        <w:t>      </w:t>
      </w:r>
      <w:hyperlink r:id="rId30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основные методы расчетов доз облучения человеческого организма, оценки защиты от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спектрометрического, радиометрического, дозиметрического анализа;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контроля состояния дозиметрической аппаратуры, градуировки и эталонировки;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трудового законодательства,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высшее образование по направлению подготовки кадров "Естественные науки, математика и статистика" или высшее инженерно–техническое образование.</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8. Инженер по сервисному обслуживанию в сфере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работу по метрологическому обеспечению лабораторных исследований: технический учет средств измерений и вспомогательного оборудования, их техническое состояние и эксплуатация.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организационно-технические мероприятия по установке, демонтажу, наладке, внедрению нового оборудования и средств измерений, техническому обеспечению оборудования, его ремонту;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контроль за состоянием и правильностью эксплуатации и применением оборудования и средств измерений, их сохранности.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оценку состояния измерений и контроль за стабильностью проведения качественных метрологических измерений в лабораторных подразделениях.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работы по материально-техническому обеспечению и контролю за средствами измерения: проведение анализа обеспечение, определение и в средствах измерения и лабораторном оборудовании;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контроль и сохранность нормативных документов (паспорта, инструкции, свидетельства), регламентирующие требование применения средств измерений.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отчетную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6" w:name="z2652"/>
      <w:bookmarkEnd w:id="36"/>
      <w:r w:rsidRPr="00AC5CE3">
        <w:rPr>
          <w:rFonts w:ascii="Courier New" w:eastAsia="Times New Roman" w:hAnsi="Courier New" w:cs="Courier New"/>
          <w:color w:val="000000"/>
          <w:spacing w:val="2"/>
          <w:sz w:val="20"/>
          <w:szCs w:val="20"/>
        </w:rPr>
        <w:t>      </w:t>
      </w:r>
      <w:hyperlink r:id="rId30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законодательные, иные нормативные правовые акты, методические и нормативно-технические материалы по сервисному обслуживанию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высшее инженерно-техническое образование и опыт работы на инженерно-технических должностях не менее 3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9. Медицинский психолог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психодиагностическое обследование при подозрении на поведенческие и психоактивные расстройства.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помощь клиентам медицинской организации в разрешении и предотвращении конфликтных ситуаций (в семье, на работе, в общественных местах).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помощь в выработке стратегии поведения в необычной ситуации.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коррекцию психосоматических отклонений, эмоциональной сферы (депрессивные состояния, неустойчивость настроения, невротические реакции), устраняет страхи и фобии различного генеза.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причины и роли психогенного фактора в состоянии пациента.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Оценивает по состоянию здоровья больного эффективность проводимых психологических и профилактических мероприятий.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деятельность по психологическому просвещению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консультирование по социальным вопросам, в том числе по вопросам возрастной адаптации.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профилактику детского суицида.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обучение пациента самоменеджменту с хроническими заболеваниями.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учетную и отчетную документацию по психологической службе.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7" w:name="z2672"/>
      <w:bookmarkEnd w:id="37"/>
      <w:r w:rsidRPr="00AC5CE3">
        <w:rPr>
          <w:rFonts w:ascii="Courier New" w:eastAsia="Times New Roman" w:hAnsi="Courier New" w:cs="Courier New"/>
          <w:color w:val="000000"/>
          <w:spacing w:val="2"/>
          <w:sz w:val="20"/>
          <w:szCs w:val="20"/>
        </w:rPr>
        <w:t>      </w:t>
      </w:r>
      <w:hyperlink r:id="rId307"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08"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309"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10"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11"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12"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xml:space="preserve"> Республики Казахстан "О </w:t>
      </w:r>
      <w:r w:rsidRPr="00AC5CE3">
        <w:rPr>
          <w:rFonts w:ascii="Courier New" w:eastAsia="Times New Roman" w:hAnsi="Courier New" w:cs="Courier New"/>
          <w:color w:val="000000"/>
          <w:spacing w:val="2"/>
          <w:sz w:val="20"/>
          <w:szCs w:val="20"/>
        </w:rPr>
        <w:lastRenderedPageBreak/>
        <w:t>противодействии коррупции", </w:t>
      </w:r>
      <w:hyperlink r:id="rId313"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14" w:anchor="z1"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браке (супружестве) и семье", </w:t>
      </w:r>
      <w:hyperlink r:id="rId31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социальной и медико-педагогической коррекционной поддержке детей с ограниченными возможностями", </w:t>
      </w:r>
      <w:hyperlink r:id="rId31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правах ребенка в Республике Казахстан", </w:t>
      </w:r>
      <w:hyperlink r:id="rId31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социальной защите лиц с инвалидностью в Республике Казахстан", </w:t>
      </w:r>
      <w:hyperlink r:id="rId318" w:anchor="z2"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специальных социальных услугах", </w:t>
      </w:r>
      <w:hyperlink r:id="rId319"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концепции развития личности, особенности психопатологии, методов и методики психодиагностического обследования, психологической коррекции и психологического просвещения.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декларацию прав и свобод человека;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медицинскую психологию (нейропсихологию, патопсихологию), общую и дифференциальную психологию, психологию личности, возрастную психологию, психогигиену, психодиагностику, психопрофилактику;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психологического консультирования и психотерапии;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диагностики и способы коррекции аномального развития личности;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методы активного обучения,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социально-психологического тренинга общения;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психологию труда;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медицинскую этику и деонтологию;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психологию профессионального общения.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117.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или "Педагогические науки", свидетельство о повышении квалификации по специальности "Психология", "Клиническая психология".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10. Инженер циклотрона производства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и выполняет работу по наработке радиоизотопа.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Ежедневно контролирует параметры циклотронной системы.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эксплуатацию циклотронной системы.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Подготавливает циклотронную систему к работе.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расчеты по активности, необходимой для радиоизотопной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документирование наработки радионуклидов и технического обслуживания и ремонта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Нарабатывает и выделяет целевые радиоактивные изотопы.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ведении учета запчастей и расходных материалов и в формировании заявок на закуп.</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составлении графиков планово-предупредительных ремонтов.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определении потребностей в новом оборудовании для наработки радиоизотопа и подготовке спецификаций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приемочных испытаниях нового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нормы расхода сырья и материалов для наработки изотопа.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программы контроля качества наработки радиоизотопа.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контроль за техническим обслуживанием циклотрона, его сервисного и технического обслуживания.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сборе и обработке материалов, осуществление необходимых подготовительных и вспомогательных операций.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наблюдения, обработку, систематизацию и оформление результатов анализов, измерений, ведение их учета.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участвует в проведении профилактических работ, связанных с аварийными ситуациями на циклотроне.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производственную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потребность в расходных материалах и запчастях.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119.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8" w:name="z2707"/>
      <w:bookmarkEnd w:id="38"/>
      <w:r w:rsidRPr="00AC5CE3">
        <w:rPr>
          <w:rFonts w:ascii="Courier New" w:eastAsia="Times New Roman" w:hAnsi="Courier New" w:cs="Courier New"/>
          <w:color w:val="000000"/>
          <w:spacing w:val="2"/>
          <w:sz w:val="20"/>
          <w:szCs w:val="20"/>
        </w:rPr>
        <w:lastRenderedPageBreak/>
        <w:t>      </w:t>
      </w:r>
      <w:hyperlink r:id="rId320"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21"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322"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23"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24"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25"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2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2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ускорительной техники и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безопасной эксплуатации циклического ускорителя тяжелых заряженных частиц (протонов, ионов);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навыки обращения с источниками ионизирующего излучения;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проведения прикладных и технических расчетов для подбора параметров облучения;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стандарт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санитарные порядок и нормы в области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по безопасности и охране труда, противопожарной безопасности, порядок внутреннего трудового распорядка.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120.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по направлению подготовки кадров физико-технического образование ("Ядерная физика", "Физика", "Техническая физика", "Медицинская физика"), опыт работы в области ядерной медицины, ускорительной техники, производства радиофармацевтических лекарственных препаратов.</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11. Радиохимик-технолог по производству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Своевременно и квалифицированно исполняет распоряжения заведующего отделением.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подготовку оборудования к синтезу позитронных радиофармацевтических лекарственных препаратов и обеспечивает синтез необходимыми для этого реактивами.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Проводит ежедневную дезактивацию оборудования, и транспортировку отработанных радиоактивных растворов в соответствующее хранилище.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приемку радионуклидов, наработанных в мишени циклотрона.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ежедневный синтез позитронных радиофармацевтических лекарственных препаратов согласно графику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расфасовку на диагностические дозы полученные радиофармацевтические лекарственные препараты и производит отбор проб для контроля качества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Обо всех случаях ошибок в изготовлении радиофармацевтических лекарственных препаратов ставит в известность администрацию отделения, а также выявляет причины, вызвавшие ошибки и принять меры к их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доставку радиофармацевтических лекарственных препаратов из зоны синтеза в фасовочную медицинскому персоналу.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Устройство и принципы действия установок радиохимического синтеза и радиохимического оборудования, умеет применять свои знания и опыт для решения практических задач, возникающих в процессе эксплуатации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соответствующие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планов и методических программ клинических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Своевременно проводит калибровку оборудования для рабочего цикла синтеза и фасовки радиофармацевтических лекарственных препаратов, согласно технической документации производителей.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тесте принятия нового приобретаемого оборудования, в дальнейшем в техническом обслуживании, а также проводит технический и гигиенический уход за ним.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требования надлежащей производственной практики "GMP" (ДжиЭмПи),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вносит изменения или дополнения в нормативные документы по производственному процессу приготовления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оценку любых проведенных изменений после их внедрения.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122.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39" w:name="z2736"/>
      <w:bookmarkEnd w:id="39"/>
      <w:r w:rsidRPr="00AC5CE3">
        <w:rPr>
          <w:rFonts w:ascii="Courier New" w:eastAsia="Times New Roman" w:hAnsi="Courier New" w:cs="Courier New"/>
          <w:color w:val="000000"/>
          <w:spacing w:val="2"/>
          <w:sz w:val="20"/>
          <w:szCs w:val="20"/>
        </w:rPr>
        <w:t>      </w:t>
      </w:r>
      <w:hyperlink r:id="rId328"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29"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330"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3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3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3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3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3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химической технологии, аналитической и физической химии, радиофармацевтики;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технологию радиохимического синтеза диагностических позитронных радиофармацевтических лекарственных препаратов, применяемых в отделении радиоизотопной диагностики и выполнение работ с радиоактивными веществами в открытом виде с активностью на рабочем месте от 10 до 500 мКюри;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производства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функционирование радиохимических систем, таких как модуль синтеза и фасовщик;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стандарт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санитарные порядок и нормы в области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по безопасности и охране труда, противопожарной безопасности, порядок внутреннего трудового распорядка;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составления протоколов, бланков, отчетов производственных процессов;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формирования заявки на получение расходных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123.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по направлению подготовки кадров химическое или фармацевтическое образование, опыт работы в области производства радиофармацевтических лекарственных препаратов, лекарственных средств, технических сред.</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12. Радиохимик-аналитик по контролю качества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качества готовых радиофармацевтических лекарственных препаратов после каждого синтеза.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все соответствующие виды анализа и контроля химических реактивов и готовых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полный химический анализ заготовок, полуфабрикатов и изготовленных радиофармацевтических лекарственных препаратов в соответствии с требованиями действующих приказов и инструкций по контролю качества изготавливаемых препаратов в соответствии с требованиями фармакопейных статей.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Своевременно направляет на бактериологический анализ изготовленные радиофармацевтические лекарственных препараты.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сроков годности и условий хранения химических реактивов.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Консультирует сотрудников по вопросам хранения, контроля качества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журналы контроля качества химических реактивов и радиофармацевтических лекарственных препаратов, изготовленных в радиохимической лаборатории.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регистрацию, обработку и интерпретацию результатов проведенных испытаний.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подготовку лабораторного оборудования, материалов и объектов.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растворы для испытаний лекарственных средств, исходного сырья и упаковочных материалов, и объектов производственной среды в соответствии с установленными процедурами.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требуемые операции по отбору образцов и их маркировке в соответствии с установленными процедурами.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Своевременно проводит калибровку оборудования для контроля качества радиофармацевтических лекарственных препаратов, согласно технической документации производителей.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Разрабатывает и вносит изменения или дополнения в нормативные документы по текущему контролю качества работ в процессе приготовления радиофармацевтических лекарственных препаратов и оформляет документы, удостоверяющие их качество.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Своевременно и качественно оформляет протоколы рабочего цикла процедур.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документацию об использовании оборудования и их неисправностей.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Изучает причины, вызывающие ухудшение качества радиофармацевтических лекарственных препаратов, выпуск брака, участвует в разработке и внедрении мероприятий по их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проведении научных исследований, в выполнении научно-технических проектов и договоров, разработке и внедрении новых технологий, методов приготовления радиофармацевтических лекарственных препаратов и радиоизотопных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при проведении валидационных мероприятий.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необходимые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планов и методических программ клинических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Своевременно проводит калибровку оборудования для рабочего цикла лаборатории контроля качества, согласно технической документации производителей.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тесте принятия нового приобретаемого оборудования, в их дальнейшем техническом обслуживании, а также проводит технический и гигиенический уход за ним.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требования надлежащей производственной практики "GMP" (ДжиЭмПи),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вносит изменения или дополнения в нормативные документы по процессу контроля качества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оценку любых проведенных изменений после их внедрения.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0" w:name="z2777"/>
      <w:bookmarkEnd w:id="40"/>
      <w:r w:rsidRPr="00AC5CE3">
        <w:rPr>
          <w:rFonts w:ascii="Courier New" w:eastAsia="Times New Roman" w:hAnsi="Courier New" w:cs="Courier New"/>
          <w:color w:val="000000"/>
          <w:spacing w:val="2"/>
          <w:sz w:val="20"/>
          <w:szCs w:val="20"/>
        </w:rPr>
        <w:lastRenderedPageBreak/>
        <w:t>      </w:t>
      </w:r>
      <w:hyperlink r:id="rId336"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37"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338"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39"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40"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41"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42"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43"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химической технологии, аналитической и физической химии, радиофармацевтики;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производства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стандарт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особенности эксплуатации контрольно-измерительного оборудования, необходимого для проведения испытания качества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составления протоколов, бланков, отчетов производственных процессов;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формирования заявки на получение расходных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выполнение процедуры отбора проб;</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проведение валидации аналитических методик;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проведения работ с прекурсорами и ядами;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проведения физико-химических, аналитических испытаний;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санитарные порядок и нормы в области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по безопасности и охране труда, противопожарной безопасности, порядок внутреннего трудового распорядка.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126.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по направлению подготовки кадров химическое или фармацевтическое образование, опыт работы в области контроля качества лекарственных средств, технических сред.</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13. Специалист обеспечения качества радиофармацевтических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мероприятия, направленные на качественное обеспечение активных фармацевтических субстанций, требуемых для их предполагаемого применения и поддержание всех систем качества в рабочем состоянии.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разработку стандартов операционных процедур, их внедрение с соблюдением их систематической проверки.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Поддерживает и функционирует процессы фармацевтической системы качества при производстве радиофармацевтических лекарственных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заключительные отчеты при производстве и при проведении контроля качества для подтверждения точности и полноты методов, процедур, и результатов.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и подписывает заключения, прилагаемого к заключительному отчету с указанием видов проверок, даты их проведения.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регламентирующей и регистрирующей документации по фармацевтической системе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подготовке к сертификации на соответствие требованиям стандартов "GMP" (ДжиЭмПи), "ISO 9001" (ИСО 9001), "JCI" (ДжиСиАй) и последующего периодического инспекционного контроля.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планирует и участвует во внутренних проверках.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работы по валидации и квалификации и анализ рисков на производстве.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Работает с корректирующими и предупреждающими действиями на производстве.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управляет системой фармаконадзора на производстве.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1" w:name="z2806"/>
      <w:bookmarkEnd w:id="41"/>
      <w:r w:rsidRPr="00AC5CE3">
        <w:rPr>
          <w:rFonts w:ascii="Courier New" w:eastAsia="Times New Roman" w:hAnsi="Courier New" w:cs="Courier New"/>
          <w:color w:val="000000"/>
          <w:spacing w:val="2"/>
          <w:sz w:val="20"/>
          <w:szCs w:val="20"/>
        </w:rPr>
        <w:t>      </w:t>
      </w:r>
      <w:hyperlink r:id="rId344"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45"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346"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4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4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4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5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5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xml:space="preserve"> Министра по чрезвычайным ситуациям Республики </w:t>
      </w:r>
      <w:r w:rsidRPr="00AC5CE3">
        <w:rPr>
          <w:rFonts w:ascii="Courier New" w:eastAsia="Times New Roman" w:hAnsi="Courier New" w:cs="Courier New"/>
          <w:color w:val="000000"/>
          <w:spacing w:val="2"/>
          <w:sz w:val="20"/>
          <w:szCs w:val="20"/>
        </w:rPr>
        <w:lastRenderedPageBreak/>
        <w:t>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правовые акты в сфере обращения лекарственных средств и изделий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правовые акты в сфере медицинской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делопроизводство, виды и формы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разработки документации и управления регламентирующей и регистрирующей документацией;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и инструменты управления рисками для качества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и инструменты проведения аудитов качества фармацевтического производства, поставщиков;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ведение систем менеджмента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129.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по направлению подготовки кадров фармацевтическое, химическое, биологическое, физико-техническое, медицинское (общественное здравоохранение) образование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14. Инженер по обслуживанию вентиляции объектов с открытыми источниками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организационно-технические мероприятия по улучшению работы обслуживаемого оборудования, по внедрению новых систем контроля и управления.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оперативную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организационно-технические мероприятия по недопущению загрязнения окружающей среды при обращении радиоактивными материалами твердых радиоактивных отходов.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выполнение требований правил по безопасности и охране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противоаварийных тренировках, мероприятиях по гражданской обороне, ликвидации аварий.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технически правильную эксплуатацию и своевременный ремонт вентиляции объектов с открытыми источниками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графики испытания и ремонта вентиляции объектов с открытыми источниками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мероприятий по повышению надежности работы вентиляции объектов с открытыми источниками ионизирующих излучений, предотвращению аварий, созданию безопасных и благоприятных условий труда при их эксплуатации.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своевременную проверку защитных средств, проведение профилактических испытаний и измерений вентиляции объектов с открытыми источниками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инструкции по эксплуатации и ремонту оборудования системы вентиляции, кондиционирования и систем автоматики.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выполнение мероприятий по недопущению загрязнения окружающей среды, по очистке и обеззараживанию промышленных выбросов.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131.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2" w:name="z2835"/>
      <w:bookmarkEnd w:id="42"/>
      <w:r w:rsidRPr="00AC5CE3">
        <w:rPr>
          <w:rFonts w:ascii="Courier New" w:eastAsia="Times New Roman" w:hAnsi="Courier New" w:cs="Courier New"/>
          <w:color w:val="000000"/>
          <w:spacing w:val="2"/>
          <w:sz w:val="20"/>
          <w:szCs w:val="20"/>
        </w:rPr>
        <w:t>      </w:t>
      </w:r>
      <w:hyperlink r:id="rId352"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53"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354"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55"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56"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57"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58"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5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"Об энергосбережении и повышении энергоэффективности", </w:t>
      </w:r>
      <w:hyperlink r:id="rId36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законодательные и нормативные правовые акты, регламентирующие производственную-хозяйственную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технические характеристики и конструктивные особенности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нормативные и методические материалы по технической эксплуатации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планирование и организацию ремонтных работ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формы технического обслуживания и ремонта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приема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требования надлежащей производственной практики "GMP" (ДжиЭмПи);</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3" w:name="z2843"/>
      <w:bookmarkEnd w:id="43"/>
      <w:r w:rsidRPr="00AC5CE3">
        <w:rPr>
          <w:rFonts w:ascii="Courier New" w:eastAsia="Times New Roman" w:hAnsi="Courier New" w:cs="Courier New"/>
          <w:color w:val="000000"/>
          <w:spacing w:val="2"/>
          <w:sz w:val="20"/>
          <w:szCs w:val="20"/>
        </w:rPr>
        <w:t>      </w:t>
      </w:r>
      <w:hyperlink r:id="rId36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4" w:name="z2844"/>
      <w:bookmarkEnd w:id="44"/>
      <w:r w:rsidRPr="00AC5CE3">
        <w:rPr>
          <w:rFonts w:ascii="Courier New" w:eastAsia="Times New Roman" w:hAnsi="Courier New" w:cs="Courier New"/>
          <w:color w:val="000000"/>
          <w:spacing w:val="2"/>
          <w:sz w:val="20"/>
          <w:szCs w:val="20"/>
        </w:rPr>
        <w:t>      </w:t>
      </w:r>
      <w:hyperlink r:id="rId362" w:anchor="z3"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5" w:name="z2845"/>
      <w:bookmarkEnd w:id="45"/>
      <w:r w:rsidRPr="00AC5CE3">
        <w:rPr>
          <w:rFonts w:ascii="Courier New" w:eastAsia="Times New Roman" w:hAnsi="Courier New" w:cs="Courier New"/>
          <w:color w:val="000000"/>
          <w:spacing w:val="2"/>
          <w:sz w:val="20"/>
          <w:szCs w:val="20"/>
        </w:rPr>
        <w:t>      </w:t>
      </w:r>
      <w:hyperlink r:id="rId363" w:anchor="z3"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трудового распорядка предприятия,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132.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15. Инженер по обслуживанию систем сбора, хранения и сброса жидких радиоактивных отходов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организационно-технические мероприятий по улучшению работы обслуживаемого оборудования, по внедрению новых систем контроля и управления.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оперативную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организационно-технические мероприятия по недопущению загрязнения окружающей среды при обращении радиоактивными материалами, жидками радиоактивными отходами.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выполнение требований правил по безопасности и охраны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противоаварийных тренировках, мероприятиях по гражданской обороне, ликвидации аварий.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технически правильную эксплуатацию и своевременный ремонт системы сбора, хранения и сброса жидких радиоактивных отходов.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графики испытания и ремонта системы сбора, хранения и сброса жидких радиоактивных отходов.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Участвует в разработке мероприятий по повышению надежности работы системы сбора, хранения и сброса жидких радиоактивных отходов, </w:t>
      </w:r>
      <w:r w:rsidRPr="00AC5CE3">
        <w:rPr>
          <w:rFonts w:ascii="Courier New" w:eastAsia="Times New Roman" w:hAnsi="Courier New" w:cs="Courier New"/>
          <w:color w:val="000000"/>
          <w:spacing w:val="2"/>
          <w:sz w:val="20"/>
          <w:szCs w:val="20"/>
        </w:rPr>
        <w:lastRenderedPageBreak/>
        <w:t>предотвращению аварий, созданию безопасных и благоприятных условий труда при его эксплуатации.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своевременную проверку защитных средств, проведение профилактических испытаний и измерений системы сбора, хранения и сброса жидких радиоактивных отходов.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выполнение мероприятий по недопущению загрязнения окружающей среды, по очистке и обеззараживанию промышленных выбросов и сточных вод.</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6" w:name="z2864"/>
      <w:bookmarkEnd w:id="46"/>
      <w:r w:rsidRPr="00AC5CE3">
        <w:rPr>
          <w:rFonts w:ascii="Courier New" w:eastAsia="Times New Roman" w:hAnsi="Courier New" w:cs="Courier New"/>
          <w:color w:val="000000"/>
          <w:spacing w:val="2"/>
          <w:sz w:val="20"/>
          <w:szCs w:val="20"/>
        </w:rPr>
        <w:t>      </w:t>
      </w:r>
      <w:hyperlink r:id="rId364"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65"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366"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36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6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6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7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Закон Республики Казахстан "Об энергосбережении и повышении энергоэффективности", </w:t>
      </w:r>
      <w:hyperlink r:id="rId37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законодательные и нормативные правовые акты и нормативные документы, регламентирующие производственную - 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технические характеристики и конструктивные особенности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нормативные и методические материалы по технической эксплуатации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планирование и организацию ремонтных работ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формы технического обслуживания и ремонта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приема оборудования;</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7" w:name="z2871"/>
      <w:bookmarkEnd w:id="47"/>
      <w:r w:rsidRPr="00AC5CE3">
        <w:rPr>
          <w:rFonts w:ascii="Courier New" w:eastAsia="Times New Roman" w:hAnsi="Courier New" w:cs="Courier New"/>
          <w:color w:val="000000"/>
          <w:spacing w:val="2"/>
          <w:sz w:val="20"/>
          <w:szCs w:val="20"/>
        </w:rPr>
        <w:t>      </w:t>
      </w:r>
      <w:hyperlink r:id="rId372"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Министерстве юстиции Республики Казахстан 20 декабря 2020 года № 21822);</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8" w:name="z2872"/>
      <w:bookmarkEnd w:id="48"/>
      <w:r w:rsidRPr="00AC5CE3">
        <w:rPr>
          <w:rFonts w:ascii="Courier New" w:eastAsia="Times New Roman" w:hAnsi="Courier New" w:cs="Courier New"/>
          <w:color w:val="000000"/>
          <w:spacing w:val="2"/>
          <w:sz w:val="20"/>
          <w:szCs w:val="20"/>
        </w:rPr>
        <w:lastRenderedPageBreak/>
        <w:t>      </w:t>
      </w:r>
      <w:hyperlink r:id="rId373" w:anchor="z3"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Министерстве юстиции Республики Казахстан 3 августа 2022 года № 29012);</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49" w:name="z2873"/>
      <w:bookmarkEnd w:id="49"/>
      <w:r w:rsidRPr="00AC5CE3">
        <w:rPr>
          <w:rFonts w:ascii="Courier New" w:eastAsia="Times New Roman" w:hAnsi="Courier New" w:cs="Courier New"/>
          <w:color w:val="000000"/>
          <w:spacing w:val="2"/>
          <w:sz w:val="20"/>
          <w:szCs w:val="20"/>
        </w:rPr>
        <w:t>      </w:t>
      </w:r>
      <w:hyperlink r:id="rId374" w:anchor="z3"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135.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 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16. Инженер по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за выполнением требований радиационной безопасности, созданием безопасных условий труда, обеспечением защиты окружающей среды от радиоактивных загрязнений.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организацию технологических процессов в подразделениях организации с целью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соблюдение графиков замеров воздушной среды, плановых замеров вибрации, шума, освещенности, дозиметрического контроля.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техническую документацию по радиационной безопасности, по безопасности и охране труда.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разработке отраслевой нормативной документации по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консультативную и методическую работу по вопросам радиационной безопасности с технологическими службами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Принимает участие в рассмотрении проектной, конструкторской и иной технической документации на соответствие требованиям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работе комиссий по вводу в эксплуатацию новых и реконструированных сооружений и оборудования для переработки, хранения и транспортирования радиационно-опасных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состояние радиационной безопасности при получении, выдаче, передаче, вывозе, транспортировании радиоактивных веществ, материалов, радиоактивных отходов.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эффективность радиационно-защитной техники, биологической защиты зданий, сооружений, помещений, технологического оборудования, исправность систем сигнализации, блокировок, задействованных в системе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работе комиссий по обследованию состояния радиационной безопасности, расследованию нарушений радиационной безопасности, радиационных инцидентов, случаев переоблучения и превышения иных норм радиационной безопасности, расследованию случаев производственного травматизма.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состояние технических средств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применение средств индивидуальной защиты и предохранительных приспособлений.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правильность допуска к работам с источниками ионизирующих излучений и радиоактивными веществами.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разработке планов мероприятий по предотвращению радиационной аварии, контролирует готовность подразделений организации к выполнению этих мероприятий.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организации и проведении профилактических мероприятий по снижению радиационного воздействия, контролирует их выполнение.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работах по внедрению более совершенных средств и методов измерений, новых средств индивидуальной защиты.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достоверность представляемой информации о состоянии радиационной безопасности в подразделениях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Готовит проекты приказов, указаний, распоряжений, решений, мероприятий по вопросам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контроль выполнения условий действия лицензий, выданных подразделениям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подразделения организации правилами, нормами, инструкциями, плакатами и иными наглядными пособиями по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проведение вводного, очередного и внеочередного инструктажей и проверку знаний персонала в области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организации периодических медицинских осмотров персонала, работающего радиационно-опасных участках.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радиационный фон в помещениях, где проводятся радиационно-опасные работы и в смежных помещениях согласно инструкциям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Ежедневно и ежеквартально контролирует индивидуальные дозы облучения персонала группы "А" согласно санитарным правилам "Санитарно-эпидемиологические требования к обеспечению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учет, хранение и утилизацию радиоактивных отходов.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уровень загрязнения радиоактивными веществами помещений, рабочих поверхностей, оборудования, контейнеров, спецодежды и средств индивидуальной защиты, кожных покровов, качество их дезактивации.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отчетную документацию о проверке и использовании оборудования и их неисправностей.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радиационно-гигиеническое состояние радиационной и защитной техники, оборудования, систем сигнализации и блокировок.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сохранность оборудования и технический уход за ним.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подготовке документации и инструкций по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0" w:name="z2911"/>
      <w:bookmarkEnd w:id="50"/>
      <w:r w:rsidRPr="00AC5CE3">
        <w:rPr>
          <w:rFonts w:ascii="Courier New" w:eastAsia="Times New Roman" w:hAnsi="Courier New" w:cs="Courier New"/>
          <w:color w:val="000000"/>
          <w:spacing w:val="2"/>
          <w:sz w:val="20"/>
          <w:szCs w:val="20"/>
        </w:rPr>
        <w:t>      </w:t>
      </w:r>
      <w:hyperlink r:id="rId375"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Кодекс Республики Казахстан "Об административных правонарушениях", </w:t>
      </w:r>
      <w:hyperlink r:id="rId376"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7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xml:space="preserve"> Республики Казахстан "О языках в Республике </w:t>
      </w:r>
      <w:r w:rsidRPr="00AC5CE3">
        <w:rPr>
          <w:rFonts w:ascii="Courier New" w:eastAsia="Times New Roman" w:hAnsi="Courier New" w:cs="Courier New"/>
          <w:color w:val="000000"/>
          <w:spacing w:val="2"/>
          <w:sz w:val="20"/>
          <w:szCs w:val="20"/>
        </w:rPr>
        <w:lastRenderedPageBreak/>
        <w:t>Казахстан", </w:t>
      </w:r>
      <w:hyperlink r:id="rId37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1" w:name="z2912"/>
      <w:bookmarkEnd w:id="51"/>
      <w:r w:rsidRPr="00AC5CE3">
        <w:rPr>
          <w:rFonts w:ascii="Courier New" w:eastAsia="Times New Roman" w:hAnsi="Courier New" w:cs="Courier New"/>
          <w:color w:val="000000"/>
          <w:spacing w:val="2"/>
          <w:sz w:val="20"/>
          <w:szCs w:val="20"/>
        </w:rPr>
        <w:t>      </w:t>
      </w:r>
      <w:hyperlink r:id="rId379"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2" w:name="z2913"/>
      <w:bookmarkEnd w:id="52"/>
      <w:r w:rsidRPr="00AC5CE3">
        <w:rPr>
          <w:rFonts w:ascii="Courier New" w:eastAsia="Times New Roman" w:hAnsi="Courier New" w:cs="Courier New"/>
          <w:color w:val="000000"/>
          <w:spacing w:val="2"/>
          <w:sz w:val="20"/>
          <w:szCs w:val="20"/>
        </w:rPr>
        <w:t>      </w:t>
      </w:r>
      <w:hyperlink r:id="rId380" w:anchor="z3"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3" w:name="z2914"/>
      <w:bookmarkEnd w:id="53"/>
      <w:r w:rsidRPr="00AC5CE3">
        <w:rPr>
          <w:rFonts w:ascii="Courier New" w:eastAsia="Times New Roman" w:hAnsi="Courier New" w:cs="Courier New"/>
          <w:color w:val="000000"/>
          <w:spacing w:val="2"/>
          <w:sz w:val="20"/>
          <w:szCs w:val="20"/>
        </w:rPr>
        <w:t>      </w:t>
      </w:r>
      <w:hyperlink r:id="rId381" w:anchor="z3"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технологический регламент ядерной 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радиационного контроля измерений в объеме, необходимом для эффективного выполнения своих функций;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свойства ионизирующих излучений и методы их регистрации;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виды форм и паспортов, заполняемых для отчетности в территориальные и республиканские надзорные органы;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работу с дозиметрическими и радиометрическими приборами;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проведение контроля радиационного фона в помещениях, где проводятся радиационно-опасные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радиационного контроля измерений;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формирование заявок;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ведения отчетной документации по обеспечению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138.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высшее физико-техническое образование ("Ядерная физика", "Физика", "Техническая физика", "Радиационная физика"), сертификат по радиационной безопасности, стаж работы по радиационной безопасности или медицинской </w:t>
      </w:r>
      <w:r w:rsidRPr="00AC5CE3">
        <w:rPr>
          <w:rFonts w:ascii="Courier New" w:eastAsia="Times New Roman" w:hAnsi="Courier New" w:cs="Courier New"/>
          <w:color w:val="000000"/>
          <w:spacing w:val="2"/>
          <w:sz w:val="20"/>
          <w:szCs w:val="20"/>
        </w:rPr>
        <w:lastRenderedPageBreak/>
        <w:t>физики в области ядерной медицины или в сфере обращения с источниками ионизирующего излучения не менее 3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17. Медицинский физик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139.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соблюдение принципов действия и условий эксплуатации диагностического и терапевтического оборудования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ежедневно и периодический контроль качества диагностического и терапевтического оборудования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ежедневно технический контроль диагностического и терапевтического оборудования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калибровку диагностического и терапевтического оборудования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профилактическое обслуживание диагностического и терапевтического оборудования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проведение ремонта диагностического и терапевтического оборудования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дозы от диагностических, терапевтических и технологических процедур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утверждает необходимую медико-физическую и техническую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определении потребностей в новом оборудовании и аппаратов.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приемочных испытаниях нового оборудования и аппаратов.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Подготавливает новое оборудование и аппараты к клинической эксплуатации.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надзор за техническим обслуживанием оборудования и аппаратов.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140.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4" w:name="z2942"/>
      <w:bookmarkEnd w:id="54"/>
      <w:r w:rsidRPr="00AC5CE3">
        <w:rPr>
          <w:rFonts w:ascii="Courier New" w:eastAsia="Times New Roman" w:hAnsi="Courier New" w:cs="Courier New"/>
          <w:color w:val="000000"/>
          <w:spacing w:val="2"/>
          <w:sz w:val="20"/>
          <w:szCs w:val="20"/>
        </w:rPr>
        <w:t>      </w:t>
      </w:r>
      <w:hyperlink r:id="rId38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8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8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8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8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xml:space="preserve"> Министра по чрезвычайным ситуациям Республики Казахстан </w:t>
      </w:r>
      <w:r w:rsidRPr="00AC5CE3">
        <w:rPr>
          <w:rFonts w:ascii="Courier New" w:eastAsia="Times New Roman" w:hAnsi="Courier New" w:cs="Courier New"/>
          <w:color w:val="000000"/>
          <w:spacing w:val="2"/>
          <w:sz w:val="20"/>
          <w:szCs w:val="20"/>
        </w:rPr>
        <w:lastRenderedPageBreak/>
        <w:t>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организационную структуру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радиационной безопасности, безопасности и охраны труда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141.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высшие физико-техническое образование (специальность "Ядерная физика", "Физика", "Техническая физика"), сертификат по радиационной безопасности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18. Инженер по обслуживанию технологических и медицинских газов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технически правильную эксплуатацию и своевременный ремонт оборудования системы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разработку перспективных и текущих планов различных видов ремонта оборудования на участке технологических и медицинских газов и генераторно-компрессорного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за деятельностью подрядных организаций, участвующих в проведении ремонтных работ и испытаний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Анализирует причины повышенного износа, аварий и простоев оборудования, участвует в расследовании их причин.</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 и паспортизацию оборудования, составляет необходимую техническую документацию и ведет установленную отчетность.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заявки и спецификации на запасные части, материалы, инструмент, контролирует правильность их расхода.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организации и контроле монтажа и наладки сосудов под давлением в линию системы газоснабжение технологических газов (для циклотрона, горячих камер и оборудовании лаборатории контроля качества), ведет учет технологических и медицинских газов и генераторно-компрессорного оборудования, проверяет его техническое состояние, качество ремонта.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Составляет инструкции по эксплуатации и ремонту оборудования системы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мероприятий для повышения надежности работы оборудования, по предотвращению аварий, созданию безопасных и благоприятных условий труда при их эксплуатации систем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за соблюдением работниками службы правил безопасности и охраны труда, радиационной безопасности, инструкций и схем по эксплуатации оборудования систем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инструкции по эксплуатации и ремонту оборудования системы газоснабжения предприятия.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установкой сжатого воздуха для горячих камер.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на наличие утечек в газовых линия.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системы подачи газов.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устранение неполадок подачи газов и сжатого воздуха в модули синтеза.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обходах по оборудованию систем газоснабжения на предприятии.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5" w:name="z2967"/>
      <w:bookmarkEnd w:id="55"/>
      <w:r w:rsidRPr="00AC5CE3">
        <w:rPr>
          <w:rFonts w:ascii="Courier New" w:eastAsia="Times New Roman" w:hAnsi="Courier New" w:cs="Courier New"/>
          <w:color w:val="000000"/>
          <w:spacing w:val="2"/>
          <w:sz w:val="20"/>
          <w:szCs w:val="20"/>
        </w:rPr>
        <w:t>      </w:t>
      </w:r>
      <w:hyperlink r:id="rId38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8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8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9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9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технические характеристики и конструктивные особенности оборудования системы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нормативные и методические материалы по технической эксплуатации оборудования системы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планирование и организацию ремонтных работ оборудования системы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надлежащей технической эксплуатации зданий и инженерных систем в соответствии с действующей нормативной документацией;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порядок и нормы по безопасности и охране труда, радиационной и пожарной безопасности, промышленной безопасности (сосуды, работающие под давлением).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144.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физико-техническое образование, сертификат по радиационной безопасности, допуск к обслуживанию сосудов под давлением, стаж работы на производстве не менее 3 лет.</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19. Инженер по системам теплоснабжения, вентиляции и кондиционированию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технически правильную эксплуатацию и своевременный ремонт оборудования системы теплоснабжения и вентиляции.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составление и ведение документации систем теплоснабжения и вентиляции, осуществляет контроль за выполнением графиков ремонта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организации и контроле монтажа и наладки оборудования теплоснабжения и вентиляции, ведет учет, проверяет его техническое состояние, качество ремонта.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подготовку ремонтных работ, принимает меры по реализации выделенных фондов на запчасти для ремонта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подготовке и внедрении мероприятий по совершенствованию систем теплоснабжения и вентиляции на основе передового отечественного и зарубежного опыта.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нормативные документы по эксплуатации, техническому обслуживанию и ремонту оборудования, по защите от коррозии.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расследовании причин аварий оборудования, производственного травматизма, в разработке и внедрении мероприятий по их предупреждению.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заявки и спецификации на запасные части, материалы, инструмент, контролирует правильность их расхода.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Дает заключения по рационализаторским предложениям и изобретениям, касающимся совершенствования конструкций теплоснабжения и вентиляционного оборудования, организации ремонтных работ, технического обслуживания, организует внедрение принятых предложений.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и контролирует выполнение мероприятий по охране окружающей среды.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потребность в подготовке подчиненного персонала, оценивает результативность его обучения.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6" w:name="z2990"/>
      <w:bookmarkEnd w:id="56"/>
      <w:r w:rsidRPr="00AC5CE3">
        <w:rPr>
          <w:rFonts w:ascii="Courier New" w:eastAsia="Times New Roman" w:hAnsi="Courier New" w:cs="Courier New"/>
          <w:color w:val="000000"/>
          <w:spacing w:val="2"/>
          <w:sz w:val="20"/>
          <w:szCs w:val="20"/>
        </w:rPr>
        <w:t>      </w:t>
      </w:r>
      <w:hyperlink r:id="rId39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39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39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39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39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"Об энергосбережении и повышении энергоэффективности", </w:t>
      </w:r>
      <w:hyperlink r:id="rId39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законодательные и нормативные правовые акты, регламентирующие производственную-хозяйственную деятельность, постановления государственных и местных органов власти и управления, определяющие приоритетные направления развития отрасли;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технические характеристики и конструктивные особенности оборудования системы теплоснабжения и вентиляции;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нормативные и методические материалы по технической эксплуатации оборудования системы теплоснабжения и вентиляции;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правила внутреннего трудового распорядка,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радиационной безопасности, безопасности и охраны труда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147.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20. Инженер по водоснабжению и водоотведению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техническую эксплуатацию бесперебойной работы водопроводных сетей и сооружений.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работу по локализации и ликвидации повреждений на сетях, сооружениях и оборудовании.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схему включений и отклонений сетей для производства аварийно-восстановительных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годовые, квартальные, месячные планы ремонта сетей, сооружений, оборудования на них.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своевременное выполнение планово-предупредительного ремонта, утвержденного графиком профилактических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необходимые документации по капитальному и текущему ремонту основных средств и осуществляет контроль по списанию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заявки и спецификации на материалы, инструменты, запасные части для оборудования, осуществляет контроль за правильностью их использования.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проверке технического состояния водопроводных сетей, сооружений, качества ремонтных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Анализирует причины аварий и повреждений на объектах водопроводно-канализационного хозяйства, разрабатывает меры по их предупреждению.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учет и паспортизацию объектов водопроводно-канализационного хозяйства, вносит изменения в документацию после их ремонта.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за соблюдением правил и норм по безопасности и охраны труда, пожарной и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расследовании причин травматизма и разработке мер по его предупреждению.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за своевременной аттестацией работников, обслуживающих объекты повышенной 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соответствующую документацию по инвентаризации основных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Осуществляет контроль за правильной эксплуатацией групповых приборов учета.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149.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7" w:name="z3017"/>
      <w:bookmarkEnd w:id="57"/>
      <w:r w:rsidRPr="00AC5CE3">
        <w:rPr>
          <w:rFonts w:ascii="Courier New" w:eastAsia="Times New Roman" w:hAnsi="Courier New" w:cs="Courier New"/>
          <w:color w:val="000000"/>
          <w:spacing w:val="2"/>
          <w:sz w:val="20"/>
          <w:szCs w:val="20"/>
        </w:rPr>
        <w:t>      </w:t>
      </w:r>
      <w:hyperlink r:id="rId398"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399" w:anchor="z5961" w:history="1">
        <w:r w:rsidRPr="00AC5CE3">
          <w:rPr>
            <w:rFonts w:ascii="Courier New" w:eastAsia="Times New Roman" w:hAnsi="Courier New" w:cs="Courier New"/>
            <w:color w:val="073A5E"/>
            <w:spacing w:val="2"/>
            <w:sz w:val="20"/>
            <w:szCs w:val="20"/>
            <w:u w:val="single"/>
          </w:rPr>
          <w:t>Гражданский</w:t>
        </w:r>
      </w:hyperlink>
      <w:r w:rsidRPr="00AC5CE3">
        <w:rPr>
          <w:rFonts w:ascii="Courier New" w:eastAsia="Times New Roman" w:hAnsi="Courier New" w:cs="Courier New"/>
          <w:color w:val="000000"/>
          <w:spacing w:val="2"/>
          <w:sz w:val="20"/>
          <w:szCs w:val="20"/>
        </w:rPr>
        <w:t> кодекс Республики Казахстан, </w:t>
      </w:r>
      <w:hyperlink r:id="rId400"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40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0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0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0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0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директивные и распорядительные документы, методические и нормативные материалы по вопросам выполняемой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перспективы технического развития и особенности деятельности предприятия (подразделений предприятия);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структуру водопроводно-канализационного хозяйства;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схемы водоснабжения и канализации, места расположения колодцев, зоны работы насосных станций;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технической эксплуатации систем водоснабжения и водоотведения населенных мест;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безопасности и охраны труда при эксплуатации систем водоснабжения и водоотведения населенных мест;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пользования коммунальным водопроводом и канализацией;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санитарные нормы и правила и стандарты на наружные сети водоснабжения и водоотведения, требования к качеству питьевой воды и очистке бытовых стояков;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работы, технические характеристики, конструктивные особенности разрабатываемых и используемых технических средств, материалов и их свойства.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150.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21. Инженер контрольно-измерительных приборов и автоматики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проведение ремонта и обслуживание средств контрольно-измерительных приборов и автоматики.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 действующих объектах предприятия и лаборатории изучает новые типы и средства контрольно-измерительных приборов и автоматики.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безотказную работу обслуживаемого участком оборудования контрольно- измерительных приборов и автоматики на объектах предприятия.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рациональное использование материалов, запасных частей, оборудования и иных ресурсов работниками участка.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сохранность и исправное состояние оборудования, инструмента, материалов, хозяйственного и пожарного инвентаря, средств индивидуальной защиты.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высокое качество выполняемых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соблюдение технологии ремонтных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правильную эксплуатацию оборудование и коммуникации участка в соответствии с установленным порядком.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инструкции по использованию и обслуживанию средств контрольно-измерительных приборов и автоматики для персонала подразделений предприятия.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объем ремонтных работ, составляет графики планово-предупредительных ремонтов и технической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Анализирует причины неисправностей и нарушений в работе средств контрольно-измерительных приборов и автоматики.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улучшение качества измерения и повышение надежности работы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текущий план работы (наименование участка, цеха, отдела).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8" w:name="z3045"/>
      <w:bookmarkEnd w:id="58"/>
      <w:r w:rsidRPr="00AC5CE3">
        <w:rPr>
          <w:rFonts w:ascii="Courier New" w:eastAsia="Times New Roman" w:hAnsi="Courier New" w:cs="Courier New"/>
          <w:color w:val="000000"/>
          <w:spacing w:val="2"/>
          <w:sz w:val="20"/>
          <w:szCs w:val="20"/>
        </w:rPr>
        <w:lastRenderedPageBreak/>
        <w:t>      </w:t>
      </w:r>
      <w:hyperlink r:id="rId40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0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0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0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1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методические, нормативные, руководящие материалы, касающиеся производственно-хозяйственной деятельности (участка, цеха, отдела);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оборудование и коммуникации (участка, цеха, отдела), порядок его эксплуатации и ремонта, конструктивные особенности;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приема оборудования в ремонт и сдачи его после ремонта;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и технологию выполняемых ремонтных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проведения планово-предупредительного ремонта;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составления дефектных ведомостей и заявок на оборудование, материалы, запасные части, инструменты;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положения, порядок и инструкции по промышленной безопасности и охране окружающей среды, промышленной санитарии;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устройства и эксплуатации электроустановок;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экономики, организации производства, труда и управления;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153.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22. Инженер - технолог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Поддерживает техническую политику и направления технического развития инженерных систем, эксплуатации систем жизнеобеспечения здания ядерной медицины, пути реконструкции и технического перевооружения на перспективу.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технически правильную эксплуатацию и своевременный ремонт оборудования производства, контроля качества и фасовки радиофармацевтических лекарственных препаратов с соблюдением требований радиационной безопасности с источниками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графики испытания и ремонта оборудования циклотрона, оборудования лаборатории синтеза, горячих шкафов согласно требований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мероприятий по повышению надежности работы оборудования производства, контроля качества и фасовки радиофармацевтических лекарственных препаратов, предотвращению аварий, созданию безопасных и благоприятных условий труда при их эксплуатации в зоне радиационного излучения.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своевременную проверку защитных средств, проведение профилактических испытаний и измерений оборудования циклотрона, оборудования лаборатории синтеза согласно требований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 здания центра ядерной медицины.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требования по защите информации, в соответствии с политикой и технической документацией по информационной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Использует соответствующую документацию системы менеджмента качества "ISO" (ИСО), документацию и требования "JCI" (ДжиСиАй) необходимую для работы инженерно-технических служб и соблюдать ее требования.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Использует принципы надлежащей инженерной практики "GEP" (ДжЭП), соблюдает требования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Запрашивает и принимает информацию о состоянии работоспособности оборудования производства, контроля качества и фасовки радиофармацевтических лекарственных препаратов, анализирует и, при необходимости, принимает меры по устранению выявленных недостатков в установленные сроки.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заявки на приобретение запасных частей и расходных материалов, организует их получение (приобретение), учет и хранение с соблюдением требований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Реагирует и принимает меры при отказе пневматики, блокировки движущихся частей и механизмов оборудования производства, контроля качества </w:t>
      </w:r>
      <w:r w:rsidRPr="00AC5CE3">
        <w:rPr>
          <w:rFonts w:ascii="Courier New" w:eastAsia="Times New Roman" w:hAnsi="Courier New" w:cs="Courier New"/>
          <w:color w:val="000000"/>
          <w:spacing w:val="2"/>
          <w:sz w:val="20"/>
          <w:szCs w:val="20"/>
        </w:rPr>
        <w:lastRenderedPageBreak/>
        <w:t>и фасовки радиофармацевтических лекарственных препаратов при высоком ионизирующем излучении.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корректность работы приводов, работоспособности механизмов и оборудований в радиационной зоне.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состоянием форвакуумных насосов, аварийных насосов откачки воды в циклотроне и лаборатории синтеза при высоком ионизирующем излучении.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59" w:name="z3076"/>
      <w:bookmarkEnd w:id="59"/>
      <w:r w:rsidRPr="00AC5CE3">
        <w:rPr>
          <w:rFonts w:ascii="Courier New" w:eastAsia="Times New Roman" w:hAnsi="Courier New" w:cs="Courier New"/>
          <w:color w:val="000000"/>
          <w:spacing w:val="2"/>
          <w:sz w:val="20"/>
          <w:szCs w:val="20"/>
        </w:rPr>
        <w:t>      </w:t>
      </w:r>
      <w:hyperlink r:id="rId41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1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1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1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1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"Об энергосбережении и повышении энергоэффективности", </w:t>
      </w:r>
      <w:hyperlink r:id="rId41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энергетическую политику, цели и задачи предприятия в области энергосбережения и повышения энергоэффективности и участвовать в их реализации в пределах осуществления своих функций;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технические характеристики и конструктивные особенности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нормативные и методические материалы по технической эксплуатации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формы технического обслуживания и ремонта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приема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правила трудового распорядка предприятия;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правила и нормы по безопасности и охране труда, радиационной и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156.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lastRenderedPageBreak/>
        <w:t>Параграф 23. Инженер-медицинский физик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Планирует и участвует в осуществлении программы лучевой терапии совместно с врачом лучевым терапевтом с расчетом дозного распределения и времени облучения, оценку и оптимизацию планов.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и участвует в осуществлении программы контроля качества оборудования лучевой 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Измеряет характеристики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Обрабатывает дозиметрические данные и введение их в компьютерные планирующие системы.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Верифицирует планы излучения с помощью фантомных измерений, при проведении сложных методик лучевой 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предлучевой подготовке (КТ-симуляция) и совместно с врачом радиологом согласовывает план лечения.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вместе с радиационным онкологом и медицинской сестрой лучевого оборудования в первой укладке пациента и ведет периодический контроль за правильностью осуществления плана лучевого лечения.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выполняет мероприятия по обеспечению радиационной безопасности пациента, в том числе с помощью коллективных и индивидуальных средств радиационной защиты, дозиметрический контроль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определении потребностей в новом оборудовании для лучевой терапии и подготовке спецификаций.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приемочных испытаниях нового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Подготавливает новые аппараты к клинической эксплуатации.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Вносит планы облучения в радиологическую карту пациента, в которой указываются паспортные данные, подпись разработчика и лица, проверившего и утвердившего план.</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Второй инженер-медицинский физик или заведующий отделением проверяет планы облучения.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Изучает и внедряет в практику передовые разработки физики лучевой терапии, разрабатывает программы контроля качеств.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надзор за техническим обслуживанием оборудования лучевой 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0" w:name="z3105"/>
      <w:bookmarkEnd w:id="60"/>
      <w:r w:rsidRPr="00AC5CE3">
        <w:rPr>
          <w:rFonts w:ascii="Courier New" w:eastAsia="Times New Roman" w:hAnsi="Courier New" w:cs="Courier New"/>
          <w:color w:val="000000"/>
          <w:spacing w:val="2"/>
          <w:sz w:val="20"/>
          <w:szCs w:val="20"/>
        </w:rPr>
        <w:t>      </w:t>
      </w:r>
      <w:hyperlink r:id="rId41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1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1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2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2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организационную структуру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радиационной безопасности, безопасности и охраны труда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159.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высшие физико-техническое образование (специальность "Медицинская физика", "Физика", "Техническая физика"), сертификат по радиационной безопасности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24. Инженер по обслуживанию лучевого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ежедневный внешний осмотр лучевого оборудования и вспомогательного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Включает лучевого оборудования в начале работы с проведением тестов согласно техническим требованиям и программе контроля качества, выключает лучевого оборудования по окончании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Выполняет процедуры контроля качества на лучевом оборудовании в соответствии с утвержденным регламентом, настройку, профилактические работы, </w:t>
      </w:r>
      <w:r w:rsidRPr="00AC5CE3">
        <w:rPr>
          <w:rFonts w:ascii="Courier New" w:eastAsia="Times New Roman" w:hAnsi="Courier New" w:cs="Courier New"/>
          <w:color w:val="000000"/>
          <w:spacing w:val="2"/>
          <w:sz w:val="20"/>
          <w:szCs w:val="20"/>
        </w:rPr>
        <w:lastRenderedPageBreak/>
        <w:t>текущий ремонт лучевого оборудования в соответствии с техническими требованиями к оборудованию.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приемке нового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отчетную документацию (журналы технического обслуживания аппаратов, протоколы контроля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надзор за техническим обслуживанием оборудования лучевой 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1" w:name="z3121"/>
      <w:bookmarkEnd w:id="61"/>
      <w:r w:rsidRPr="00AC5CE3">
        <w:rPr>
          <w:rFonts w:ascii="Courier New" w:eastAsia="Times New Roman" w:hAnsi="Courier New" w:cs="Courier New"/>
          <w:color w:val="000000"/>
          <w:spacing w:val="2"/>
          <w:sz w:val="20"/>
          <w:szCs w:val="20"/>
        </w:rPr>
        <w:t>      </w:t>
      </w:r>
      <w:hyperlink r:id="rId42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2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2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2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2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методики и инструкции, определяющие порядок разработки и оформления отчетной документации по результатам выполненных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организационную структуру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радиационной безопасности, безопасности и охраны труда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162.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техническое образование, сертификат по радиационной безопасности по радиационной безопасности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25. Клинический эмбриолог</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эмбриологическую часть программ вспомогательных репродуктивных технологий.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Совместно с врачом проводит работу с донорами гамет.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Участвует в освоении и внедрении новых эффективных методов селекции и оплодотворения клеток, культивирования эмбрионов, обеспечивает использование методов с доказанной эффективностью и безопасностью.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анализе результатов вспомогательной репродуктивной технологии, участвует в проведении внутри лабораторного и внешнего контроля качества.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Производит замораживание и размораживание спермы, ооцитов, эмбрионов и репродуктивных тканей, обеспечивает необходимый режим хранения биоматериалов, ведет учет материала.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мониторинг за состоянием оборудования и пополнением запаса культуральных сред и расходных материалов, используемых на эмбриологическом этапе программ вспомогательной репродуктивной технологии.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эмбриологическую часть методов предимплантационного генетического тестирования.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2" w:name="z3138"/>
      <w:bookmarkEnd w:id="62"/>
      <w:r w:rsidRPr="00AC5CE3">
        <w:rPr>
          <w:rFonts w:ascii="Courier New" w:eastAsia="Times New Roman" w:hAnsi="Courier New" w:cs="Courier New"/>
          <w:color w:val="000000"/>
          <w:spacing w:val="2"/>
          <w:sz w:val="20"/>
          <w:szCs w:val="20"/>
        </w:rPr>
        <w:t>      </w:t>
      </w:r>
      <w:hyperlink r:id="rId42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2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2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3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3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законы и иные нормативные правовые акты Республики Казахстан в сфере здравоохранения, организации лабораторной службы, правовых и этических вопросов вспомогательной репродуктивной технологии;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основные методы вспомогательной репродуктивной технологии, современные направления развития репродуктивной медицины, порядок и способы получения биологического материала, методы проведения эмбриологических и клинических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современные методы криобиологии, основы замораживания, размораживания и хранения биоматериала в эмбриологических лабораториях центров вспомогательной репродуктивной технологии;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порядок безопасности и охраны труда и пожарной безопасности при работе в лабораториях (отделениях) вспомогательной репродуктивной технологии и </w:t>
      </w:r>
      <w:r w:rsidRPr="00AC5CE3">
        <w:rPr>
          <w:rFonts w:ascii="Courier New" w:eastAsia="Times New Roman" w:hAnsi="Courier New" w:cs="Courier New"/>
          <w:color w:val="000000"/>
          <w:spacing w:val="2"/>
          <w:sz w:val="20"/>
          <w:szCs w:val="20"/>
        </w:rPr>
        <w:lastRenderedPageBreak/>
        <w:t>порядок использования и утилизации биоматериалов, культуральных сред и расходных материалов в эмбриологической лаборатории (отделении);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проведения эмбриологических исследований и порядок организации контроля качества эмбриологических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проведения донорства спермы, ооцитов и эмбрионов, требования, предъявляемые к работе с донорским материалом;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эксплуатации медицинского оборудования и оргтехники;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165.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высшее образование по направлению подготовки "Здравоохранение" или "Естественные науки, математика и статистика" (биологическое, химическое, химико-биологическое, физико-математическое), технические науки и технологии (биотехнология, биоинженерия);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свидетельство о повышении квалификации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6. Квалификационные характеристики должностей работников с послесредним медицинским образованием</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Сестра (брат) медицинская (медицинский) расширенной практики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сестринское обследование.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Ставит сестринский диагноз.</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план сестринских вмешательств для пациента.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реализацию сестринских мероприятий медицинскими сестрами уровня технического и профессионального образования.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специализированных областях сферы здравоохранения на первично-медико-санитарном и стационарном уровнях.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мониторирует эффективность и контролирует обучение пациента и членов семьи процедурам общего ухода и управлению заболеванием.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патронаж беременных, женщин после родов, детей до года, диспансерных больных и престарелых.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учет и хранение лекарственных средств, препаратов крови и кровезаменителей, ведение учетно-отчетной сестринской документации в лечебно-профилактическом учреждении.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гражданам первую медицинскую помощь, в том числе в экстремальных условиях, доврачебную и паллиативную медицинскую помощь.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контроль за организацией безопасной больничной среды и инфекционным контролем.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организации межпрофессиональной работы медицинских сестер, врачей и других работников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надлежащее выполнение врачебных назначений медицинскими сестрами.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доказательных сестринских руководств и протоколов.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организационных политик и деятельности по улучшению качества в сестринском деле.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организацию сестринской документации в условиях электронного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3" w:name="z3172"/>
      <w:bookmarkEnd w:id="63"/>
      <w:r w:rsidRPr="00AC5CE3">
        <w:rPr>
          <w:rFonts w:ascii="Courier New" w:eastAsia="Times New Roman" w:hAnsi="Courier New" w:cs="Courier New"/>
          <w:color w:val="000000"/>
          <w:spacing w:val="2"/>
          <w:sz w:val="20"/>
          <w:szCs w:val="20"/>
        </w:rPr>
        <w:lastRenderedPageBreak/>
        <w:t>      </w:t>
      </w:r>
      <w:hyperlink r:id="rId43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3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3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3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3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сестринской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деятельности в условиях чрезвычайных ситуаций;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168.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послесреднее образование по специальности "Сестринское дело" (прикладной бакалавриат), без предъявления требований к стажу работы, наличие сертификата "Сестра (брат) медицинская (медицинский) расширенной практики".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7. Квалификационные характеристики должностей работников с техническим и профессиональным медицинским образованием, образованием санитарно-эпидемиологического профиля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Фельдшер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169.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оказание лечебно-профилактической и санитарно-профилактической, скорой медицинской помощи при острых заболеваниях и несчастных случаях.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персональный учет населения участка, планирует свою деятельность на участке.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амбулаторный прием и обслуживает больных на дому.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диагностику, лечение, профилактику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Оказывает доврачебную помощь, готовит пациентов к обследованию и консультациям у врачей, ассистирует врачу при хирургических манипуляциях, принимает физиологические роды.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исправным состоянием лабораторного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170.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4" w:name="z3193"/>
      <w:bookmarkEnd w:id="64"/>
      <w:r w:rsidRPr="00AC5CE3">
        <w:rPr>
          <w:rFonts w:ascii="Courier New" w:eastAsia="Times New Roman" w:hAnsi="Courier New" w:cs="Courier New"/>
          <w:color w:val="000000"/>
          <w:spacing w:val="2"/>
          <w:sz w:val="20"/>
          <w:szCs w:val="20"/>
        </w:rPr>
        <w:t>      </w:t>
      </w:r>
      <w:hyperlink r:id="rId43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3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3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4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4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дезинфекции отработанного материала;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экспертизы нетрудоспособности;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санитарно-противоэпидемического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сестринской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техническое и профессиональное медицинское образование по специальности "Лечебное дело" или "Акушерское дело", повышение квалификации по специальности "Лечебное дело" и (или) "Лабораторная диагностика" или "Фельдшер-лаборант" или "Гигиена санитария и эпидемиология" или "Санитарный фельдшер" или "Стоматология" или "Зубной врач" или "Сестринское дело".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лиц, приступивших к данной должности до 1 января 2005 года переподготовка по специальности "Лечебное дело", сертификат специалиста в области здравоохранения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"Лечебное дело", сертификат специалиста с техническим и профессиональным, послесредним медицинским образованием.</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 Акушер (акушерка)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амбулаторный прием, заполняет и оформляет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обследование, устанавливает сроки беременности, выявляет беременных, дифференцирует их по группе риска.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роды, проводит обработку новорожденного. Наблюдает за состоянием здоровья и развития детей первого года жизни.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медицинские манипуляции. Оказывает неотложную медицинскую помощь при острых заболеваниях и несчастных случаях.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диспансерное наблюдение за женщинами с внутриматочными контрацептивами.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5" w:name="z3216"/>
      <w:bookmarkEnd w:id="65"/>
      <w:r w:rsidRPr="00AC5CE3">
        <w:rPr>
          <w:rFonts w:ascii="Courier New" w:eastAsia="Times New Roman" w:hAnsi="Courier New" w:cs="Courier New"/>
          <w:color w:val="000000"/>
          <w:spacing w:val="2"/>
          <w:sz w:val="20"/>
          <w:szCs w:val="20"/>
        </w:rPr>
        <w:t>      </w:t>
      </w:r>
      <w:hyperlink r:id="rId44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4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4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4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4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сестринской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течение родов и их варианты, ведение беременности при осложнениях;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асептики и антисептики;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санитарно-противоэпидемический режим родовспомогательных учреждений;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основные принципы охраны здоровья матери и ребенка;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"Акушерское дело" или по специальности "Лечебное дело" и свидетельство о повышении квалификации по специальности "Акушерское дело", сертификат специалиста в области здравоохранения по специальности "Акушерское дело";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либо высшее медицинское образование по специальности "Лечебное дело", "Педиатрия" или бакалавриат по специальности "Общая медицина", повышение квалификации по специальности "Акушерское дело" и сертификат специалиста по специальности "Акушерское дело".</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3. Сестра (брат) медицинская (медицинский) участковая (участковый) и (или) сестра (брат) медицинская(медицинский) общей практики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175.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супервизией медицинской сестры расширенной пракики или врача ведет амбулаторный прием и осуществляет сестринский уход.</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Оценивает потребность пациента в сестринской помощи (сестринский диагноз).</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план обследования, лечения, ухода за пациентами, оценивает динамику состояния, эффективности лечения.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Регистрирует данные динамики в истории болезни.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ежедневный обход пациентов, мониторит состояние пациентов и предоставляет данные медицинской сестре расширенной практики и (или) врачу.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 в пределах своей компетенции.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гражданам первую медицинскую помощь, в том числе в экстремальных условиях, доврачебную и паллиативную медицинскую помощь.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выполнение врачебных назначений.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Ассистирует врачу в осуществлении диагностических и лечебных манипуляций.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простейшие физиотерапевтические процедуры.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6" w:name="z3243"/>
      <w:bookmarkEnd w:id="66"/>
      <w:r w:rsidRPr="00AC5CE3">
        <w:rPr>
          <w:rFonts w:ascii="Courier New" w:eastAsia="Times New Roman" w:hAnsi="Courier New" w:cs="Courier New"/>
          <w:color w:val="000000"/>
          <w:spacing w:val="2"/>
          <w:sz w:val="20"/>
          <w:szCs w:val="20"/>
        </w:rPr>
        <w:lastRenderedPageBreak/>
        <w:t>      </w:t>
      </w:r>
      <w:hyperlink r:id="rId44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4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4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5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51"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правила дезинфекции отработанного материала;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экспертизы нетрудоспособности;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деятельности среднего медицинского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правила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177.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"Сестринское дело" или "Лечебное дело" или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01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по специальности "Сестринское дело".</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4. Сестра (брат) медицинская (медицинский) (специализированная (специализированный)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 (или) врачу.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правильное выполнение врачебных назначений, ассистирует врачу в осуществлении диагностических и лечебных манипуляций.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физиотерапевтические процедуры.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Оформляет требования на получение лекарственных средств и изделий медицинского назначения, контролирует их использование, хранение.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специальный уход в послеоперационном периоде. Выполняет перевязки и уход за ранами.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утвержденный график работы,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179.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7" w:name="z3264"/>
      <w:bookmarkEnd w:id="67"/>
      <w:r w:rsidRPr="00AC5CE3">
        <w:rPr>
          <w:rFonts w:ascii="Courier New" w:eastAsia="Times New Roman" w:hAnsi="Courier New" w:cs="Courier New"/>
          <w:color w:val="000000"/>
          <w:spacing w:val="2"/>
          <w:sz w:val="20"/>
          <w:szCs w:val="20"/>
        </w:rPr>
        <w:t>      </w:t>
      </w:r>
      <w:hyperlink r:id="rId452"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53"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54"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55"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56"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организационную структуру лечебно-профилактической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порядок дезинфекции отработанного материала;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сестринской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180.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"Лабораторная диагностика" или "Фельдшер-лаборант" или "Гигиена, санитария и эпидемиология" или "Санитарный фельдшер" или "Стоматология" или "Зубной врач".</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лиц, приступивших к данной должности до 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бакалавриат по специальности "Общая медицина" или "Сестринское дело" и сертификат специалиста с техническим и профессиональным, послесредним медицинским образованием.</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5. Сестра (брат) медицинская (медицинский) медицинского пункта в организациях образования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Деятельность медицинской сестры направлена на охрану здоровья и динамическое наблюдение за состоянием здоровья школьников.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оздоровительные мероприятия в учебный период и во время каникул, проведение профилактических медицинских осмотров в учебных заведениях, в том числе с привлечением выездных бригад специалистов.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Внедряет в организациях среднего образования здоровьесберегающие технологии, направленные на профилактику заболеваний, осуществляет внедрение и соблюдение принципов рационального питания, охраны репродуктивного здоровья.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работу по охране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патологическому влечению к азартным играм.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Направляет школьников на углубленное медицинское обследование по результатам профилактических осмотров.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плановое, сезонное или по эпидемиологическим показаниям проведение вакцинации подлежащего контингента обучающихся и последующим их наблюдением.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обучающие семинары, тренинги и лекции по профилактике заболеваний, пропаганде и формированию здорового образа жизни среди школьников, оказанию первой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Вовлекает родителей и педагогов в охрану здоровья школьников с проведением образовательных и разъяснительных мероприятий.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первую помощь обучающимся, педагогическому и техническому персоналу в случаях острых и обострении хронических заболеваний, травм (неотложная помощь, направление в территориальную поликлинику, вызов бригады "скорой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благополучия.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8" w:name="z3287"/>
      <w:bookmarkEnd w:id="68"/>
      <w:r w:rsidRPr="00AC5CE3">
        <w:rPr>
          <w:rFonts w:ascii="Courier New" w:eastAsia="Times New Roman" w:hAnsi="Courier New" w:cs="Courier New"/>
          <w:color w:val="000000"/>
          <w:spacing w:val="2"/>
          <w:sz w:val="20"/>
          <w:szCs w:val="20"/>
        </w:rPr>
        <w:t>      </w:t>
      </w:r>
      <w:hyperlink r:id="rId457"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58"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59"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6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дезинфекции отработанного материала;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деятельности среднего медицинского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183.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техническое и профессиональное медицинское образование по специальности "Сестринское дело" или "Лечебное дело" или "Акушерское дело", сертификат специалиста в области здравоохранения по соответствующей специальности для лиц, приступивших к данной должности до 1 января 2005 года сертификат или свидетельство о сертификационном цикле "Сестринское дело в школьной медицине"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или бакалавриат по специальности "Общая медицина" или "Сестринское дело", свидетельство о сертификационном цикле "сестринское дело в школьной медицине" и сертификат специалиста со средним уровнем квалификации.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6. Сестра диетическая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организацию рационального лечебного питания в организациях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ежедневные меню, картотеку блюд, меню-раскладок.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за соблюдением инструкции по приготовлению лечебного питания, порядком выписки питания больным, приемом продуктовых передач.</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соблюдение санитарных норм в пищеблоке.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69" w:name="z3305"/>
      <w:bookmarkEnd w:id="69"/>
      <w:r w:rsidRPr="00AC5CE3">
        <w:rPr>
          <w:rFonts w:ascii="Courier New" w:eastAsia="Times New Roman" w:hAnsi="Courier New" w:cs="Courier New"/>
          <w:color w:val="000000"/>
          <w:spacing w:val="2"/>
          <w:sz w:val="20"/>
          <w:szCs w:val="20"/>
        </w:rPr>
        <w:t>      </w:t>
      </w:r>
      <w:hyperlink r:id="rId46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6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6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6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xml:space="preserve"> Республики Казахстан "О языках в Республике </w:t>
      </w:r>
      <w:r w:rsidRPr="00AC5CE3">
        <w:rPr>
          <w:rFonts w:ascii="Courier New" w:eastAsia="Times New Roman" w:hAnsi="Courier New" w:cs="Courier New"/>
          <w:color w:val="000000"/>
          <w:spacing w:val="2"/>
          <w:sz w:val="20"/>
          <w:szCs w:val="20"/>
        </w:rPr>
        <w:lastRenderedPageBreak/>
        <w:t>Казахстан", </w:t>
      </w:r>
      <w:hyperlink r:id="rId46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общие вопросы организации и основные принципы лечебного питания, основы диетологии, технологию приготовления блюд;</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186.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"Сестринское дело" или "Лечебное дело" или "Акушерское дело" или "Гигиена и эпидемиология", свидетельство о прохождении повышения квалификации по диетологии;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 наличии высшего (сестринского) медицинского образования и послесреднего (бакалавриат), свидетельство о прохождении повышения квалификации по диетологии, сертификат специалиста в области здравоохранения со средним уровнем квалификации.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7. Гигиенист стоматологический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профилактические процедуры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Составляет и реализует программу индивидуальной профилактики стоматологических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w:t>
      </w:r>
      <w:r w:rsidRPr="00AC5CE3">
        <w:rPr>
          <w:rFonts w:ascii="Courier New" w:eastAsia="Times New Roman" w:hAnsi="Courier New" w:cs="Courier New"/>
          <w:color w:val="000000"/>
          <w:spacing w:val="2"/>
          <w:sz w:val="20"/>
          <w:szCs w:val="20"/>
        </w:rPr>
        <w:lastRenderedPageBreak/>
        <w:t>детских дошкольных учреждений, учителей, родителей, анкетирование населения по вопросам профилактики стоматологических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0" w:name="z3322"/>
      <w:bookmarkEnd w:id="70"/>
      <w:r w:rsidRPr="00AC5CE3">
        <w:rPr>
          <w:rFonts w:ascii="Courier New" w:eastAsia="Times New Roman" w:hAnsi="Courier New" w:cs="Courier New"/>
          <w:color w:val="000000"/>
          <w:spacing w:val="2"/>
          <w:sz w:val="20"/>
          <w:szCs w:val="20"/>
        </w:rPr>
        <w:t>      </w:t>
      </w:r>
      <w:hyperlink r:id="rId46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6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6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6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7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диспансеризации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индексы регистрации интенсивности кариеса и болезней пародонта,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гигиенического состояния полости рта;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и средства индивидуальной и профессиональной гигиены полости рта;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стерилизации инструментария; основы организации стоматологической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189.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по профилю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8. Дантист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Проводит работу по профилактике заболеваний и поражений зубов, лечение кариеса, лечение временных зубов и простое удаление зубов у детей и взрослых.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1" w:name="z3338"/>
      <w:bookmarkEnd w:id="71"/>
      <w:r w:rsidRPr="00AC5CE3">
        <w:rPr>
          <w:rFonts w:ascii="Courier New" w:eastAsia="Times New Roman" w:hAnsi="Courier New" w:cs="Courier New"/>
          <w:color w:val="000000"/>
          <w:spacing w:val="2"/>
          <w:sz w:val="20"/>
          <w:szCs w:val="20"/>
        </w:rPr>
        <w:t>      </w:t>
      </w:r>
      <w:hyperlink r:id="rId47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7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7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7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7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оказания первой медицинской помощи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хранения лекарственных средств и изделий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192.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"Стоматология" (квалификация "дантист" или "зубной врач"), сертификат специалиста в области здравоохранения по профилю специальности или высшее медицинское образование по специальности "Стоматология".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9. Помощник врача-стоматолога (ассистент стоматолога)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санитарно-эпидемиологического режима в стоматологических учреждениях.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помощь врачу-стоматологу при лечении заболеваний и поражений зубов, органов полости рта и челюстно-лицевой области.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2" w:name="z3353"/>
      <w:bookmarkEnd w:id="72"/>
      <w:r w:rsidRPr="00AC5CE3">
        <w:rPr>
          <w:rFonts w:ascii="Courier New" w:eastAsia="Times New Roman" w:hAnsi="Courier New" w:cs="Courier New"/>
          <w:color w:val="000000"/>
          <w:spacing w:val="2"/>
          <w:sz w:val="20"/>
          <w:szCs w:val="20"/>
        </w:rPr>
        <w:t>      </w:t>
      </w:r>
      <w:hyperlink r:id="rId47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7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7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7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8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оказания первой медицинской помощи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диспансеризации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индексы регистрации интенсивности кариеса и болезней пародонта, гигиенического состояния полости рта;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и средства индивидуальной и профессиональной гигиены полости рта;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методы стерилизации инструментария;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виды и методы зубного протезирования и особенности при работе с протезным материалом;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195.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в области здравоохранения по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10. Техник зубной (лаборант зубопротезного отделения, кабинета)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Делает оттиски и изготавливает рабочие модели из различных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паяние, сплавки, обжиг, отбеливание, отделку, полировку деталей, протезов и аппаратов.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выполнение порядка по асептике и антисептике, своевременное и точное выполнение заданий врача-стоматолога, выполнение работ по зубопротезированию.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3" w:name="z3374"/>
      <w:bookmarkEnd w:id="73"/>
      <w:r w:rsidRPr="00AC5CE3">
        <w:rPr>
          <w:rFonts w:ascii="Courier New" w:eastAsia="Times New Roman" w:hAnsi="Courier New" w:cs="Courier New"/>
          <w:color w:val="000000"/>
          <w:spacing w:val="2"/>
          <w:sz w:val="20"/>
          <w:szCs w:val="20"/>
        </w:rPr>
        <w:t>      </w:t>
      </w:r>
      <w:hyperlink r:id="rId48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8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8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8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8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основы медицинской стоматологической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производства зуботехнической лаборатории;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основные материалы, применяемые в зубопротезной технике;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198.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"Стоматология ортопедическая" и "Стоматология", квалификация "дантист", свидетельство о повышении квалификации по специальности "Стоматология ортопедическая"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11. Медицинский лаборант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199.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и регистрирует биологический материал, поступивший на исследование;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соответствие его упаковки и времени доставки необходимым требованиям;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проверку пригодности поступившего для исследования материала, правильность оформления сопроводительной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Приготавливает стандартные и рабочие растворы для градуировки приборов, питательных сред, реактивов, красок и дезинфицирующих растворов;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стерилизацию лабораторного инструмента, посуды;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Передает результаты исследований врачу.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различные вычислительные и графические работы, связанные с проводимыми исследованиями;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200.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4" w:name="z3394"/>
      <w:bookmarkEnd w:id="74"/>
      <w:r w:rsidRPr="00AC5CE3">
        <w:rPr>
          <w:rFonts w:ascii="Courier New" w:eastAsia="Times New Roman" w:hAnsi="Courier New" w:cs="Courier New"/>
          <w:color w:val="000000"/>
          <w:spacing w:val="2"/>
          <w:sz w:val="20"/>
          <w:szCs w:val="20"/>
        </w:rPr>
        <w:t>      </w:t>
      </w:r>
      <w:hyperlink r:id="rId48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8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8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8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9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микробиологическую диагностику основных инфекционных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санитарно-микробиологических исследований, методы общеклинических, биохимических, гематологических и цитологических лабораторных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технику проведения лабораторных исследований с использованием лабораторной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эксплуатации лабораторного оборудования, контрольно-измерительной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"Медицинский лаборант", "Здравоохранение" и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12. Рентгенолаборант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рентгенологические исследования под руководством врача, а также проводит рентгенологические исследования на дентальных рентген-аппаратах.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Самостоятельно готовит для их проведения рентгенологическую аппаратуру, реактивы, рентгеновские пленки.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Готовит пациентов к контрастным методам обследования.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правильность оформления сопроводительной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укладки (обычные, сложные) при проведении рентген обследований.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Производит, проявляет, промывает, закрепляет, маркирует, высушивает рентгенограмму.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доврачебную помощь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радиационной безопасности,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5" w:name="z3415"/>
      <w:bookmarkEnd w:id="75"/>
      <w:r w:rsidRPr="00AC5CE3">
        <w:rPr>
          <w:rFonts w:ascii="Courier New" w:eastAsia="Times New Roman" w:hAnsi="Courier New" w:cs="Courier New"/>
          <w:color w:val="000000"/>
          <w:spacing w:val="2"/>
          <w:sz w:val="20"/>
          <w:szCs w:val="20"/>
        </w:rPr>
        <w:t>      </w:t>
      </w:r>
      <w:hyperlink r:id="rId49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9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9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9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49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биологическое действие рентгеновского излучения и методы дозиметрии;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защиты медперсонала и пациентов;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фотолабораторный процесс, рентгенотехнику;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работы рентгеновских аппаратов;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особенности, правила и методы рентген-исследований всех органов и систем, рентген-исследований в педиатрии, стоматологии;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флюорографии и рентгенографии, компьютерной томографии и магнитно-ядерного резонанса, ангиографии;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204.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"Сестринское дело" (или "Лечебное дело" или "Акушерское дело" или "Стоматология" или "Лабораторная диагностика") и сертификат о прохождении сертификационного курса "Сестринское дело в рентгенологии".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13. Оптик и оптикометрист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исследование функций зрения пациентов с использованием современной офтальмо-диагностической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проверку остроты зрения, периметрию, рефрактометрию, офтальмометрию, биомикроскопию, тонометрию.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Исследует бинокулярное зрение, определяет вид и степень аметропии, наличие астигматизма.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Диагностирует основные признаки заболеваний органа зрения.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Подбирает средства коррекции зрения.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Дает индивидуальные рекомендации по уходу за ними.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определении заявок на изделия очковой оптики.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неотложную медицинскую помощь при острых заболеваниях и повреждениях органа зрения (в том числе удаление инородных тел с поверхности конъюнктивы глаза).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среди обращающихся лиц, нуждающихся в сложной коррекции зрения и лечения у врача-офтальмолога, направляет их к нему.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гигиеническом воспитании и пропаганде здорового образа жизни среди населения.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6" w:name="z3441"/>
      <w:bookmarkEnd w:id="76"/>
      <w:r w:rsidRPr="00AC5CE3">
        <w:rPr>
          <w:rFonts w:ascii="Courier New" w:eastAsia="Times New Roman" w:hAnsi="Courier New" w:cs="Courier New"/>
          <w:color w:val="000000"/>
          <w:spacing w:val="2"/>
          <w:sz w:val="20"/>
          <w:szCs w:val="20"/>
        </w:rPr>
        <w:lastRenderedPageBreak/>
        <w:t>      </w:t>
      </w:r>
      <w:hyperlink r:id="rId49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49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49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49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0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основные понятия и законы геометрической оптики;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основные методы оказания доврачебной помощи при неотложных состояниях, современные корректирующие зрение материалы;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207.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"Медицинская оптика", сертификат специалиста по специальности "Медицинская оптика".</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14. Инструктор по лечебной физкультуре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помещение, гимнастические предметы и снаряды для проведения занятий по лечебной физкультуре.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самочувствие больных до и после проведения занятий.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занятия с больными в бассейне и на механотерапевтических аппаратах.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 назначению врача проводит отдельные виды лечебного массажа.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Совместно с врачом по лечебной физкультуре разрабатывает схемы лечебной гимнастики и комплексы физических упражнений.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первую помощь при неотложных состояниях.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209.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7" w:name="z3461"/>
      <w:bookmarkEnd w:id="77"/>
      <w:r w:rsidRPr="00AC5CE3">
        <w:rPr>
          <w:rFonts w:ascii="Courier New" w:eastAsia="Times New Roman" w:hAnsi="Courier New" w:cs="Courier New"/>
          <w:color w:val="000000"/>
          <w:spacing w:val="2"/>
          <w:sz w:val="20"/>
          <w:szCs w:val="20"/>
        </w:rPr>
        <w:t>      </w:t>
      </w:r>
      <w:hyperlink r:id="rId50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0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0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0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0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анатомии, физиологии и патофизиологии организма, возрастную физиологию;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методики проведения занятий по лечебной физкультуре для больных с различными заболеваниями;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показания и противопоказания к проведению занятий по лечебной физкультуре;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проведения лечебного массажа, виды и типы массажа;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возможные осложнения при проведении лечебной физкультуры, меры по их предупреждению и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210.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техническое и профессиональное (среднее специальное, среднее-профессиональное) (медицинское, физкультурное) образование по специальности "Сестринское дело" или "Лечебное дело" или "Акушерское дело"; физкультурное </w:t>
      </w:r>
      <w:r w:rsidRPr="00AC5CE3">
        <w:rPr>
          <w:rFonts w:ascii="Courier New" w:eastAsia="Times New Roman" w:hAnsi="Courier New" w:cs="Courier New"/>
          <w:color w:val="000000"/>
          <w:spacing w:val="2"/>
          <w:sz w:val="20"/>
          <w:szCs w:val="20"/>
        </w:rPr>
        <w:lastRenderedPageBreak/>
        <w:t>образование) свидетельство о повышении квалификации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15. Регистратор медицинский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регистрацию больных, обратившихся за медицинской помощью в лечебную организацию.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хранение и доставку медицинских карт в кабинет врача в поликлинике или в отделение стационара.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Ежемесячно представляет отчет медицинскому статистику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8" w:name="z3478"/>
      <w:bookmarkEnd w:id="78"/>
      <w:r w:rsidRPr="00AC5CE3">
        <w:rPr>
          <w:rFonts w:ascii="Courier New" w:eastAsia="Times New Roman" w:hAnsi="Courier New" w:cs="Courier New"/>
          <w:color w:val="000000"/>
          <w:spacing w:val="2"/>
          <w:sz w:val="20"/>
          <w:szCs w:val="20"/>
        </w:rPr>
        <w:t>      </w:t>
      </w:r>
      <w:hyperlink r:id="rId50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0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0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0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1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коммуникативные навыки при общении с пациентами и персоналом;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213.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свидетельство о прохождении повышения квалификации по соответствующему профилю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16. Помощник эпидемиолога*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Проводит санитарно-противоэпидемические (профилактические) мероприятия, санитарно-просветительную работу среди населения, включая гигиеническое обучение и воспитание, пропаганду здорового образа жизни, а также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Работает в очагах инфекционных и паразитарных заболеваний, вызываемых патогенами, в том числе особо опасными инфекциями.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по выделению патогенных микроорганизмовиз клинического материала и материала из компонентов внешней среды (для микробиологических лабораторий).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сборе и обработке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регистрацию, учет и статистическую обработку данных инфекционной и неинфекционной заболеваемости.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исправным состоянием лабораторного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оборудование к проведению лабораторных исследований, инструментальных замеров.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79" w:name="z3496"/>
      <w:bookmarkEnd w:id="79"/>
      <w:r w:rsidRPr="00AC5CE3">
        <w:rPr>
          <w:rFonts w:ascii="Courier New" w:eastAsia="Times New Roman" w:hAnsi="Courier New" w:cs="Courier New"/>
          <w:color w:val="000000"/>
          <w:spacing w:val="2"/>
          <w:sz w:val="20"/>
          <w:szCs w:val="20"/>
        </w:rPr>
        <w:t>      </w:t>
      </w:r>
      <w:hyperlink r:id="rId51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1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1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1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1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правовые и нормативные акты и документы в области гигиены и эпидемиологии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216.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17. Лаборант санитарно-эпидемиологического профиля*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Отбор проб в эпидемиологические очаги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сборе и обработке материалов.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исправным состоянием лабораторного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оборудование к проведению лабораторных исследований, инструментальных замеров.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0" w:name="z3514"/>
      <w:bookmarkEnd w:id="80"/>
      <w:r w:rsidRPr="00AC5CE3">
        <w:rPr>
          <w:rFonts w:ascii="Courier New" w:eastAsia="Times New Roman" w:hAnsi="Courier New" w:cs="Courier New"/>
          <w:color w:val="000000"/>
          <w:spacing w:val="2"/>
          <w:sz w:val="20"/>
          <w:szCs w:val="20"/>
        </w:rPr>
        <w:lastRenderedPageBreak/>
        <w:t>      </w:t>
      </w:r>
      <w:hyperlink r:id="rId51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1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1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1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20"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219.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направлениям подготовки кадров: "Гигиена и эпидемиология" или "Лабораторная диагностика" или "Естественные науки, математика и статистика",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18. Инструктор-дезинфектор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Работает в очагах инфекционных и паразитарных заболеваний, вызываемых патогенами, в том числе особо опасными инфекциями.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руководство дезинфекционной бригадой и принимает участие в проведении заключительной и профилактической дезинфекции.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Контролирует соблюдение методик при выполнении дезинфекционных, дератизационных и дезинсекционных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Оформляет документацию на выполнение дезинфекционных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1" w:name="z3531"/>
      <w:bookmarkEnd w:id="81"/>
      <w:r w:rsidRPr="00AC5CE3">
        <w:rPr>
          <w:rFonts w:ascii="Courier New" w:eastAsia="Times New Roman" w:hAnsi="Courier New" w:cs="Courier New"/>
          <w:color w:val="000000"/>
          <w:spacing w:val="2"/>
          <w:sz w:val="20"/>
          <w:szCs w:val="20"/>
        </w:rPr>
        <w:t>      </w:t>
      </w:r>
      <w:hyperlink r:id="rId521"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22"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23"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24"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25"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условия применения средств индивидуальной защиты и оказания первой помощи при отравлениях;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номенклатуру и нормы расхода дезинфицирующих препаратов;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условия хранения и транспортировки дезинфекционных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222.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19. Социальный работник в сфере здравоохранения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свою деятельность под руководством специалиста по социальной работе в сфере здравоохранения, уход за больными в лечебно-профилактической организации и на дому.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Наблюдает за состоянием пациента.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Содействует медицинскому и психологическому лечению больных, помогает адаптации пациента к новым условиям пребывания.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лиц с инвалидностью).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по просьбе больных отправления религиозных потребностей и родственников траурных ритуальных церемоний.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документацию по социальной службе.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2" w:name="z3549"/>
      <w:bookmarkEnd w:id="82"/>
      <w:r w:rsidRPr="00AC5CE3">
        <w:rPr>
          <w:rFonts w:ascii="Courier New" w:eastAsia="Times New Roman" w:hAnsi="Courier New" w:cs="Courier New"/>
          <w:color w:val="000000"/>
          <w:spacing w:val="2"/>
          <w:sz w:val="20"/>
          <w:szCs w:val="20"/>
        </w:rPr>
        <w:t>      </w:t>
      </w:r>
      <w:hyperlink r:id="rId52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27"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28"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29"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30"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социальной и медико-педагогической коррекционной поддержке детей с ограниченными возможностями", </w:t>
      </w:r>
      <w:hyperlink r:id="rId53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правах ребенка в Республике Казахстан", </w:t>
      </w:r>
      <w:hyperlink r:id="rId532"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социальной защите лиц с инвалидностью в Республике Казахстан", </w:t>
      </w:r>
      <w:hyperlink r:id="rId533" w:anchor="z2"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специальных социальных услугах", </w:t>
      </w:r>
      <w:hyperlink r:id="rId534"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основные принципы по организации социально-бытового обслуживания одиноких нетрудоспособных граждан и детей с ограниченными возможностями;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психологические и физиологические особенности пожилых людей, организации коммунально-бытового обслуживания;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приемы оказания неотложной доврачебной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225.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(социальное, медицинское, психологическое, педагогическое) образование, свидетельство о прохождении повышения квалификации по профилю.</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20. Сестра (брат) младшая (младший) медицинская (медицинский)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Исполняет свои обязанности под руководством медицинской сестры.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Ассистирует медицинской сестре общей практики в осуществлении мероприятий по сестринскому уходу за больным.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транспортировку, сопровождение и перемещение пациентов.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антропометрические измерения и регистрирует данные пациентов.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содержание в чистоте больных, помещения.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Следит за правильным использованием, хранением и стерилизацией инструментария, предметов ухода за больными, за перевязочными средствами и предметами ухода за больными, осуществляет дезинфекционные мероприятия.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3" w:name="z3569"/>
      <w:bookmarkEnd w:id="83"/>
      <w:r w:rsidRPr="00AC5CE3">
        <w:rPr>
          <w:rFonts w:ascii="Courier New" w:eastAsia="Times New Roman" w:hAnsi="Courier New" w:cs="Courier New"/>
          <w:color w:val="000000"/>
          <w:spacing w:val="2"/>
          <w:sz w:val="20"/>
          <w:szCs w:val="20"/>
        </w:rPr>
        <w:t>      </w:t>
      </w:r>
      <w:hyperlink r:id="rId535"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3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3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основы конституции Республики Казахстан, гражданского и трудового законодательства, об административных правонарушениях", о противодействии коррупции;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вопросы организации сестринской деятельности;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правила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228.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"Сестринское дело"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21. Массажист медицинский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229.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контроль соблюдения санитарно-гигиенических требований, предъявляемых к организации работы кабинета массажа и рабочего места массажиста.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Готовит пациентов к массажу, осуществляет контроль состояния пациентов во время проведения процедур.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лечебный (классический), сегментарный, точечный, спортивный, гигиенический, косметический, аппаратный массаж, подводный душ-массаж.</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Использует методики массажа при заболеваниях и травмах опорно-двигательного аппарата, центральной и периферической нервной системы, внутренних органов, болезнях обмена веществ, мочеполовой системы, кожи в послеоперационный период восстановительного лечения в хирургии.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Использует методики массажа у детей, массажа и физических упражнений в раннем детском возрасте.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правила сочетания массажа с лечебной физкультурой, физиотерапевтическими процедурами, вытяжением, мануальной терапией, требования по безопасности и охране труда, гигиены труда, противопожарной безопасности при эксплуатации помещений, оборудования и оснащения, используемого для занятий медицинским массажем.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инфекционную безопасность пациентов и медицинского персонала, выполняет требования инфекционного контроля в кабинете массажа.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Соблюдает морально-правовые нормы профессионального общения, выполняет требования трудовой дисциплины.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санитарно-просветительную работу.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230.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4" w:name="z3588"/>
      <w:bookmarkEnd w:id="84"/>
      <w:r w:rsidRPr="00AC5CE3">
        <w:rPr>
          <w:rFonts w:ascii="Courier New" w:eastAsia="Times New Roman" w:hAnsi="Courier New" w:cs="Courier New"/>
          <w:color w:val="000000"/>
          <w:spacing w:val="2"/>
          <w:sz w:val="20"/>
          <w:szCs w:val="20"/>
        </w:rPr>
        <w:t>      </w:t>
      </w:r>
      <w:hyperlink r:id="rId53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39"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40"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4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42"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"Сестринское дело" (или "Лечебное дело", "Акушерское дело"), сертификационный курс по специальности "Классический и лечебный массаж".</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22. Старший медицинский лаборант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качественное выполнение работы младшего медицинского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выполнение младшим медицинским персоналом правил техники безопасности и санитарно-эпидемического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проверку пригодности поступившего для исследования материала, правильность оформления сопроводительной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Приготавливает стандартные и рабочие растворы для градуировки приборов, питательных сред, реактивов, красок и дезинфицирующих растворов.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стерилизацию лабораторного инструмента, посуды.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Передает результаты исследований врачу.</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учетно-отчетную медицинскую документацию.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различные вычислительные и графические работы, связанные с проводимыми исследованиями.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5" w:name="z3608"/>
      <w:bookmarkEnd w:id="85"/>
      <w:r w:rsidRPr="00AC5CE3">
        <w:rPr>
          <w:rFonts w:ascii="Courier New" w:eastAsia="Times New Roman" w:hAnsi="Courier New" w:cs="Courier New"/>
          <w:color w:val="000000"/>
          <w:spacing w:val="2"/>
          <w:sz w:val="20"/>
          <w:szCs w:val="20"/>
        </w:rPr>
        <w:t>      </w:t>
      </w:r>
      <w:hyperlink r:id="rId543"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44"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45"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4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4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микробиологическую диагностику основных инфекционных заболеваний;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санитарно-микробиологических исследований, методы общеклинических, биохимических, гематологических и цитологических лабораторных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технику проведения лабораторных исследований с использованием лабораторной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эксплуатации лабораторного оборудования, контрольно-измерительной аппаратуры;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"Лабораторная диагностика" и свидетельство о повышении квалификации по соответствующей специальности или высшее образование по направлению подготовки "Здравоохранение", бакалавриат по специальности "Общая медицина" и свидетельство о повышении квалификации по соответствующей специальности.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23. Лаборант радиоизотопной (радионуклидной) диагностики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235.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радиоизотопные исследования на аппаратах согласно технологическому регламенту и стандартам операционных процедур.</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врача планирует, организует и проводит лечебно-диагностический процесс.</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Улучшает качество полученных изображений путем устранения артефактов, возникающих во время проведения диагностических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полученные синограммы, производит качественную и количественную обработку реконструированных данных.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Разрабатывает стандартные операционные процедуры внедряемых инновационных методов радиоизотопного (радионуклидного) исследования.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более квалифицированного специалиста участвует в тесте принятия нового приобретаемого оборудования и аппаратуры, осваивает их для проведения диагностических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Проверяет стандартизированный уровень накопления радиофармпрепарата, нормализированный по весу тела.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Ведет отчетную документацию о проверке и использовании оборудования и замеченных неисправностях.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Работает над оформлением и улучшением протоколов сбора данных радиоизотопных (радионуклидных) исследований.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Работает над уменьшением доз, вводимых радиофармацевтических лекарственных препаратов и рентгеновского излучения, получаемых пациентом при исследованиях.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изучении причин, вызывающих ухудшение качества диагностических исследований, участвует в разработке и внедрении мероприятий по их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236.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6" w:name="z3631"/>
      <w:bookmarkEnd w:id="86"/>
      <w:r w:rsidRPr="00AC5CE3">
        <w:rPr>
          <w:rFonts w:ascii="Courier New" w:eastAsia="Times New Roman" w:hAnsi="Courier New" w:cs="Courier New"/>
          <w:color w:val="000000"/>
          <w:spacing w:val="2"/>
          <w:sz w:val="20"/>
          <w:szCs w:val="20"/>
        </w:rPr>
        <w:t>      </w:t>
      </w:r>
      <w:hyperlink r:id="rId54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49"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50"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5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52"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санитарный порядок и нормы в области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237.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(медицинское)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радиоизотопной (радионуклидной) диагностике,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24. Медицинская (медицинский) сестра и или брат лучевого оборудования (технолог радиотерапии)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238.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Регистрирует пациентов, направленных на лучевую терапию.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Вводит данные пациента и параметры плана облучения в управляющий компьютер лучевого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совместно с врачом-лучевым терапевтом укладку пациента для проведения сеанса лучевой терапии с установкой параметров аппарата (размеры поля облучения, положение гантри, коллиматора и лечебного стола, РИП).</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Наблюдает за пациентом во время лечения с помощью телевизионного устройства, двусторонней телефонной связи.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за работой младшего медицинского персонала и санитарным состоянием кабинета лучевой терапии.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Делает портальные снимки и корректировку положения лечебного стола на ускорителях с системой портальной визуализации под руководством врача или инженера-медицинского физика.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Оформляет своевременно лучевые карты и топометрические карты.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Подготавливает аппараты дистанционной лучевой терапии к работе, следят за правильным режимом их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239.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7" w:name="z3650"/>
      <w:bookmarkEnd w:id="87"/>
      <w:r w:rsidRPr="00AC5CE3">
        <w:rPr>
          <w:rFonts w:ascii="Courier New" w:eastAsia="Times New Roman" w:hAnsi="Courier New" w:cs="Courier New"/>
          <w:color w:val="000000"/>
          <w:spacing w:val="2"/>
          <w:sz w:val="20"/>
          <w:szCs w:val="20"/>
        </w:rPr>
        <w:t>      </w:t>
      </w:r>
      <w:hyperlink r:id="rId553"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54"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55"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56"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57"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санитарные порядок и нормы в области обеспечения радиационной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240.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лучевому оборудованию (технологии радиотерапии)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8. Квалификационные характеристики должностей работников с техническим и профессиональным фармацевтическим образованием</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Фармацевт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241.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реализацию лекарственных средств и медицинских изделий в аптечных организациях по рецептам врачей и безрецептурный отпуск.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Объясняет населению правила применения, использования, хранения лекарственных средств и медицинских изделий в домашних условиях.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Организует и осуществляет хранение лекарственных средств и медицинских изделий в аптечных организациях.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Сортирует поступающие лекарственные средства и медицинские изделия, определяет места хранения с учетом их физико-химических свойств, требований к условиям и режиму хранения особых групп лекарственных средств и медицинских изделий.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изъятие лекарственных средств и медицинских изделий с истекшим сроком годности и вызывающих сомнение при визуальном осмотре или пришедшие в негодность в связи с хранением, фальсифицированной и контрафактной продукции.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Изготовляет лекарственные средства, определенные аптечной технологией, лекарственные формы, с учетом проведения контроля качества на всех стадиях технологического процесса.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Выполняет технологические процессы, применяемые при изготовлении экстемпоральных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Организовывает рабочее место по изготовлению экстемпоральных лекарственных форм по рецептам врача и требованиям медицинской организации.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Дает оценку рецептурной прописи, исходя из физико-химических, фармакологических свойств субстанции, а также выбирает технологический процесс изготовления.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наличие в необходимых объемах субстанций, приборов, инструментов, оборудования, вспомогательного материала и упаковки.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общение с населением соблюдая нормы этического поведения и деонтологии.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Оказывает доврачебную медицинскую помощь.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242.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8" w:name="z3674"/>
      <w:bookmarkEnd w:id="88"/>
      <w:r w:rsidRPr="00AC5CE3">
        <w:rPr>
          <w:rFonts w:ascii="Courier New" w:eastAsia="Times New Roman" w:hAnsi="Courier New" w:cs="Courier New"/>
          <w:color w:val="000000"/>
          <w:spacing w:val="2"/>
          <w:sz w:val="20"/>
          <w:szCs w:val="20"/>
        </w:rPr>
        <w:t>      </w:t>
      </w:r>
      <w:hyperlink r:id="rId558"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59"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60"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61"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62"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фармакологические группы лекарственных средств, их характеристики, медицинские показания и способы применения, противопоказания, побочные действия, синонимов и аналогов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сбора информации о побочных действиях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нормы этики работы с населением и деонтологии;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мерчандайзинг в аптечных организациях, хранение лекарственных средств и медицинских изделий в аптечных организациях;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ведение учета сроков годности лекарственных средств и медицинских изделий и принятию мер по их недопущению;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технологию изготовления лекарственных форм;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физико-химические свойства субстанций лекарственных средств, порядок хранения, физико-химической и фармакологической совместимости;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санитарные нормы и порядок изготовления лекарственных форм в условиях аптеки;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оказания доврачебной медицинской помощи;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243.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специальности "Фармация", сертификат специалиста по специальности "Фармация".</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9. Квалификационные характеристики должностей младшего персонала</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Санитар (санитарка)*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244.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Производит уборку помещений в соответствии с общими санитарными нормами.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подачу, уборку судна.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Производит уборку прикроватных тумбочек (столиков) у лежачих больных после каждого приема пищи.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Получает у сестры-хозяйки белье, хозяйственный инвентарь, дезинфицирующие и моющие средства, осуществляет мойку лабораторной и аптечной посуды, собирает твердые бытовые и медицинские отходы.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 помещениях после работы с патогенными микроорганизмами проводит уборку в заразной зоне лабораторий и санитарных пропускниках.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мойку лабораторной посуды, утилизацию отработанного биоматериала.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медицинскую этику, порядок внутреннего трудового распорядка, требования биологической безопасности, противопожарной и аварийной безопасности, порядок по безопасности и охране труда, санитарно-эпидемиологического режима.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245.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основы конституции Республики Казахстан, о здоровье народа и системе здравоохранения, гражданского и трудового законодательства, </w:t>
      </w:r>
      <w:hyperlink r:id="rId563"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ухода за одеждой и обувью, виды тканей, способы их чистки, стирки и глажения;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санитарии и гигиены;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назначение моющих средств и порядок обращения с ними;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246.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начальное или среднее общее образование, индивидуальное обучение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10. Квалификационные характеристики должностей работников с техническим и профессиональным немедицинским образованием</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1. Лаборант контроля качества радиофармацевтических лекарственных средств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247.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Подготавливает оборудование (приборы, аппаратуру) к проведению исследовании, осуществляет его проверку и простую регулировку согласно разработанным инструкциям и технической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Выполняет требуемые операции (манипуляции) по отбору образцов и их маркировки в соответствии с установленными процедурами.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подбор и подготовку требуемой химической посуды, вспомогательных средств и оборудования для проведения испытаний.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подготовку лабораторного оборудования, материалов и объектов для испытаний радиофармацевтических лекарственных препаратов, исходного сырья и упаковочных материалов, промежуточной продукции и объектов производственной среды.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Готовит растворы реактивов для проведения анализов.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248.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89" w:name="z3716"/>
      <w:bookmarkEnd w:id="89"/>
      <w:r w:rsidRPr="00AC5CE3">
        <w:rPr>
          <w:rFonts w:ascii="Courier New" w:eastAsia="Times New Roman" w:hAnsi="Courier New" w:cs="Courier New"/>
          <w:color w:val="000000"/>
          <w:spacing w:val="2"/>
          <w:sz w:val="20"/>
          <w:szCs w:val="20"/>
        </w:rPr>
        <w:t>      </w:t>
      </w:r>
      <w:hyperlink r:id="rId564"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65"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66"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6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6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надлежащей производственной практики;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выполнение процедуры отбора проб;</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проведение валидации аналитических методик;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работу с прекурсорами и ядами;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проведение физико-химических, аналитических испытаний;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лабораторное оборудование, контрольно-измерительную аппаратуру и порядок ее эксплуатации;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принципы надлежащей производственной практики "GMP" (ДжиЭмПи);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249.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соответствующей специальности (фармацевтическое, химическое, биологическое)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2. Техник контрольно-измерительных приборов и автоматики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250.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более квалифицированного специалиста проводит ремонт и обслуживание средств контрольно-измерительных приборов и автоматики.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На действующих объектах предприятия и лаборатории изучает новые типы и средства контрольно-измерительных приборов и автоматики.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более квалифицированного специалиста обеспечивает безотказную работу обслуживаемого участком оборудования контрольно- измерительных приборов и автоматики на объектах предприятия.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рациональное использование материалов, запасных частей, оборудования и иных ресурсов работниками участка.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Сохраняет исправное состояние оборудования, инструмента, материалов, хозяйственного и пожарного инвентаря, средств индивидуальной защиты.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более квалифицированного специалиста обеспечивает высокое качество выполняемых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более квалифицированного специалиста соблюдает технологию ремонтных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более квалифицированного специалиста эксплуатирует оборудование и коммуникации участка в соответствии с установленным порядком.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разработке инструкции по использованию и обслуживанию средств контрольно-измерительных приборов и автоматики для персонала подразделений предприятия.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определении объема ремонтных работ, составлении графиков планово-предупредительного ремонта и технической документации.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анализе причины неисправностей и нарушений в работе средств контрольно-измерительных приборов и автоматики.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Представляет предложения по улучшению качества измерения и повышению надежности работы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составлении текущих планов работы.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251.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90" w:name="z3744"/>
      <w:bookmarkEnd w:id="90"/>
      <w:r w:rsidRPr="00AC5CE3">
        <w:rPr>
          <w:rFonts w:ascii="Courier New" w:eastAsia="Times New Roman" w:hAnsi="Courier New" w:cs="Courier New"/>
          <w:color w:val="000000"/>
          <w:spacing w:val="2"/>
          <w:sz w:val="20"/>
          <w:szCs w:val="20"/>
        </w:rPr>
        <w:t>      </w:t>
      </w:r>
      <w:hyperlink r:id="rId569"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70"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71"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72"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73"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методические, нормативные, руководящие материалы, касающиеся производственно-хозяйственной деятельности (участка, цеха, отдела);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оборудование и коммуникации (участка, цеха, отдела), порядок его эксплуатации и ремонта, конструктивные особенности;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приема оборудования в ремонт и сдачи его после ремонта;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организацию и технологию выполняемых ремонтных работ;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проведения планово-предупредительного ремонта;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составления дефектных ведомостей и заявок на оборудование, материалы, запасные части, инструменты;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положения, порядок и инструкции по промышленной безопасности и охране окружающей среды, промышленной санитарии;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устройства и эксплуатации электроустановок;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экономики, организации производства, труда и управления;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252.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соответствующей специальности (квалификации)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3. Техник по системам теплоснабжения, вентиляции и кондиционированию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253.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специалиста обеспечивает исправное состояние, безаварийную и надежную работу обслуживаемых систем центрального отопления, водоснабжения системы вентиляции и водостоков конденсатов, правильную их эксплуатацию, своевременный качественный ремонт.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причины преждевременного износа обслуживаемых систем, принимает меры по их предупреждению и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центрального отопления, водоснабжения вентиляции и водостоков, сортировку труб, фитингов, фасонных частей, арматуры и средств крепления, отопительных панелей).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составлении заявок на материалы, запасные части, инструмент и обеспечивает их экономное и рациональное расходование.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Подготавливает отремонтированные системы к сдаче в эксплуатацию.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регулирует систему вентиляции и кондиционирования для поддержания заданной температуры и влажности воздуха в помещениях учреждения с помощью приборов и психрометрических таблиц;</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осмотр, чистку и участвует в ремонте вентиляторов, форсунок, калориферов и насосов, надзор за состоянием и работой приборов автоматического регулирования;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осуществляет пуск и остановку вентиляционных и увлажнительных установок;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осуществляет разборку, ремонт, сборку, монтаж и обслуживание систем вентиляции и кондиционирования воздуха, систем водоснабжения и водоотведения и системы газоснабжения;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регулирует температуру и влажность воздуха в соответствии с техническими условиями.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254.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91" w:name="z3771"/>
      <w:bookmarkEnd w:id="91"/>
      <w:r w:rsidRPr="00AC5CE3">
        <w:rPr>
          <w:rFonts w:ascii="Courier New" w:eastAsia="Times New Roman" w:hAnsi="Courier New" w:cs="Courier New"/>
          <w:color w:val="000000"/>
          <w:spacing w:val="2"/>
          <w:sz w:val="20"/>
          <w:szCs w:val="20"/>
        </w:rPr>
        <w:t>      </w:t>
      </w:r>
      <w:hyperlink r:id="rId574"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75"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76"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77"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78"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виды и назначение санитарно-технических материалов 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сортамент и способы измерения диаметров труб, фитингов и арматуры;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назначение и порядок применения ручных и механизированных инструментов;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сверления и пробивки отверстий;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установки санитарных и нагревательных приборов;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устройство и способы ремонта различных санитарно-технических трубопроводных систем;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установления дефектных мест при испытании трубопроводов;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испытания санитарно-технических систем и арматуры;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нормы расхода материалов и запасных частей;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устройство, конструкцию и принцип действия вентиляционно-увлажнительных установок и приборов автоматического регулирования;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параметры влажности и температуры в производственных цехах;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установки и зарядки психрометров;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пользования таблицами для определения показателей влажности воздуха;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режим чистки вентиляционно-увлажнительных установок;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составления дефектных ведомостей и заявок на оборудование, материалы, запасные части, инструменты;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строповки, подъема и перемещения грузов простейшими грузоподъемными средствами, управляемыми с пола;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контроля работы вентиляционного оборудования и систем отопления;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ремонта, сборки и монтажа ремонтируемого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технические термины, связанные с трудовой деятельностью (фэнкойлы, сплит-системы, чиллеры);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255.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Послесреднее, техническое и профессиональное образование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4. Техник по водоснабжению и водоотведению в ядерной медицине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256.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обеспечивает исправное состояние, безаварийную и надежную работу обслуживаемых систем центрального водоснабжения, канализации и водостоков, правильную их эксплуатацию, своевременный качественный ремонт.</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причины преждевременного износа обслуживаемых систем, принимает меры по их предупреждению и устранению.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водоснабжения, канализации и водостоков, сортировку труб, фитингов, фасонных частей, арматуры и средств крепления, комплектование сгонов муфтами и контргайками, болтов – гайками, сверление или пробивку отверстий в конструкциях, установку и заделку креплений под трубопроводы и приборы, комплектование труб и фасонных частей стояков, группировку и до группировки чугунных радиаторов на месте ремонта, соединение трубопроводов, отопительных панелей, санитарно-технических кабин и блоков, крепление деталей и приборов, разметку мест установки контрольно-измерительных приборов, смену участков трубопроводов из чугунных труб, установку дефектных мест при испытании трубопроводов).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составлении заявок на материалы, запасные части, инструмент и обеспечивает их экономное и рациональное расходование.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подготавливает отремонтированные системы к сдаче в эксплуатацию.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Контролирует погрузочно-разгрузочные работы при перевозке труб к месту монтажа.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Под руководством квалифицированного специалиста осуществляет разборку, ремонт, сборку, монтаж и обслуживание систем водоснабжения и водоотведения.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257.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92" w:name="z3806"/>
      <w:bookmarkEnd w:id="92"/>
      <w:r w:rsidRPr="00AC5CE3">
        <w:rPr>
          <w:rFonts w:ascii="Courier New" w:eastAsia="Times New Roman" w:hAnsi="Courier New" w:cs="Courier New"/>
          <w:color w:val="000000"/>
          <w:spacing w:val="2"/>
          <w:sz w:val="20"/>
          <w:szCs w:val="20"/>
        </w:rPr>
        <w:lastRenderedPageBreak/>
        <w:t>      </w:t>
      </w:r>
      <w:hyperlink r:id="rId579"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80" w:anchor="z2"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"Об административных правонарушениях", </w:t>
      </w:r>
      <w:hyperlink r:id="rId581"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82"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83"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конституции Республики Казахстан, гражданского и трудового законодательства;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виды и назначение санитарно-технических материалов и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сортамент и способы измерения диаметров труб, фитингов и арматуры;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назначение и порядок применения ручных и механизированных инструментов;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виды деталей санитарно-технических систем, соединений труб и креплений трубопроводов;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сверления и пробивки отверстий;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устройство и способы ремонта трубопроводных санитарно-технических систем из стальных и полимерных труб;</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разметки мест установки приборов и креплений;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установки санитарных и нагревательных приборов;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устройство и способы ремонта различных санитарно-технических трубопроводных систем;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установления дефектных мест при испытании трубопроводов;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испытания санитарно-технических систем и арматуры;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способы подготовки и испытания котлов, бойлеров, калориферов и насосов;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нормы расхода материалов и запасных частей;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экономики, организации производства, труда и управления;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порядок составления дефектных ведомостей и заявок на оборудование, материалы, запасные части, инструменты;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строповки, подъема и перемещения грузов простейшими грузоподъемными средствами, управляемыми с пола;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ремонта, сборки и монтажа ремонтируемого оборудования;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внутреннего трудового распорядка, по безопасности и охране труда, производственной санитарии, требования 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258. Требование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После среднее, техническое и профессиональное образование без предъявления требований к стажу работы.</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5. Техник-дозиметрист в сфере санитарно-эпидемиологической службы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259.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Обеспечивает радиометрические и дозиметрические измерения в объеме радиационного контроля за радиационной обстановкой, объектами окружающей среды, облучением населения и персонала.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260. Должен знать:</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физические основы дозиметрии и радиационной безопасности, включающие: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явление радиоактивности;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взаимодействие ионизирующих излучений с веществом;</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радиационно-физические величины;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дозиметрию ионизирующих излучении;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классификацию, физико-технические характеристики источников ионизирующего излучения;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дозиметрию внешнего облучения (коллективную и индивидуальную);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дозиметрию излучений инкорпорированных радиоактивных веществ (экспресс методы);</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радиационной защиты от ионизирующих излучений;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приборное оснащение подразделения и организацию ремонтного обслуживания;</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измерение активности радионуклидов.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261.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послесреднее образование по направлениям подготовки кадров: инженерно-технического или естественным наукам, математике или статистике.</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Параграф 6. Помощник энтомолога (зоолога)*</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262. Должностные обязанности: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Осуществляет сбор материала из объектов внешней среды (клещей, грызунов, погадок, гнездового материала), потенциально зараженного или патогенного, для лабораторного исследования с целью определения напряженности уже известных очагов и выявления новых на территории области;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видовой состав, определяет численность и биотопическое распределение мелких млекопитающих – носителей природно-очаговых инфекций;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выявлении природных очагов зоонозов;</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контроль за сдвигами в стациях грызунов, связанных с орошением, обводнением и другой хозяйственной деятельностью человека для своевременного проведения мероприятий в местности, где возможно укоренение природных очагов особо опасных инфекций;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Принимает участие в организации мероприятий в природных очагах особо опасных инфекций;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Выявляет видовой состав, учет численности, распространение и сроков паразитирования кровососущих членистоногих – переносчиков и хранителей особо опасных инфекций;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Участвует в организации массового сбора иксодовых клещей для бактериологического исследования с целью определения эпизоотологической обстановки на территории области;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эпизоотологическое обследование трансмиссивных вспышек;</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lastRenderedPageBreak/>
        <w:t>      Составляет прогноз численности иксодовых клещей;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Соблюдает режим работы с особо опасными инфекциями в природном очаге;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Проводит санитарно-просветительную работу среди населения, направленную на борьбу с грызунами и переносчиками инфекций;</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263. Должен знать:</w:t>
      </w:r>
    </w:p>
    <w:p w:rsidR="00AC5CE3" w:rsidRPr="00AC5CE3" w:rsidRDefault="00AC5CE3" w:rsidP="00AC5CE3">
      <w:pPr>
        <w:shd w:val="clear" w:color="auto" w:fill="FFFFFF"/>
        <w:spacing w:after="0" w:line="285" w:lineRule="atLeast"/>
        <w:textAlignment w:val="baseline"/>
        <w:rPr>
          <w:rFonts w:ascii="Courier New" w:eastAsia="Times New Roman" w:hAnsi="Courier New" w:cs="Courier New"/>
          <w:color w:val="000000"/>
          <w:spacing w:val="2"/>
          <w:sz w:val="20"/>
          <w:szCs w:val="20"/>
        </w:rPr>
      </w:pPr>
      <w:bookmarkStart w:id="93" w:name="z3861"/>
      <w:bookmarkEnd w:id="93"/>
      <w:r w:rsidRPr="00AC5CE3">
        <w:rPr>
          <w:rFonts w:ascii="Courier New" w:eastAsia="Times New Roman" w:hAnsi="Courier New" w:cs="Courier New"/>
          <w:color w:val="000000"/>
          <w:spacing w:val="2"/>
          <w:sz w:val="20"/>
          <w:szCs w:val="20"/>
        </w:rPr>
        <w:t>      </w:t>
      </w:r>
      <w:hyperlink r:id="rId584" w:anchor="z63" w:history="1">
        <w:r w:rsidRPr="00AC5CE3">
          <w:rPr>
            <w:rFonts w:ascii="Courier New" w:eastAsia="Times New Roman" w:hAnsi="Courier New" w:cs="Courier New"/>
            <w:color w:val="073A5E"/>
            <w:spacing w:val="2"/>
            <w:sz w:val="20"/>
            <w:szCs w:val="20"/>
            <w:u w:val="single"/>
          </w:rPr>
          <w:t>Конституцию</w:t>
        </w:r>
      </w:hyperlink>
      <w:r w:rsidRPr="00AC5CE3">
        <w:rPr>
          <w:rFonts w:ascii="Courier New" w:eastAsia="Times New Roman" w:hAnsi="Courier New" w:cs="Courier New"/>
          <w:color w:val="000000"/>
          <w:spacing w:val="2"/>
          <w:sz w:val="20"/>
          <w:szCs w:val="20"/>
        </w:rPr>
        <w:t> Республики Казахстан, </w:t>
      </w:r>
      <w:hyperlink r:id="rId585" w:anchor="z205" w:history="1">
        <w:r w:rsidRPr="00AC5CE3">
          <w:rPr>
            <w:rFonts w:ascii="Courier New" w:eastAsia="Times New Roman" w:hAnsi="Courier New" w:cs="Courier New"/>
            <w:color w:val="073A5E"/>
            <w:spacing w:val="2"/>
            <w:sz w:val="20"/>
            <w:szCs w:val="20"/>
            <w:u w:val="single"/>
          </w:rPr>
          <w:t>Трудовой</w:t>
        </w:r>
      </w:hyperlink>
      <w:r w:rsidRPr="00AC5CE3">
        <w:rPr>
          <w:rFonts w:ascii="Courier New" w:eastAsia="Times New Roman" w:hAnsi="Courier New" w:cs="Courier New"/>
          <w:color w:val="000000"/>
          <w:spacing w:val="2"/>
          <w:sz w:val="20"/>
          <w:szCs w:val="20"/>
        </w:rPr>
        <w:t> кодекс Республики Казахстан, </w:t>
      </w:r>
      <w:hyperlink r:id="rId586" w:anchor="z7" w:history="1">
        <w:r w:rsidRPr="00AC5CE3">
          <w:rPr>
            <w:rFonts w:ascii="Courier New" w:eastAsia="Times New Roman" w:hAnsi="Courier New" w:cs="Courier New"/>
            <w:color w:val="073A5E"/>
            <w:spacing w:val="2"/>
            <w:sz w:val="20"/>
            <w:szCs w:val="20"/>
            <w:u w:val="single"/>
          </w:rPr>
          <w:t>Кодекс</w:t>
        </w:r>
      </w:hyperlink>
      <w:r w:rsidRPr="00AC5CE3">
        <w:rPr>
          <w:rFonts w:ascii="Courier New" w:eastAsia="Times New Roman" w:hAnsi="Courier New" w:cs="Courier New"/>
          <w:color w:val="000000"/>
          <w:spacing w:val="2"/>
          <w:sz w:val="20"/>
          <w:szCs w:val="20"/>
        </w:rPr>
        <w:t> Республики Казахстан "О здоровье народа и системе здравоохранения", </w:t>
      </w:r>
      <w:hyperlink r:id="rId587" w:anchor="z33"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противодействии коррупции", </w:t>
      </w:r>
      <w:hyperlink r:id="rId588" w:anchor="z1" w:history="1">
        <w:r w:rsidRPr="00AC5CE3">
          <w:rPr>
            <w:rFonts w:ascii="Courier New" w:eastAsia="Times New Roman" w:hAnsi="Courier New" w:cs="Courier New"/>
            <w:color w:val="073A5E"/>
            <w:spacing w:val="2"/>
            <w:sz w:val="20"/>
            <w:szCs w:val="20"/>
            <w:u w:val="single"/>
          </w:rPr>
          <w:t>Закон</w:t>
        </w:r>
      </w:hyperlink>
      <w:r w:rsidRPr="00AC5CE3">
        <w:rPr>
          <w:rFonts w:ascii="Courier New" w:eastAsia="Times New Roman" w:hAnsi="Courier New" w:cs="Courier New"/>
          <w:color w:val="000000"/>
          <w:spacing w:val="2"/>
          <w:sz w:val="20"/>
          <w:szCs w:val="20"/>
        </w:rPr>
        <w:t> Республики Казахстан "О языках в Республике Казахстан", </w:t>
      </w:r>
      <w:hyperlink r:id="rId589" w:anchor="z4" w:history="1">
        <w:r w:rsidRPr="00AC5CE3">
          <w:rPr>
            <w:rFonts w:ascii="Courier New" w:eastAsia="Times New Roman" w:hAnsi="Courier New" w:cs="Courier New"/>
            <w:color w:val="073A5E"/>
            <w:spacing w:val="2"/>
            <w:sz w:val="20"/>
            <w:szCs w:val="20"/>
            <w:u w:val="single"/>
          </w:rPr>
          <w:t>приказ</w:t>
        </w:r>
      </w:hyperlink>
      <w:r w:rsidRPr="00AC5CE3">
        <w:rPr>
          <w:rFonts w:ascii="Courier New" w:eastAsia="Times New Roman" w:hAnsi="Courier New" w:cs="Courier New"/>
          <w:color w:val="000000"/>
          <w:spacing w:val="2"/>
          <w:sz w:val="20"/>
          <w:szCs w:val="20"/>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Основы, принципы и методы санитарно-эпидемиологической оценки;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Систематику и экологию диких и синантропных животных;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Порядок и нормы по безопасности и охране труда, производственной санитарии и противопожарной безопасности;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264. Требования к квалификации: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техническое и профессиональное образование по специальности "Гигиена и эпидемиология" или высшее профессиональное образование по направлению "Естественные науки, математика и статистика", сертификат специалиста в области здравоохранения по соответствующей специальности.</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*Примечание:</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p w:rsidR="00AC5CE3" w:rsidRPr="00AC5CE3" w:rsidRDefault="00AC5CE3" w:rsidP="00AC5CE3">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AC5CE3">
        <w:rPr>
          <w:rFonts w:ascii="Courier New" w:eastAsia="Times New Roman" w:hAnsi="Courier New" w:cs="Courier New"/>
          <w:color w:val="1E1E1E"/>
          <w:sz w:val="32"/>
          <w:szCs w:val="32"/>
        </w:rPr>
        <w:t>Глава 11. Алфавитный указатель должностей служащих</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265. Алфавитный указатель должностей служащих указан в приложении 1 к настоящему приложению.</w:t>
      </w:r>
    </w:p>
    <w:p w:rsidR="00AC5CE3" w:rsidRPr="00AC5CE3" w:rsidRDefault="00AC5CE3" w:rsidP="00AC5CE3">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AC5CE3">
        <w:rPr>
          <w:rFonts w:ascii="Courier New" w:eastAsia="Times New Roman" w:hAnsi="Courier New" w:cs="Courier New"/>
          <w:color w:val="000000"/>
          <w:spacing w:val="2"/>
          <w:sz w:val="20"/>
          <w:szCs w:val="20"/>
        </w:rPr>
        <w:t xml:space="preserve">      266. Перечень наименований должностей служащих, предусмотренных настоящим справочником, с указанием их наименований по ранее действовавшим </w:t>
      </w:r>
      <w:r w:rsidRPr="00AC5CE3">
        <w:rPr>
          <w:rFonts w:ascii="Courier New" w:eastAsia="Times New Roman" w:hAnsi="Courier New" w:cs="Courier New"/>
          <w:color w:val="000000"/>
          <w:spacing w:val="2"/>
          <w:sz w:val="20"/>
          <w:szCs w:val="20"/>
        </w:rPr>
        <w:lastRenderedPageBreak/>
        <w:t>квалификационным характеристикам должностей работников здравоохранения указан в приложении 2 к настоящему приложению.</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AC5CE3" w:rsidRPr="00AC5CE3" w:rsidTr="00AC5CE3">
        <w:tc>
          <w:tcPr>
            <w:tcW w:w="5805" w:type="dxa"/>
            <w:tcBorders>
              <w:top w:val="nil"/>
              <w:left w:val="nil"/>
              <w:bottom w:val="nil"/>
              <w:right w:val="nil"/>
            </w:tcBorders>
            <w:shd w:val="clear" w:color="auto" w:fill="auto"/>
            <w:tcMar>
              <w:top w:w="45" w:type="dxa"/>
              <w:left w:w="75" w:type="dxa"/>
              <w:bottom w:w="45" w:type="dxa"/>
              <w:right w:w="75" w:type="dxa"/>
            </w:tcMar>
            <w:hideMark/>
          </w:tcPr>
          <w:p w:rsidR="00AC5CE3" w:rsidRPr="00AC5CE3" w:rsidRDefault="00AC5CE3" w:rsidP="00AC5CE3">
            <w:pPr>
              <w:spacing w:after="0" w:line="240" w:lineRule="auto"/>
              <w:jc w:val="center"/>
              <w:rPr>
                <w:rFonts w:ascii="Courier New" w:eastAsia="Times New Roman" w:hAnsi="Courier New" w:cs="Courier New"/>
                <w:color w:val="000000"/>
                <w:sz w:val="20"/>
                <w:szCs w:val="20"/>
              </w:rPr>
            </w:pPr>
            <w:r w:rsidRPr="00AC5CE3">
              <w:rPr>
                <w:rFonts w:ascii="Courier New" w:eastAsia="Times New Roman" w:hAnsi="Courier New" w:cs="Courier New"/>
                <w:color w:val="000000"/>
                <w:sz w:val="20"/>
                <w:szCs w:val="20"/>
              </w:rPr>
              <w:t> </w:t>
            </w:r>
          </w:p>
        </w:tc>
      </w:tr>
    </w:tbl>
    <w:p w:rsidR="00AC5CE3" w:rsidRPr="00AC5CE3" w:rsidRDefault="00AC5CE3" w:rsidP="00AC5CE3">
      <w:pPr>
        <w:spacing w:before="100" w:beforeAutospacing="1" w:after="100" w:afterAutospacing="1" w:line="240" w:lineRule="auto"/>
        <w:rPr>
          <w:rFonts w:ascii="Times New Roman" w:eastAsia="Times New Roman" w:hAnsi="Times New Roman" w:cs="Times New Roman"/>
          <w:sz w:val="24"/>
          <w:szCs w:val="24"/>
        </w:rPr>
      </w:pPr>
      <w:bookmarkStart w:id="94" w:name="_GoBack"/>
      <w:bookmarkEnd w:id="94"/>
    </w:p>
    <w:p w:rsidR="001E04F0" w:rsidRDefault="001E04F0"/>
    <w:sectPr w:rsidR="001E0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872C1"/>
    <w:multiLevelType w:val="multilevel"/>
    <w:tmpl w:val="6C8C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E3"/>
    <w:rsid w:val="001E04F0"/>
    <w:rsid w:val="00AC5C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5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C5C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CE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C5CE3"/>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AC5CE3"/>
  </w:style>
  <w:style w:type="paragraph" w:styleId="a3">
    <w:name w:val="Normal (Web)"/>
    <w:basedOn w:val="a"/>
    <w:uiPriority w:val="99"/>
    <w:semiHidden/>
    <w:unhideWhenUsed/>
    <w:rsid w:val="00AC5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C5CE3"/>
    <w:rPr>
      <w:color w:val="0000FF"/>
      <w:u w:val="single"/>
    </w:rPr>
  </w:style>
  <w:style w:type="character" w:styleId="a5">
    <w:name w:val="FollowedHyperlink"/>
    <w:basedOn w:val="a0"/>
    <w:uiPriority w:val="99"/>
    <w:semiHidden/>
    <w:unhideWhenUsed/>
    <w:rsid w:val="00AC5CE3"/>
    <w:rPr>
      <w:color w:val="800080"/>
      <w:u w:val="single"/>
    </w:rPr>
  </w:style>
  <w:style w:type="character" w:customStyle="1" w:styleId="note">
    <w:name w:val="note"/>
    <w:basedOn w:val="a0"/>
    <w:rsid w:val="00AC5CE3"/>
  </w:style>
  <w:style w:type="paragraph" w:customStyle="1" w:styleId="note1">
    <w:name w:val="note1"/>
    <w:basedOn w:val="a"/>
    <w:rsid w:val="00AC5C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AC5CE3"/>
  </w:style>
  <w:style w:type="numbering" w:customStyle="1" w:styleId="31">
    <w:name w:val="Нет списка3"/>
    <w:next w:val="a2"/>
    <w:uiPriority w:val="99"/>
    <w:semiHidden/>
    <w:unhideWhenUsed/>
    <w:rsid w:val="00AC5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5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C5C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CE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C5CE3"/>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AC5CE3"/>
  </w:style>
  <w:style w:type="paragraph" w:styleId="a3">
    <w:name w:val="Normal (Web)"/>
    <w:basedOn w:val="a"/>
    <w:uiPriority w:val="99"/>
    <w:semiHidden/>
    <w:unhideWhenUsed/>
    <w:rsid w:val="00AC5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C5CE3"/>
    <w:rPr>
      <w:color w:val="0000FF"/>
      <w:u w:val="single"/>
    </w:rPr>
  </w:style>
  <w:style w:type="character" w:styleId="a5">
    <w:name w:val="FollowedHyperlink"/>
    <w:basedOn w:val="a0"/>
    <w:uiPriority w:val="99"/>
    <w:semiHidden/>
    <w:unhideWhenUsed/>
    <w:rsid w:val="00AC5CE3"/>
    <w:rPr>
      <w:color w:val="800080"/>
      <w:u w:val="single"/>
    </w:rPr>
  </w:style>
  <w:style w:type="character" w:customStyle="1" w:styleId="note">
    <w:name w:val="note"/>
    <w:basedOn w:val="a0"/>
    <w:rsid w:val="00AC5CE3"/>
  </w:style>
  <w:style w:type="paragraph" w:customStyle="1" w:styleId="note1">
    <w:name w:val="note1"/>
    <w:basedOn w:val="a"/>
    <w:rsid w:val="00AC5CE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
    <w:name w:val="Нет списка2"/>
    <w:next w:val="a2"/>
    <w:uiPriority w:val="99"/>
    <w:semiHidden/>
    <w:unhideWhenUsed/>
    <w:rsid w:val="00AC5CE3"/>
  </w:style>
  <w:style w:type="numbering" w:customStyle="1" w:styleId="31">
    <w:name w:val="Нет списка3"/>
    <w:next w:val="a2"/>
    <w:uiPriority w:val="99"/>
    <w:semiHidden/>
    <w:unhideWhenUsed/>
    <w:rsid w:val="00AC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4061">
      <w:bodyDiv w:val="1"/>
      <w:marLeft w:val="0"/>
      <w:marRight w:val="0"/>
      <w:marTop w:val="0"/>
      <w:marBottom w:val="0"/>
      <w:divBdr>
        <w:top w:val="none" w:sz="0" w:space="0" w:color="auto"/>
        <w:left w:val="none" w:sz="0" w:space="0" w:color="auto"/>
        <w:bottom w:val="none" w:sz="0" w:space="0" w:color="auto"/>
        <w:right w:val="none" w:sz="0" w:space="0" w:color="auto"/>
      </w:divBdr>
    </w:div>
    <w:div w:id="1189374838">
      <w:bodyDiv w:val="1"/>
      <w:marLeft w:val="0"/>
      <w:marRight w:val="0"/>
      <w:marTop w:val="0"/>
      <w:marBottom w:val="0"/>
      <w:divBdr>
        <w:top w:val="none" w:sz="0" w:space="0" w:color="auto"/>
        <w:left w:val="none" w:sz="0" w:space="0" w:color="auto"/>
        <w:bottom w:val="none" w:sz="0" w:space="0" w:color="auto"/>
        <w:right w:val="none" w:sz="0" w:space="0" w:color="auto"/>
      </w:divBdr>
    </w:div>
    <w:div w:id="1374773452">
      <w:bodyDiv w:val="1"/>
      <w:marLeft w:val="0"/>
      <w:marRight w:val="0"/>
      <w:marTop w:val="0"/>
      <w:marBottom w:val="0"/>
      <w:divBdr>
        <w:top w:val="none" w:sz="0" w:space="0" w:color="auto"/>
        <w:left w:val="none" w:sz="0" w:space="0" w:color="auto"/>
        <w:bottom w:val="none" w:sz="0" w:space="0" w:color="auto"/>
        <w:right w:val="none" w:sz="0" w:space="0" w:color="auto"/>
      </w:divBdr>
    </w:div>
    <w:div w:id="2027245859">
      <w:bodyDiv w:val="1"/>
      <w:marLeft w:val="0"/>
      <w:marRight w:val="0"/>
      <w:marTop w:val="0"/>
      <w:marBottom w:val="0"/>
      <w:divBdr>
        <w:top w:val="none" w:sz="0" w:space="0" w:color="auto"/>
        <w:left w:val="none" w:sz="0" w:space="0" w:color="auto"/>
        <w:bottom w:val="none" w:sz="0" w:space="0" w:color="auto"/>
        <w:right w:val="none" w:sz="0" w:space="0" w:color="auto"/>
      </w:divBdr>
      <w:divsChild>
        <w:div w:id="1838962445">
          <w:marLeft w:val="0"/>
          <w:marRight w:val="0"/>
          <w:marTop w:val="0"/>
          <w:marBottom w:val="0"/>
          <w:divBdr>
            <w:top w:val="none" w:sz="0" w:space="0" w:color="auto"/>
            <w:left w:val="none" w:sz="0" w:space="0" w:color="auto"/>
            <w:bottom w:val="none" w:sz="0" w:space="0" w:color="auto"/>
            <w:right w:val="none" w:sz="0" w:space="0" w:color="auto"/>
          </w:divBdr>
        </w:div>
        <w:div w:id="847715563">
          <w:marLeft w:val="0"/>
          <w:marRight w:val="0"/>
          <w:marTop w:val="0"/>
          <w:marBottom w:val="0"/>
          <w:divBdr>
            <w:top w:val="none" w:sz="0" w:space="0" w:color="auto"/>
            <w:left w:val="none" w:sz="0" w:space="0" w:color="auto"/>
            <w:bottom w:val="none" w:sz="0" w:space="0" w:color="auto"/>
            <w:right w:val="none" w:sz="0" w:space="0" w:color="auto"/>
          </w:divBdr>
          <w:divsChild>
            <w:div w:id="1670982003">
              <w:marLeft w:val="0"/>
              <w:marRight w:val="0"/>
              <w:marTop w:val="0"/>
              <w:marBottom w:val="0"/>
              <w:divBdr>
                <w:top w:val="none" w:sz="0" w:space="0" w:color="auto"/>
                <w:left w:val="none" w:sz="0" w:space="0" w:color="auto"/>
                <w:bottom w:val="none" w:sz="0" w:space="0" w:color="auto"/>
                <w:right w:val="none" w:sz="0" w:space="0" w:color="auto"/>
              </w:divBdr>
            </w:div>
          </w:divsChild>
        </w:div>
        <w:div w:id="1144661024">
          <w:marLeft w:val="0"/>
          <w:marRight w:val="0"/>
          <w:marTop w:val="0"/>
          <w:marBottom w:val="0"/>
          <w:divBdr>
            <w:top w:val="none" w:sz="0" w:space="0" w:color="auto"/>
            <w:left w:val="none" w:sz="0" w:space="0" w:color="auto"/>
            <w:bottom w:val="none" w:sz="0" w:space="0" w:color="auto"/>
            <w:right w:val="none" w:sz="0" w:space="0" w:color="auto"/>
          </w:divBdr>
          <w:divsChild>
            <w:div w:id="21440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970000151_" TargetMode="External"/><Relationship Id="rId299" Type="http://schemas.openxmlformats.org/officeDocument/2006/relationships/hyperlink" Target="https://adilet.zan.kz/rus/docs/K1500000414" TargetMode="External"/><Relationship Id="rId21" Type="http://schemas.openxmlformats.org/officeDocument/2006/relationships/hyperlink" Target="https://adilet.zan.kz/rus/docs/Z1500000410" TargetMode="External"/><Relationship Id="rId63" Type="http://schemas.openxmlformats.org/officeDocument/2006/relationships/hyperlink" Target="https://adilet.zan.kz/rus/docs/Z970000151_" TargetMode="External"/><Relationship Id="rId159" Type="http://schemas.openxmlformats.org/officeDocument/2006/relationships/hyperlink" Target="https://adilet.zan.kz/rus/docs/V2200026867" TargetMode="External"/><Relationship Id="rId324" Type="http://schemas.openxmlformats.org/officeDocument/2006/relationships/hyperlink" Target="https://adilet.zan.kz/rus/docs/K1400000235" TargetMode="External"/><Relationship Id="rId366" Type="http://schemas.openxmlformats.org/officeDocument/2006/relationships/hyperlink" Target="https://adilet.zan.kz/rus/docs/K1500000414" TargetMode="External"/><Relationship Id="rId531" Type="http://schemas.openxmlformats.org/officeDocument/2006/relationships/hyperlink" Target="https://adilet.zan.kz/rus/docs/Z020000345_" TargetMode="External"/><Relationship Id="rId573" Type="http://schemas.openxmlformats.org/officeDocument/2006/relationships/hyperlink" Target="https://adilet.zan.kz/rus/docs/V2200026867" TargetMode="External"/><Relationship Id="rId170" Type="http://schemas.openxmlformats.org/officeDocument/2006/relationships/hyperlink" Target="https://adilet.zan.kz/rus/docs/Z1500000410" TargetMode="External"/><Relationship Id="rId226" Type="http://schemas.openxmlformats.org/officeDocument/2006/relationships/hyperlink" Target="https://adilet.zan.kz/rus/docs/V2200026867" TargetMode="External"/><Relationship Id="rId433" Type="http://schemas.openxmlformats.org/officeDocument/2006/relationships/hyperlink" Target="https://adilet.zan.kz/rus/docs/K1400000235" TargetMode="External"/><Relationship Id="rId268" Type="http://schemas.openxmlformats.org/officeDocument/2006/relationships/hyperlink" Target="https://adilet.zan.kz/rus/docs/V2200026867" TargetMode="External"/><Relationship Id="rId475" Type="http://schemas.openxmlformats.org/officeDocument/2006/relationships/hyperlink" Target="https://adilet.zan.kz/rus/docs/V2200026867" TargetMode="External"/><Relationship Id="rId32" Type="http://schemas.openxmlformats.org/officeDocument/2006/relationships/hyperlink" Target="https://adilet.zan.kz/rus/docs/Z970000151_" TargetMode="External"/><Relationship Id="rId74" Type="http://schemas.openxmlformats.org/officeDocument/2006/relationships/hyperlink" Target="https://adilet.zan.kz/rus/docs/V2200026867" TargetMode="External"/><Relationship Id="rId128" Type="http://schemas.openxmlformats.org/officeDocument/2006/relationships/hyperlink" Target="https://adilet.zan.kz/rus/docs/V2200026867" TargetMode="External"/><Relationship Id="rId335" Type="http://schemas.openxmlformats.org/officeDocument/2006/relationships/hyperlink" Target="https://adilet.zan.kz/rus/docs/V2200026867" TargetMode="External"/><Relationship Id="rId377" Type="http://schemas.openxmlformats.org/officeDocument/2006/relationships/hyperlink" Target="https://adilet.zan.kz/rus/docs/Z970000151_" TargetMode="External"/><Relationship Id="rId500" Type="http://schemas.openxmlformats.org/officeDocument/2006/relationships/hyperlink" Target="https://adilet.zan.kz/rus/docs/V2200026867" TargetMode="External"/><Relationship Id="rId542" Type="http://schemas.openxmlformats.org/officeDocument/2006/relationships/hyperlink" Target="https://adilet.zan.kz/rus/docs/V2200026867" TargetMode="External"/><Relationship Id="rId584" Type="http://schemas.openxmlformats.org/officeDocument/2006/relationships/hyperlink" Target="https://adilet.zan.kz/rus/docs/K950001000_" TargetMode="External"/><Relationship Id="rId5" Type="http://schemas.openxmlformats.org/officeDocument/2006/relationships/webSettings" Target="webSettings.xml"/><Relationship Id="rId181" Type="http://schemas.openxmlformats.org/officeDocument/2006/relationships/hyperlink" Target="https://adilet.zan.kz/rus/docs/K2000000360" TargetMode="External"/><Relationship Id="rId237" Type="http://schemas.openxmlformats.org/officeDocument/2006/relationships/hyperlink" Target="https://adilet.zan.kz/rus/docs/K940001000_" TargetMode="External"/><Relationship Id="rId402" Type="http://schemas.openxmlformats.org/officeDocument/2006/relationships/hyperlink" Target="https://adilet.zan.kz/rus/docs/K1400000235" TargetMode="External"/><Relationship Id="rId279" Type="http://schemas.openxmlformats.org/officeDocument/2006/relationships/hyperlink" Target="https://adilet.zan.kz/rus/docs/K1500000414" TargetMode="External"/><Relationship Id="rId444" Type="http://schemas.openxmlformats.org/officeDocument/2006/relationships/hyperlink" Target="https://adilet.zan.kz/rus/docs/Z1500000410" TargetMode="External"/><Relationship Id="rId486" Type="http://schemas.openxmlformats.org/officeDocument/2006/relationships/hyperlink" Target="https://adilet.zan.kz/rus/docs/K2000000360" TargetMode="External"/><Relationship Id="rId43" Type="http://schemas.openxmlformats.org/officeDocument/2006/relationships/hyperlink" Target="https://adilet.zan.kz/rus/docs/Z1500000410" TargetMode="External"/><Relationship Id="rId139" Type="http://schemas.openxmlformats.org/officeDocument/2006/relationships/hyperlink" Target="https://adilet.zan.kz/rus/docs/K1500000414" TargetMode="External"/><Relationship Id="rId290" Type="http://schemas.openxmlformats.org/officeDocument/2006/relationships/hyperlink" Target="https://adilet.zan.kz/rus/docs/V2200026867" TargetMode="External"/><Relationship Id="rId304" Type="http://schemas.openxmlformats.org/officeDocument/2006/relationships/hyperlink" Target="https://adilet.zan.kz/rus/docs/V2200026867" TargetMode="External"/><Relationship Id="rId346" Type="http://schemas.openxmlformats.org/officeDocument/2006/relationships/hyperlink" Target="https://adilet.zan.kz/rus/docs/K1500000414" TargetMode="External"/><Relationship Id="rId388" Type="http://schemas.openxmlformats.org/officeDocument/2006/relationships/hyperlink" Target="https://adilet.zan.kz/rus/docs/K1400000235" TargetMode="External"/><Relationship Id="rId511" Type="http://schemas.openxmlformats.org/officeDocument/2006/relationships/hyperlink" Target="https://adilet.zan.kz/rus/docs/K2000000360" TargetMode="External"/><Relationship Id="rId553" Type="http://schemas.openxmlformats.org/officeDocument/2006/relationships/hyperlink" Target="https://adilet.zan.kz/rus/docs/K2000000360" TargetMode="External"/><Relationship Id="rId85" Type="http://schemas.openxmlformats.org/officeDocument/2006/relationships/hyperlink" Target="https://adilet.zan.kz/rus/docs/K1500000414" TargetMode="External"/><Relationship Id="rId150" Type="http://schemas.openxmlformats.org/officeDocument/2006/relationships/hyperlink" Target="https://adilet.zan.kz/rus/docs/Z1500000410" TargetMode="External"/><Relationship Id="rId192" Type="http://schemas.openxmlformats.org/officeDocument/2006/relationships/hyperlink" Target="https://adilet.zan.kz/rus/docs/K950001000_" TargetMode="External"/><Relationship Id="rId206" Type="http://schemas.openxmlformats.org/officeDocument/2006/relationships/hyperlink" Target="https://adilet.zan.kz/rus/docs/Z970000151_" TargetMode="External"/><Relationship Id="rId413" Type="http://schemas.openxmlformats.org/officeDocument/2006/relationships/hyperlink" Target="https://adilet.zan.kz/rus/docs/Z1500000410" TargetMode="External"/><Relationship Id="rId248" Type="http://schemas.openxmlformats.org/officeDocument/2006/relationships/hyperlink" Target="https://adilet.zan.kz/rus/docs/K2000000360" TargetMode="External"/><Relationship Id="rId455" Type="http://schemas.openxmlformats.org/officeDocument/2006/relationships/hyperlink" Target="https://adilet.zan.kz/rus/docs/Z970000151_" TargetMode="External"/><Relationship Id="rId497" Type="http://schemas.openxmlformats.org/officeDocument/2006/relationships/hyperlink" Target="https://adilet.zan.kz/rus/docs/K1400000235" TargetMode="External"/><Relationship Id="rId12" Type="http://schemas.openxmlformats.org/officeDocument/2006/relationships/hyperlink" Target="https://adilet.zan.kz/rus/docs/V2300032320" TargetMode="External"/><Relationship Id="rId108" Type="http://schemas.openxmlformats.org/officeDocument/2006/relationships/hyperlink" Target="https://adilet.zan.kz/rus/docs/K1400000231" TargetMode="External"/><Relationship Id="rId315" Type="http://schemas.openxmlformats.org/officeDocument/2006/relationships/hyperlink" Target="https://adilet.zan.kz/rus/docs/Z020000343_" TargetMode="External"/><Relationship Id="rId357" Type="http://schemas.openxmlformats.org/officeDocument/2006/relationships/hyperlink" Target="https://adilet.zan.kz/rus/docs/Z1500000410" TargetMode="External"/><Relationship Id="rId522" Type="http://schemas.openxmlformats.org/officeDocument/2006/relationships/hyperlink" Target="https://adilet.zan.kz/rus/docs/K1400000235" TargetMode="External"/><Relationship Id="rId54" Type="http://schemas.openxmlformats.org/officeDocument/2006/relationships/hyperlink" Target="https://adilet.zan.kz/rus/docs/Z970000151_" TargetMode="External"/><Relationship Id="rId96" Type="http://schemas.openxmlformats.org/officeDocument/2006/relationships/hyperlink" Target="https://adilet.zan.kz/rus/docs/Z1500000410" TargetMode="External"/><Relationship Id="rId161" Type="http://schemas.openxmlformats.org/officeDocument/2006/relationships/hyperlink" Target="https://adilet.zan.kz/rus/docs/K940001000_" TargetMode="External"/><Relationship Id="rId217" Type="http://schemas.openxmlformats.org/officeDocument/2006/relationships/hyperlink" Target="https://adilet.zan.kz/rus/docs/V2200026867" TargetMode="External"/><Relationship Id="rId399" Type="http://schemas.openxmlformats.org/officeDocument/2006/relationships/hyperlink" Target="https://adilet.zan.kz/rus/docs/K940001000_" TargetMode="External"/><Relationship Id="rId564" Type="http://schemas.openxmlformats.org/officeDocument/2006/relationships/hyperlink" Target="https://adilet.zan.kz/rus/docs/K2000000360" TargetMode="External"/><Relationship Id="rId259" Type="http://schemas.openxmlformats.org/officeDocument/2006/relationships/hyperlink" Target="https://adilet.zan.kz/rus/docs/Z970000151_" TargetMode="External"/><Relationship Id="rId424" Type="http://schemas.openxmlformats.org/officeDocument/2006/relationships/hyperlink" Target="https://adilet.zan.kz/rus/docs/Z1500000410" TargetMode="External"/><Relationship Id="rId466" Type="http://schemas.openxmlformats.org/officeDocument/2006/relationships/hyperlink" Target="https://adilet.zan.kz/rus/docs/K2000000360" TargetMode="External"/><Relationship Id="rId23" Type="http://schemas.openxmlformats.org/officeDocument/2006/relationships/hyperlink" Target="https://adilet.zan.kz/rus/docs/V2200026867" TargetMode="External"/><Relationship Id="rId119" Type="http://schemas.openxmlformats.org/officeDocument/2006/relationships/hyperlink" Target="https://adilet.zan.kz/rus/docs/K1400000231" TargetMode="External"/><Relationship Id="rId270" Type="http://schemas.openxmlformats.org/officeDocument/2006/relationships/hyperlink" Target="https://adilet.zan.kz/rus/docs/K940001000_" TargetMode="External"/><Relationship Id="rId326" Type="http://schemas.openxmlformats.org/officeDocument/2006/relationships/hyperlink" Target="https://adilet.zan.kz/rus/docs/Z970000151_" TargetMode="External"/><Relationship Id="rId533" Type="http://schemas.openxmlformats.org/officeDocument/2006/relationships/hyperlink" Target="https://adilet.zan.kz/rus/docs/Z080000114_" TargetMode="External"/><Relationship Id="rId65" Type="http://schemas.openxmlformats.org/officeDocument/2006/relationships/hyperlink" Target="https://adilet.zan.kz/rus/docs/V2200026867" TargetMode="External"/><Relationship Id="rId130" Type="http://schemas.openxmlformats.org/officeDocument/2006/relationships/hyperlink" Target="https://adilet.zan.kz/rus/docs/K940001000_" TargetMode="External"/><Relationship Id="rId368" Type="http://schemas.openxmlformats.org/officeDocument/2006/relationships/hyperlink" Target="https://adilet.zan.kz/rus/docs/K1400000235" TargetMode="External"/><Relationship Id="rId575" Type="http://schemas.openxmlformats.org/officeDocument/2006/relationships/hyperlink" Target="https://adilet.zan.kz/rus/docs/K1400000235" TargetMode="External"/><Relationship Id="rId172" Type="http://schemas.openxmlformats.org/officeDocument/2006/relationships/hyperlink" Target="https://adilet.zan.kz/rus/docs/V2200026867" TargetMode="External"/><Relationship Id="rId228" Type="http://schemas.openxmlformats.org/officeDocument/2006/relationships/hyperlink" Target="https://adilet.zan.kz/rus/docs/K940001000_" TargetMode="External"/><Relationship Id="rId435" Type="http://schemas.openxmlformats.org/officeDocument/2006/relationships/hyperlink" Target="https://adilet.zan.kz/rus/docs/Z970000151_" TargetMode="External"/><Relationship Id="rId477" Type="http://schemas.openxmlformats.org/officeDocument/2006/relationships/hyperlink" Target="https://adilet.zan.kz/rus/docs/K1400000235" TargetMode="External"/><Relationship Id="rId281" Type="http://schemas.openxmlformats.org/officeDocument/2006/relationships/hyperlink" Target="https://adilet.zan.kz/rus/docs/K1400000235" TargetMode="External"/><Relationship Id="rId337" Type="http://schemas.openxmlformats.org/officeDocument/2006/relationships/hyperlink" Target="https://adilet.zan.kz/rus/docs/K940001000_" TargetMode="External"/><Relationship Id="rId502" Type="http://schemas.openxmlformats.org/officeDocument/2006/relationships/hyperlink" Target="https://adilet.zan.kz/rus/docs/K1400000235" TargetMode="External"/><Relationship Id="rId34" Type="http://schemas.openxmlformats.org/officeDocument/2006/relationships/hyperlink" Target="https://adilet.zan.kz/rus/docs/V2200026867" TargetMode="External"/><Relationship Id="rId76" Type="http://schemas.openxmlformats.org/officeDocument/2006/relationships/hyperlink" Target="https://adilet.zan.kz/rus/docs/K940001000_" TargetMode="External"/><Relationship Id="rId141" Type="http://schemas.openxmlformats.org/officeDocument/2006/relationships/hyperlink" Target="https://adilet.zan.kz/rus/docs/K1400000235" TargetMode="External"/><Relationship Id="rId379" Type="http://schemas.openxmlformats.org/officeDocument/2006/relationships/hyperlink" Target="https://adilet.zan.kz/rus/docs/V2000021822" TargetMode="External"/><Relationship Id="rId544" Type="http://schemas.openxmlformats.org/officeDocument/2006/relationships/hyperlink" Target="https://adilet.zan.kz/rus/docs/K1400000235" TargetMode="External"/><Relationship Id="rId586" Type="http://schemas.openxmlformats.org/officeDocument/2006/relationships/hyperlink" Target="https://adilet.zan.kz/rus/docs/K2000000360" TargetMode="External"/><Relationship Id="rId7" Type="http://schemas.openxmlformats.org/officeDocument/2006/relationships/hyperlink" Target="https://adilet.zan.kz/rus/docs/V2300032320" TargetMode="External"/><Relationship Id="rId183" Type="http://schemas.openxmlformats.org/officeDocument/2006/relationships/hyperlink" Target="https://adilet.zan.kz/rus/docs/Z1500000410" TargetMode="External"/><Relationship Id="rId239" Type="http://schemas.openxmlformats.org/officeDocument/2006/relationships/hyperlink" Target="https://adilet.zan.kz/rus/docs/K2000000360" TargetMode="External"/><Relationship Id="rId390" Type="http://schemas.openxmlformats.org/officeDocument/2006/relationships/hyperlink" Target="https://adilet.zan.kz/rus/docs/Z970000151_" TargetMode="External"/><Relationship Id="rId404" Type="http://schemas.openxmlformats.org/officeDocument/2006/relationships/hyperlink" Target="https://adilet.zan.kz/rus/docs/Z970000151_" TargetMode="External"/><Relationship Id="rId446" Type="http://schemas.openxmlformats.org/officeDocument/2006/relationships/hyperlink" Target="https://adilet.zan.kz/rus/docs/V2200026867" TargetMode="External"/><Relationship Id="rId250" Type="http://schemas.openxmlformats.org/officeDocument/2006/relationships/hyperlink" Target="https://adilet.zan.kz/rus/docs/Z1500000410" TargetMode="External"/><Relationship Id="rId292" Type="http://schemas.openxmlformats.org/officeDocument/2006/relationships/hyperlink" Target="https://adilet.zan.kz/rus/docs/K1500000414" TargetMode="External"/><Relationship Id="rId306" Type="http://schemas.openxmlformats.org/officeDocument/2006/relationships/hyperlink" Target="https://adilet.zan.kz/rus/docs/V2200026867" TargetMode="External"/><Relationship Id="rId488" Type="http://schemas.openxmlformats.org/officeDocument/2006/relationships/hyperlink" Target="https://adilet.zan.kz/rus/docs/Z1500000410" TargetMode="External"/><Relationship Id="rId45" Type="http://schemas.openxmlformats.org/officeDocument/2006/relationships/hyperlink" Target="https://adilet.zan.kz/rus/docs/P2100000725" TargetMode="External"/><Relationship Id="rId87" Type="http://schemas.openxmlformats.org/officeDocument/2006/relationships/hyperlink" Target="https://adilet.zan.kz/rus/docs/K1400000235" TargetMode="External"/><Relationship Id="rId110" Type="http://schemas.openxmlformats.org/officeDocument/2006/relationships/hyperlink" Target="https://adilet.zan.kz/rus/docs/K950001000_" TargetMode="External"/><Relationship Id="rId348" Type="http://schemas.openxmlformats.org/officeDocument/2006/relationships/hyperlink" Target="https://adilet.zan.kz/rus/docs/K1400000235" TargetMode="External"/><Relationship Id="rId513" Type="http://schemas.openxmlformats.org/officeDocument/2006/relationships/hyperlink" Target="https://adilet.zan.kz/rus/docs/Z1500000410" TargetMode="External"/><Relationship Id="rId555" Type="http://schemas.openxmlformats.org/officeDocument/2006/relationships/hyperlink" Target="https://adilet.zan.kz/rus/docs/Z1500000410" TargetMode="External"/><Relationship Id="rId152" Type="http://schemas.openxmlformats.org/officeDocument/2006/relationships/hyperlink" Target="https://adilet.zan.kz/rus/docs/V2200026867" TargetMode="External"/><Relationship Id="rId194" Type="http://schemas.openxmlformats.org/officeDocument/2006/relationships/hyperlink" Target="https://adilet.zan.kz/rus/docs/K1500000414" TargetMode="External"/><Relationship Id="rId208" Type="http://schemas.openxmlformats.org/officeDocument/2006/relationships/hyperlink" Target="https://adilet.zan.kz/rus/docs/V2200026867" TargetMode="External"/><Relationship Id="rId415" Type="http://schemas.openxmlformats.org/officeDocument/2006/relationships/hyperlink" Target="https://adilet.zan.kz/rus/docs/Z1200000541" TargetMode="External"/><Relationship Id="rId457" Type="http://schemas.openxmlformats.org/officeDocument/2006/relationships/hyperlink" Target="https://adilet.zan.kz/rus/docs/K2000000360" TargetMode="External"/><Relationship Id="rId261" Type="http://schemas.openxmlformats.org/officeDocument/2006/relationships/hyperlink" Target="https://adilet.zan.kz/rus/docs/K950001000_" TargetMode="External"/><Relationship Id="rId499" Type="http://schemas.openxmlformats.org/officeDocument/2006/relationships/hyperlink" Target="https://adilet.zan.kz/rus/docs/Z970000151_" TargetMode="External"/><Relationship Id="rId14" Type="http://schemas.openxmlformats.org/officeDocument/2006/relationships/hyperlink" Target="https://adilet.zan.kz/rus/docs/V2300032320" TargetMode="External"/><Relationship Id="rId56" Type="http://schemas.openxmlformats.org/officeDocument/2006/relationships/hyperlink" Target="https://adilet.zan.kz/rus/docs/V2200026867" TargetMode="External"/><Relationship Id="rId317" Type="http://schemas.openxmlformats.org/officeDocument/2006/relationships/hyperlink" Target="https://adilet.zan.kz/rus/docs/Z050000039_" TargetMode="External"/><Relationship Id="rId359" Type="http://schemas.openxmlformats.org/officeDocument/2006/relationships/hyperlink" Target="https://adilet.zan.kz/rus/docs/Z1200000541" TargetMode="External"/><Relationship Id="rId524" Type="http://schemas.openxmlformats.org/officeDocument/2006/relationships/hyperlink" Target="https://adilet.zan.kz/rus/docs/Z970000151_" TargetMode="External"/><Relationship Id="rId566" Type="http://schemas.openxmlformats.org/officeDocument/2006/relationships/hyperlink" Target="https://adilet.zan.kz/rus/docs/Z1500000410" TargetMode="External"/><Relationship Id="rId98" Type="http://schemas.openxmlformats.org/officeDocument/2006/relationships/hyperlink" Target="https://adilet.zan.kz/rus/docs/V2200026867" TargetMode="External"/><Relationship Id="rId121" Type="http://schemas.openxmlformats.org/officeDocument/2006/relationships/hyperlink" Target="https://adilet.zan.kz/rus/docs/K950001000_" TargetMode="External"/><Relationship Id="rId163" Type="http://schemas.openxmlformats.org/officeDocument/2006/relationships/hyperlink" Target="https://adilet.zan.kz/rus/docs/K2000000360" TargetMode="External"/><Relationship Id="rId219" Type="http://schemas.openxmlformats.org/officeDocument/2006/relationships/hyperlink" Target="https://adilet.zan.kz/rus/docs/K940001000_" TargetMode="External"/><Relationship Id="rId370" Type="http://schemas.openxmlformats.org/officeDocument/2006/relationships/hyperlink" Target="https://adilet.zan.kz/rus/docs/Z970000151_" TargetMode="External"/><Relationship Id="rId426" Type="http://schemas.openxmlformats.org/officeDocument/2006/relationships/hyperlink" Target="https://adilet.zan.kz/rus/docs/V2200026867" TargetMode="External"/><Relationship Id="rId230" Type="http://schemas.openxmlformats.org/officeDocument/2006/relationships/hyperlink" Target="https://adilet.zan.kz/rus/docs/K2000000360" TargetMode="External"/><Relationship Id="rId468" Type="http://schemas.openxmlformats.org/officeDocument/2006/relationships/hyperlink" Target="https://adilet.zan.kz/rus/docs/Z1500000410" TargetMode="External"/><Relationship Id="rId25" Type="http://schemas.openxmlformats.org/officeDocument/2006/relationships/hyperlink" Target="https://adilet.zan.kz/rus/docs/K940001000_" TargetMode="External"/><Relationship Id="rId67" Type="http://schemas.openxmlformats.org/officeDocument/2006/relationships/hyperlink" Target="https://adilet.zan.kz/rus/docs/K940001000_" TargetMode="External"/><Relationship Id="rId272" Type="http://schemas.openxmlformats.org/officeDocument/2006/relationships/hyperlink" Target="https://adilet.zan.kz/rus/docs/K2000000360" TargetMode="External"/><Relationship Id="rId328" Type="http://schemas.openxmlformats.org/officeDocument/2006/relationships/hyperlink" Target="https://adilet.zan.kz/rus/docs/K950001000_" TargetMode="External"/><Relationship Id="rId535" Type="http://schemas.openxmlformats.org/officeDocument/2006/relationships/hyperlink" Target="https://adilet.zan.kz/rus/docs/K2000000360" TargetMode="External"/><Relationship Id="rId577" Type="http://schemas.openxmlformats.org/officeDocument/2006/relationships/hyperlink" Target="https://adilet.zan.kz/rus/docs/Z970000151_" TargetMode="External"/><Relationship Id="rId132" Type="http://schemas.openxmlformats.org/officeDocument/2006/relationships/hyperlink" Target="https://adilet.zan.kz/rus/docs/K2000000360" TargetMode="External"/><Relationship Id="rId174" Type="http://schemas.openxmlformats.org/officeDocument/2006/relationships/hyperlink" Target="https://adilet.zan.kz/rus/docs/K940001000_" TargetMode="External"/><Relationship Id="rId381" Type="http://schemas.openxmlformats.org/officeDocument/2006/relationships/hyperlink" Target="https://adilet.zan.kz/rus/docs/V2200029292" TargetMode="External"/><Relationship Id="rId241" Type="http://schemas.openxmlformats.org/officeDocument/2006/relationships/hyperlink" Target="https://adilet.zan.kz/rus/docs/Z1500000410" TargetMode="External"/><Relationship Id="rId437" Type="http://schemas.openxmlformats.org/officeDocument/2006/relationships/hyperlink" Target="https://adilet.zan.kz/rus/docs/K2000000360" TargetMode="External"/><Relationship Id="rId479" Type="http://schemas.openxmlformats.org/officeDocument/2006/relationships/hyperlink" Target="https://adilet.zan.kz/rus/docs/Z970000151_" TargetMode="External"/><Relationship Id="rId36" Type="http://schemas.openxmlformats.org/officeDocument/2006/relationships/hyperlink" Target="https://adilet.zan.kz/rus/docs/K940001000_" TargetMode="External"/><Relationship Id="rId283" Type="http://schemas.openxmlformats.org/officeDocument/2006/relationships/hyperlink" Target="https://adilet.zan.kz/rus/docs/Z970000151_" TargetMode="External"/><Relationship Id="rId339" Type="http://schemas.openxmlformats.org/officeDocument/2006/relationships/hyperlink" Target="https://adilet.zan.kz/rus/docs/K2000000360" TargetMode="External"/><Relationship Id="rId490" Type="http://schemas.openxmlformats.org/officeDocument/2006/relationships/hyperlink" Target="https://adilet.zan.kz/rus/docs/V2200026867" TargetMode="External"/><Relationship Id="rId504" Type="http://schemas.openxmlformats.org/officeDocument/2006/relationships/hyperlink" Target="https://adilet.zan.kz/rus/docs/Z970000151_" TargetMode="External"/><Relationship Id="rId546" Type="http://schemas.openxmlformats.org/officeDocument/2006/relationships/hyperlink" Target="https://adilet.zan.kz/rus/docs/Z970000151_" TargetMode="External"/><Relationship Id="rId78" Type="http://schemas.openxmlformats.org/officeDocument/2006/relationships/hyperlink" Target="https://adilet.zan.kz/rus/docs/K2000000360" TargetMode="External"/><Relationship Id="rId101" Type="http://schemas.openxmlformats.org/officeDocument/2006/relationships/hyperlink" Target="https://adilet.zan.kz/rus/docs/K1500000414" TargetMode="External"/><Relationship Id="rId143" Type="http://schemas.openxmlformats.org/officeDocument/2006/relationships/hyperlink" Target="https://adilet.zan.kz/rus/docs/Z970000151_" TargetMode="External"/><Relationship Id="rId185" Type="http://schemas.openxmlformats.org/officeDocument/2006/relationships/hyperlink" Target="https://adilet.zan.kz/rus/docs/V2200026867" TargetMode="External"/><Relationship Id="rId350" Type="http://schemas.openxmlformats.org/officeDocument/2006/relationships/hyperlink" Target="https://adilet.zan.kz/rus/docs/Z970000151_" TargetMode="External"/><Relationship Id="rId406" Type="http://schemas.openxmlformats.org/officeDocument/2006/relationships/hyperlink" Target="https://adilet.zan.kz/rus/docs/K2000000360" TargetMode="External"/><Relationship Id="rId588" Type="http://schemas.openxmlformats.org/officeDocument/2006/relationships/hyperlink" Target="https://adilet.zan.kz/rus/docs/Z970000151_" TargetMode="External"/><Relationship Id="rId9" Type="http://schemas.openxmlformats.org/officeDocument/2006/relationships/hyperlink" Target="https://adilet.zan.kz/rus/docs/V2000021856" TargetMode="External"/><Relationship Id="rId210" Type="http://schemas.openxmlformats.org/officeDocument/2006/relationships/hyperlink" Target="https://adilet.zan.kz/rus/docs/K940001000_" TargetMode="External"/><Relationship Id="rId392" Type="http://schemas.openxmlformats.org/officeDocument/2006/relationships/hyperlink" Target="https://adilet.zan.kz/rus/docs/K2000000360" TargetMode="External"/><Relationship Id="rId448" Type="http://schemas.openxmlformats.org/officeDocument/2006/relationships/hyperlink" Target="https://adilet.zan.kz/rus/docs/K1400000235" TargetMode="External"/><Relationship Id="rId252" Type="http://schemas.openxmlformats.org/officeDocument/2006/relationships/hyperlink" Target="https://adilet.zan.kz/rus/docs/V1800017744" TargetMode="External"/><Relationship Id="rId294" Type="http://schemas.openxmlformats.org/officeDocument/2006/relationships/hyperlink" Target="https://adilet.zan.kz/rus/docs/K2000000360" TargetMode="External"/><Relationship Id="rId308" Type="http://schemas.openxmlformats.org/officeDocument/2006/relationships/hyperlink" Target="https://adilet.zan.kz/rus/docs/K940001000_" TargetMode="External"/><Relationship Id="rId515" Type="http://schemas.openxmlformats.org/officeDocument/2006/relationships/hyperlink" Target="https://adilet.zan.kz/rus/docs/V2200026867" TargetMode="External"/><Relationship Id="rId47" Type="http://schemas.openxmlformats.org/officeDocument/2006/relationships/hyperlink" Target="https://adilet.zan.kz/rus/docs/K950001000_" TargetMode="External"/><Relationship Id="rId89" Type="http://schemas.openxmlformats.org/officeDocument/2006/relationships/hyperlink" Target="https://adilet.zan.kz/rus/docs/Z970000151_" TargetMode="External"/><Relationship Id="rId112" Type="http://schemas.openxmlformats.org/officeDocument/2006/relationships/hyperlink" Target="https://adilet.zan.kz/rus/docs/K1500000414" TargetMode="External"/><Relationship Id="rId154" Type="http://schemas.openxmlformats.org/officeDocument/2006/relationships/hyperlink" Target="https://adilet.zan.kz/rus/docs/K940001000_" TargetMode="External"/><Relationship Id="rId361" Type="http://schemas.openxmlformats.org/officeDocument/2006/relationships/hyperlink" Target="https://adilet.zan.kz/rus/docs/V2000021822" TargetMode="External"/><Relationship Id="rId557" Type="http://schemas.openxmlformats.org/officeDocument/2006/relationships/hyperlink" Target="https://adilet.zan.kz/rus/docs/V2200026867" TargetMode="External"/><Relationship Id="rId196" Type="http://schemas.openxmlformats.org/officeDocument/2006/relationships/hyperlink" Target="https://adilet.zan.kz/rus/docs/K1400000235" TargetMode="External"/><Relationship Id="rId417" Type="http://schemas.openxmlformats.org/officeDocument/2006/relationships/hyperlink" Target="https://adilet.zan.kz/rus/docs/K2000000360" TargetMode="External"/><Relationship Id="rId459" Type="http://schemas.openxmlformats.org/officeDocument/2006/relationships/hyperlink" Target="https://adilet.zan.kz/rus/docs/Z1500000410" TargetMode="External"/><Relationship Id="rId16" Type="http://schemas.openxmlformats.org/officeDocument/2006/relationships/hyperlink" Target="https://adilet.zan.kz/rus/docs/K940001000_" TargetMode="External"/><Relationship Id="rId221" Type="http://schemas.openxmlformats.org/officeDocument/2006/relationships/hyperlink" Target="https://adilet.zan.kz/rus/docs/K2000000360" TargetMode="External"/><Relationship Id="rId242" Type="http://schemas.openxmlformats.org/officeDocument/2006/relationships/hyperlink" Target="https://adilet.zan.kz/rus/docs/Z970000151_" TargetMode="External"/><Relationship Id="rId263" Type="http://schemas.openxmlformats.org/officeDocument/2006/relationships/hyperlink" Target="https://adilet.zan.kz/rus/docs/K1500000414" TargetMode="External"/><Relationship Id="rId284" Type="http://schemas.openxmlformats.org/officeDocument/2006/relationships/hyperlink" Target="https://adilet.zan.kz/rus/docs/K1100000518" TargetMode="External"/><Relationship Id="rId319" Type="http://schemas.openxmlformats.org/officeDocument/2006/relationships/hyperlink" Target="https://adilet.zan.kz/rus/docs/V2200026867" TargetMode="External"/><Relationship Id="rId470" Type="http://schemas.openxmlformats.org/officeDocument/2006/relationships/hyperlink" Target="https://adilet.zan.kz/rus/docs/V2200026867" TargetMode="External"/><Relationship Id="rId491" Type="http://schemas.openxmlformats.org/officeDocument/2006/relationships/hyperlink" Target="https://adilet.zan.kz/rus/docs/K2000000360" TargetMode="External"/><Relationship Id="rId505" Type="http://schemas.openxmlformats.org/officeDocument/2006/relationships/hyperlink" Target="https://adilet.zan.kz/rus/docs/V2200026867" TargetMode="External"/><Relationship Id="rId526" Type="http://schemas.openxmlformats.org/officeDocument/2006/relationships/hyperlink" Target="https://adilet.zan.kz/rus/docs/K2000000360" TargetMode="External"/><Relationship Id="rId37" Type="http://schemas.openxmlformats.org/officeDocument/2006/relationships/hyperlink" Target="https://adilet.zan.kz/rus/docs/K1500000414" TargetMode="External"/><Relationship Id="rId58" Type="http://schemas.openxmlformats.org/officeDocument/2006/relationships/hyperlink" Target="https://adilet.zan.kz/rus/docs/K940001000_" TargetMode="External"/><Relationship Id="rId79" Type="http://schemas.openxmlformats.org/officeDocument/2006/relationships/hyperlink" Target="https://adilet.zan.kz/rus/docs/K1400000235" TargetMode="External"/><Relationship Id="rId102" Type="http://schemas.openxmlformats.org/officeDocument/2006/relationships/hyperlink" Target="https://adilet.zan.kz/rus/docs/K2000000360" TargetMode="External"/><Relationship Id="rId123" Type="http://schemas.openxmlformats.org/officeDocument/2006/relationships/hyperlink" Target="https://adilet.zan.kz/rus/docs/K1500000414" TargetMode="External"/><Relationship Id="rId144" Type="http://schemas.openxmlformats.org/officeDocument/2006/relationships/hyperlink" Target="https://adilet.zan.kz/rus/docs/V2200026867" TargetMode="External"/><Relationship Id="rId330" Type="http://schemas.openxmlformats.org/officeDocument/2006/relationships/hyperlink" Target="https://adilet.zan.kz/rus/docs/K1500000414" TargetMode="External"/><Relationship Id="rId547" Type="http://schemas.openxmlformats.org/officeDocument/2006/relationships/hyperlink" Target="https://adilet.zan.kz/rus/docs/V2200026867" TargetMode="External"/><Relationship Id="rId568" Type="http://schemas.openxmlformats.org/officeDocument/2006/relationships/hyperlink" Target="https://adilet.zan.kz/rus/docs/V2200026867" TargetMode="External"/><Relationship Id="rId589" Type="http://schemas.openxmlformats.org/officeDocument/2006/relationships/hyperlink" Target="https://adilet.zan.kz/rus/docs/V2200026867" TargetMode="External"/><Relationship Id="rId90" Type="http://schemas.openxmlformats.org/officeDocument/2006/relationships/hyperlink" Target="https://adilet.zan.kz/rus/docs/V2200026867" TargetMode="External"/><Relationship Id="rId165" Type="http://schemas.openxmlformats.org/officeDocument/2006/relationships/hyperlink" Target="https://adilet.zan.kz/rus/docs/Z1500000410" TargetMode="External"/><Relationship Id="rId186" Type="http://schemas.openxmlformats.org/officeDocument/2006/relationships/hyperlink" Target="https://adilet.zan.kz/rus/docs/K950001000_" TargetMode="External"/><Relationship Id="rId351" Type="http://schemas.openxmlformats.org/officeDocument/2006/relationships/hyperlink" Target="https://adilet.zan.kz/rus/docs/V2200026867" TargetMode="External"/><Relationship Id="rId372" Type="http://schemas.openxmlformats.org/officeDocument/2006/relationships/hyperlink" Target="https://adilet.zan.kz/rus/docs/V2000021822" TargetMode="External"/><Relationship Id="rId393" Type="http://schemas.openxmlformats.org/officeDocument/2006/relationships/hyperlink" Target="https://adilet.zan.kz/rus/docs/K1400000235" TargetMode="External"/><Relationship Id="rId407" Type="http://schemas.openxmlformats.org/officeDocument/2006/relationships/hyperlink" Target="https://adilet.zan.kz/rus/docs/K1400000235" TargetMode="External"/><Relationship Id="rId428" Type="http://schemas.openxmlformats.org/officeDocument/2006/relationships/hyperlink" Target="https://adilet.zan.kz/rus/docs/K1400000235" TargetMode="External"/><Relationship Id="rId449" Type="http://schemas.openxmlformats.org/officeDocument/2006/relationships/hyperlink" Target="https://adilet.zan.kz/rus/docs/Z1500000410" TargetMode="External"/><Relationship Id="rId211" Type="http://schemas.openxmlformats.org/officeDocument/2006/relationships/hyperlink" Target="https://adilet.zan.kz/rus/docs/K1500000414" TargetMode="External"/><Relationship Id="rId232" Type="http://schemas.openxmlformats.org/officeDocument/2006/relationships/hyperlink" Target="https://adilet.zan.kz/rus/docs/Z1500000410" TargetMode="External"/><Relationship Id="rId253" Type="http://schemas.openxmlformats.org/officeDocument/2006/relationships/hyperlink" Target="https://adilet.zan.kz/rus/docs/V2200026867" TargetMode="External"/><Relationship Id="rId274" Type="http://schemas.openxmlformats.org/officeDocument/2006/relationships/hyperlink" Target="https://adilet.zan.kz/rus/docs/Z1500000410" TargetMode="External"/><Relationship Id="rId295" Type="http://schemas.openxmlformats.org/officeDocument/2006/relationships/hyperlink" Target="https://adilet.zan.kz/rus/docs/Z1500000410" TargetMode="External"/><Relationship Id="rId309" Type="http://schemas.openxmlformats.org/officeDocument/2006/relationships/hyperlink" Target="https://adilet.zan.kz/rus/docs/K1500000414" TargetMode="External"/><Relationship Id="rId460" Type="http://schemas.openxmlformats.org/officeDocument/2006/relationships/hyperlink" Target="https://adilet.zan.kz/rus/docs/Z970000151_" TargetMode="External"/><Relationship Id="rId481" Type="http://schemas.openxmlformats.org/officeDocument/2006/relationships/hyperlink" Target="https://adilet.zan.kz/rus/docs/K2000000360" TargetMode="External"/><Relationship Id="rId516" Type="http://schemas.openxmlformats.org/officeDocument/2006/relationships/hyperlink" Target="https://adilet.zan.kz/rus/docs/K2000000360" TargetMode="External"/><Relationship Id="rId27" Type="http://schemas.openxmlformats.org/officeDocument/2006/relationships/hyperlink" Target="https://adilet.zan.kz/rus/docs/K2000000360" TargetMode="External"/><Relationship Id="rId48" Type="http://schemas.openxmlformats.org/officeDocument/2006/relationships/hyperlink" Target="https://adilet.zan.kz/rus/docs/K940001000_" TargetMode="External"/><Relationship Id="rId69" Type="http://schemas.openxmlformats.org/officeDocument/2006/relationships/hyperlink" Target="https://adilet.zan.kz/rus/docs/K2000000360" TargetMode="External"/><Relationship Id="rId113" Type="http://schemas.openxmlformats.org/officeDocument/2006/relationships/hyperlink" Target="https://adilet.zan.kz/rus/docs/K2000000360" TargetMode="External"/><Relationship Id="rId134" Type="http://schemas.openxmlformats.org/officeDocument/2006/relationships/hyperlink" Target="https://adilet.zan.kz/rus/docs/Z1500000410" TargetMode="External"/><Relationship Id="rId320" Type="http://schemas.openxmlformats.org/officeDocument/2006/relationships/hyperlink" Target="https://adilet.zan.kz/rus/docs/K950001000_" TargetMode="External"/><Relationship Id="rId537" Type="http://schemas.openxmlformats.org/officeDocument/2006/relationships/hyperlink" Target="https://adilet.zan.kz/rus/docs/V2200026867" TargetMode="External"/><Relationship Id="rId558" Type="http://schemas.openxmlformats.org/officeDocument/2006/relationships/hyperlink" Target="https://adilet.zan.kz/rus/docs/K2000000360" TargetMode="External"/><Relationship Id="rId579" Type="http://schemas.openxmlformats.org/officeDocument/2006/relationships/hyperlink" Target="https://adilet.zan.kz/rus/docs/K2000000360" TargetMode="External"/><Relationship Id="rId80" Type="http://schemas.openxmlformats.org/officeDocument/2006/relationships/hyperlink" Target="https://adilet.zan.kz/rus/docs/K1400000235" TargetMode="External"/><Relationship Id="rId155" Type="http://schemas.openxmlformats.org/officeDocument/2006/relationships/hyperlink" Target="https://adilet.zan.kz/rus/docs/K1500000414" TargetMode="External"/><Relationship Id="rId176" Type="http://schemas.openxmlformats.org/officeDocument/2006/relationships/hyperlink" Target="https://adilet.zan.kz/rus/docs/K2000000360" TargetMode="External"/><Relationship Id="rId197" Type="http://schemas.openxmlformats.org/officeDocument/2006/relationships/hyperlink" Target="https://adilet.zan.kz/rus/docs/Z1500000410" TargetMode="External"/><Relationship Id="rId341" Type="http://schemas.openxmlformats.org/officeDocument/2006/relationships/hyperlink" Target="https://adilet.zan.kz/rus/docs/Z1500000410" TargetMode="External"/><Relationship Id="rId362" Type="http://schemas.openxmlformats.org/officeDocument/2006/relationships/hyperlink" Target="https://adilet.zan.kz/rus/docs/V2200029012" TargetMode="External"/><Relationship Id="rId383" Type="http://schemas.openxmlformats.org/officeDocument/2006/relationships/hyperlink" Target="https://adilet.zan.kz/rus/docs/K1400000235" TargetMode="External"/><Relationship Id="rId418" Type="http://schemas.openxmlformats.org/officeDocument/2006/relationships/hyperlink" Target="https://adilet.zan.kz/rus/docs/K1400000235" TargetMode="External"/><Relationship Id="rId439" Type="http://schemas.openxmlformats.org/officeDocument/2006/relationships/hyperlink" Target="https://adilet.zan.kz/rus/docs/Z1500000410" TargetMode="External"/><Relationship Id="rId590" Type="http://schemas.openxmlformats.org/officeDocument/2006/relationships/fontTable" Target="fontTable.xml"/><Relationship Id="rId201" Type="http://schemas.openxmlformats.org/officeDocument/2006/relationships/hyperlink" Target="https://adilet.zan.kz/rus/docs/K940001000_" TargetMode="External"/><Relationship Id="rId222" Type="http://schemas.openxmlformats.org/officeDocument/2006/relationships/hyperlink" Target="https://adilet.zan.kz/rus/docs/K1400000235" TargetMode="External"/><Relationship Id="rId243" Type="http://schemas.openxmlformats.org/officeDocument/2006/relationships/hyperlink" Target="https://adilet.zan.kz/rus/docs/V1800017744" TargetMode="External"/><Relationship Id="rId264" Type="http://schemas.openxmlformats.org/officeDocument/2006/relationships/hyperlink" Target="https://adilet.zan.kz/rus/docs/K2000000360" TargetMode="External"/><Relationship Id="rId285" Type="http://schemas.openxmlformats.org/officeDocument/2006/relationships/hyperlink" Target="https://adilet.zan.kz/rus/docs/Z020000343_" TargetMode="External"/><Relationship Id="rId450" Type="http://schemas.openxmlformats.org/officeDocument/2006/relationships/hyperlink" Target="https://adilet.zan.kz/rus/docs/Z970000151_" TargetMode="External"/><Relationship Id="rId471" Type="http://schemas.openxmlformats.org/officeDocument/2006/relationships/hyperlink" Target="https://adilet.zan.kz/rus/docs/K2000000360" TargetMode="External"/><Relationship Id="rId506" Type="http://schemas.openxmlformats.org/officeDocument/2006/relationships/hyperlink" Target="https://adilet.zan.kz/rus/docs/K2000000360" TargetMode="External"/><Relationship Id="rId17" Type="http://schemas.openxmlformats.org/officeDocument/2006/relationships/hyperlink" Target="https://adilet.zan.kz/rus/docs/K1500000414" TargetMode="External"/><Relationship Id="rId38" Type="http://schemas.openxmlformats.org/officeDocument/2006/relationships/hyperlink" Target="https://adilet.zan.kz/rus/docs/K1700000120" TargetMode="External"/><Relationship Id="rId59" Type="http://schemas.openxmlformats.org/officeDocument/2006/relationships/hyperlink" Target="https://adilet.zan.kz/rus/docs/K1500000414" TargetMode="External"/><Relationship Id="rId103" Type="http://schemas.openxmlformats.org/officeDocument/2006/relationships/hyperlink" Target="https://adilet.zan.kz/rus/docs/K1400000235" TargetMode="External"/><Relationship Id="rId124" Type="http://schemas.openxmlformats.org/officeDocument/2006/relationships/hyperlink" Target="https://adilet.zan.kz/rus/docs/K2000000360" TargetMode="External"/><Relationship Id="rId310" Type="http://schemas.openxmlformats.org/officeDocument/2006/relationships/hyperlink" Target="https://adilet.zan.kz/rus/docs/K2000000360" TargetMode="External"/><Relationship Id="rId492" Type="http://schemas.openxmlformats.org/officeDocument/2006/relationships/hyperlink" Target="https://adilet.zan.kz/rus/docs/K1400000235" TargetMode="External"/><Relationship Id="rId527" Type="http://schemas.openxmlformats.org/officeDocument/2006/relationships/hyperlink" Target="https://adilet.zan.kz/rus/docs/K1400000235" TargetMode="External"/><Relationship Id="rId548" Type="http://schemas.openxmlformats.org/officeDocument/2006/relationships/hyperlink" Target="https://adilet.zan.kz/rus/docs/K2000000360" TargetMode="External"/><Relationship Id="rId569" Type="http://schemas.openxmlformats.org/officeDocument/2006/relationships/hyperlink" Target="https://adilet.zan.kz/rus/docs/K2000000360" TargetMode="External"/><Relationship Id="rId70" Type="http://schemas.openxmlformats.org/officeDocument/2006/relationships/hyperlink" Target="https://adilet.zan.kz/rus/docs/K1400000235" TargetMode="External"/><Relationship Id="rId91" Type="http://schemas.openxmlformats.org/officeDocument/2006/relationships/hyperlink" Target="https://adilet.zan.kz/rus/docs/K950001000_" TargetMode="External"/><Relationship Id="rId145" Type="http://schemas.openxmlformats.org/officeDocument/2006/relationships/hyperlink" Target="https://adilet.zan.kz/rus/docs/K950001000_" TargetMode="External"/><Relationship Id="rId166" Type="http://schemas.openxmlformats.org/officeDocument/2006/relationships/hyperlink" Target="https://adilet.zan.kz/rus/docs/Z970000151_" TargetMode="External"/><Relationship Id="rId187" Type="http://schemas.openxmlformats.org/officeDocument/2006/relationships/hyperlink" Target="https://adilet.zan.kz/rus/docs/K1500000414" TargetMode="External"/><Relationship Id="rId331" Type="http://schemas.openxmlformats.org/officeDocument/2006/relationships/hyperlink" Target="https://adilet.zan.kz/rus/docs/K2000000360" TargetMode="External"/><Relationship Id="rId352" Type="http://schemas.openxmlformats.org/officeDocument/2006/relationships/hyperlink" Target="https://adilet.zan.kz/rus/docs/K950001000_" TargetMode="External"/><Relationship Id="rId373" Type="http://schemas.openxmlformats.org/officeDocument/2006/relationships/hyperlink" Target="https://adilet.zan.kz/rus/docs/V2200029012" TargetMode="External"/><Relationship Id="rId394" Type="http://schemas.openxmlformats.org/officeDocument/2006/relationships/hyperlink" Target="https://adilet.zan.kz/rus/docs/Z1500000410" TargetMode="External"/><Relationship Id="rId408" Type="http://schemas.openxmlformats.org/officeDocument/2006/relationships/hyperlink" Target="https://adilet.zan.kz/rus/docs/Z1500000410" TargetMode="External"/><Relationship Id="rId429" Type="http://schemas.openxmlformats.org/officeDocument/2006/relationships/hyperlink" Target="https://adilet.zan.kz/rus/docs/Z1500000410" TargetMode="External"/><Relationship Id="rId580" Type="http://schemas.openxmlformats.org/officeDocument/2006/relationships/hyperlink" Target="https://adilet.zan.kz/rus/docs/K1400000235" TargetMode="External"/><Relationship Id="rId1" Type="http://schemas.openxmlformats.org/officeDocument/2006/relationships/numbering" Target="numbering.xml"/><Relationship Id="rId212" Type="http://schemas.openxmlformats.org/officeDocument/2006/relationships/hyperlink" Target="https://adilet.zan.kz/rus/docs/K2000000360" TargetMode="External"/><Relationship Id="rId233" Type="http://schemas.openxmlformats.org/officeDocument/2006/relationships/hyperlink" Target="https://adilet.zan.kz/rus/docs/Z970000151_" TargetMode="External"/><Relationship Id="rId254" Type="http://schemas.openxmlformats.org/officeDocument/2006/relationships/hyperlink" Target="https://adilet.zan.kz/rus/docs/K950001000_" TargetMode="External"/><Relationship Id="rId440" Type="http://schemas.openxmlformats.org/officeDocument/2006/relationships/hyperlink" Target="https://adilet.zan.kz/rus/docs/Z970000151_" TargetMode="External"/><Relationship Id="rId28" Type="http://schemas.openxmlformats.org/officeDocument/2006/relationships/hyperlink" Target="https://adilet.zan.kz/rus/docs/K1400000235" TargetMode="External"/><Relationship Id="rId49" Type="http://schemas.openxmlformats.org/officeDocument/2006/relationships/hyperlink" Target="https://adilet.zan.kz/rus/docs/K1500000414" TargetMode="External"/><Relationship Id="rId114" Type="http://schemas.openxmlformats.org/officeDocument/2006/relationships/hyperlink" Target="https://adilet.zan.kz/rus/docs/K1400000235" TargetMode="External"/><Relationship Id="rId275" Type="http://schemas.openxmlformats.org/officeDocument/2006/relationships/hyperlink" Target="https://adilet.zan.kz/rus/docs/Z970000151_" TargetMode="External"/><Relationship Id="rId296" Type="http://schemas.openxmlformats.org/officeDocument/2006/relationships/hyperlink" Target="https://adilet.zan.kz/rus/docs/Z970000151_" TargetMode="External"/><Relationship Id="rId300" Type="http://schemas.openxmlformats.org/officeDocument/2006/relationships/hyperlink" Target="https://adilet.zan.kz/rus/docs/K2000000360" TargetMode="External"/><Relationship Id="rId461" Type="http://schemas.openxmlformats.org/officeDocument/2006/relationships/hyperlink" Target="https://adilet.zan.kz/rus/docs/K2000000360" TargetMode="External"/><Relationship Id="rId482" Type="http://schemas.openxmlformats.org/officeDocument/2006/relationships/hyperlink" Target="https://adilet.zan.kz/rus/docs/K1400000235" TargetMode="External"/><Relationship Id="rId517" Type="http://schemas.openxmlformats.org/officeDocument/2006/relationships/hyperlink" Target="https://adilet.zan.kz/rus/docs/K1400000235" TargetMode="External"/><Relationship Id="rId538" Type="http://schemas.openxmlformats.org/officeDocument/2006/relationships/hyperlink" Target="https://adilet.zan.kz/rus/docs/K2000000360" TargetMode="External"/><Relationship Id="rId559" Type="http://schemas.openxmlformats.org/officeDocument/2006/relationships/hyperlink" Target="https://adilet.zan.kz/rus/docs/K1400000235" TargetMode="External"/><Relationship Id="rId60" Type="http://schemas.openxmlformats.org/officeDocument/2006/relationships/hyperlink" Target="https://adilet.zan.kz/rus/docs/K2000000360" TargetMode="External"/><Relationship Id="rId81" Type="http://schemas.openxmlformats.org/officeDocument/2006/relationships/hyperlink" Target="https://adilet.zan.kz/rus/docs/Z970000151_" TargetMode="External"/><Relationship Id="rId135" Type="http://schemas.openxmlformats.org/officeDocument/2006/relationships/hyperlink" Target="https://adilet.zan.kz/rus/docs/Z970000151_" TargetMode="External"/><Relationship Id="rId156" Type="http://schemas.openxmlformats.org/officeDocument/2006/relationships/hyperlink" Target="https://adilet.zan.kz/rus/docs/K1400000235" TargetMode="External"/><Relationship Id="rId177" Type="http://schemas.openxmlformats.org/officeDocument/2006/relationships/hyperlink" Target="https://adilet.zan.kz/rus/docs/Z1400000202" TargetMode="External"/><Relationship Id="rId198" Type="http://schemas.openxmlformats.org/officeDocument/2006/relationships/hyperlink" Target="https://adilet.zan.kz/rus/docs/Z970000151_" TargetMode="External"/><Relationship Id="rId321" Type="http://schemas.openxmlformats.org/officeDocument/2006/relationships/hyperlink" Target="https://adilet.zan.kz/rus/docs/K940001000_" TargetMode="External"/><Relationship Id="rId342" Type="http://schemas.openxmlformats.org/officeDocument/2006/relationships/hyperlink" Target="https://adilet.zan.kz/rus/docs/Z970000151_" TargetMode="External"/><Relationship Id="rId363" Type="http://schemas.openxmlformats.org/officeDocument/2006/relationships/hyperlink" Target="https://adilet.zan.kz/rus/docs/V2200029292" TargetMode="External"/><Relationship Id="rId384" Type="http://schemas.openxmlformats.org/officeDocument/2006/relationships/hyperlink" Target="https://adilet.zan.kz/rus/docs/Z1500000410" TargetMode="External"/><Relationship Id="rId419" Type="http://schemas.openxmlformats.org/officeDocument/2006/relationships/hyperlink" Target="https://adilet.zan.kz/rus/docs/Z1500000410" TargetMode="External"/><Relationship Id="rId570" Type="http://schemas.openxmlformats.org/officeDocument/2006/relationships/hyperlink" Target="https://adilet.zan.kz/rus/docs/K1400000235" TargetMode="External"/><Relationship Id="rId591" Type="http://schemas.openxmlformats.org/officeDocument/2006/relationships/theme" Target="theme/theme1.xml"/><Relationship Id="rId202" Type="http://schemas.openxmlformats.org/officeDocument/2006/relationships/hyperlink" Target="https://adilet.zan.kz/rus/docs/K1500000414" TargetMode="External"/><Relationship Id="rId223" Type="http://schemas.openxmlformats.org/officeDocument/2006/relationships/hyperlink" Target="https://adilet.zan.kz/rus/docs/Z1500000410" TargetMode="External"/><Relationship Id="rId244" Type="http://schemas.openxmlformats.org/officeDocument/2006/relationships/hyperlink" Target="https://adilet.zan.kz/rus/docs/V2200026867" TargetMode="External"/><Relationship Id="rId430" Type="http://schemas.openxmlformats.org/officeDocument/2006/relationships/hyperlink" Target="https://adilet.zan.kz/rus/docs/Z970000151_" TargetMode="External"/><Relationship Id="rId18" Type="http://schemas.openxmlformats.org/officeDocument/2006/relationships/hyperlink" Target="https://adilet.zan.kz/rus/docs/K2000000360" TargetMode="External"/><Relationship Id="rId39" Type="http://schemas.openxmlformats.org/officeDocument/2006/relationships/hyperlink" Target="https://adilet.zan.kz/rus/docs/K2000000360" TargetMode="External"/><Relationship Id="rId265" Type="http://schemas.openxmlformats.org/officeDocument/2006/relationships/hyperlink" Target="https://adilet.zan.kz/rus/docs/K1400000235" TargetMode="External"/><Relationship Id="rId286" Type="http://schemas.openxmlformats.org/officeDocument/2006/relationships/hyperlink" Target="https://adilet.zan.kz/rus/docs/Z020000345_" TargetMode="External"/><Relationship Id="rId451" Type="http://schemas.openxmlformats.org/officeDocument/2006/relationships/hyperlink" Target="https://adilet.zan.kz/rus/docs/V2200026867" TargetMode="External"/><Relationship Id="rId472" Type="http://schemas.openxmlformats.org/officeDocument/2006/relationships/hyperlink" Target="https://adilet.zan.kz/rus/docs/K1400000235" TargetMode="External"/><Relationship Id="rId493" Type="http://schemas.openxmlformats.org/officeDocument/2006/relationships/hyperlink" Target="https://adilet.zan.kz/rus/docs/Z1500000410" TargetMode="External"/><Relationship Id="rId507" Type="http://schemas.openxmlformats.org/officeDocument/2006/relationships/hyperlink" Target="https://adilet.zan.kz/rus/docs/K1400000235" TargetMode="External"/><Relationship Id="rId528" Type="http://schemas.openxmlformats.org/officeDocument/2006/relationships/hyperlink" Target="https://adilet.zan.kz/rus/docs/Z1500000410" TargetMode="External"/><Relationship Id="rId549" Type="http://schemas.openxmlformats.org/officeDocument/2006/relationships/hyperlink" Target="https://adilet.zan.kz/rus/docs/K1400000235" TargetMode="External"/><Relationship Id="rId50" Type="http://schemas.openxmlformats.org/officeDocument/2006/relationships/hyperlink" Target="https://adilet.zan.kz/rus/docs/K2000000360" TargetMode="External"/><Relationship Id="rId104" Type="http://schemas.openxmlformats.org/officeDocument/2006/relationships/hyperlink" Target="https://adilet.zan.kz/rus/docs/Z1500000434" TargetMode="External"/><Relationship Id="rId125" Type="http://schemas.openxmlformats.org/officeDocument/2006/relationships/hyperlink" Target="https://adilet.zan.kz/rus/docs/K1400000235" TargetMode="External"/><Relationship Id="rId146" Type="http://schemas.openxmlformats.org/officeDocument/2006/relationships/hyperlink" Target="https://adilet.zan.kz/rus/docs/K940001000_" TargetMode="External"/><Relationship Id="rId167" Type="http://schemas.openxmlformats.org/officeDocument/2006/relationships/hyperlink" Target="https://adilet.zan.kz/rus/docs/V2200026867" TargetMode="External"/><Relationship Id="rId188" Type="http://schemas.openxmlformats.org/officeDocument/2006/relationships/hyperlink" Target="https://adilet.zan.kz/rus/docs/K2000000360" TargetMode="External"/><Relationship Id="rId311" Type="http://schemas.openxmlformats.org/officeDocument/2006/relationships/hyperlink" Target="https://adilet.zan.kz/rus/docs/K1400000235" TargetMode="External"/><Relationship Id="rId332" Type="http://schemas.openxmlformats.org/officeDocument/2006/relationships/hyperlink" Target="https://adilet.zan.kz/rus/docs/K1400000235" TargetMode="External"/><Relationship Id="rId353" Type="http://schemas.openxmlformats.org/officeDocument/2006/relationships/hyperlink" Target="https://adilet.zan.kz/rus/docs/K940001000_" TargetMode="External"/><Relationship Id="rId374" Type="http://schemas.openxmlformats.org/officeDocument/2006/relationships/hyperlink" Target="https://adilet.zan.kz/rus/docs/V2200029292" TargetMode="External"/><Relationship Id="rId395" Type="http://schemas.openxmlformats.org/officeDocument/2006/relationships/hyperlink" Target="https://adilet.zan.kz/rus/docs/Z970000151_" TargetMode="External"/><Relationship Id="rId409" Type="http://schemas.openxmlformats.org/officeDocument/2006/relationships/hyperlink" Target="https://adilet.zan.kz/rus/docs/Z970000151_" TargetMode="External"/><Relationship Id="rId560" Type="http://schemas.openxmlformats.org/officeDocument/2006/relationships/hyperlink" Target="https://adilet.zan.kz/rus/docs/Z1500000410" TargetMode="External"/><Relationship Id="rId581" Type="http://schemas.openxmlformats.org/officeDocument/2006/relationships/hyperlink" Target="https://adilet.zan.kz/rus/docs/Z1500000410" TargetMode="External"/><Relationship Id="rId71" Type="http://schemas.openxmlformats.org/officeDocument/2006/relationships/hyperlink" Target="https://adilet.zan.kz/rus/docs/Z1500000434" TargetMode="External"/><Relationship Id="rId92" Type="http://schemas.openxmlformats.org/officeDocument/2006/relationships/hyperlink" Target="https://adilet.zan.kz/rus/docs/K940001000_" TargetMode="External"/><Relationship Id="rId213" Type="http://schemas.openxmlformats.org/officeDocument/2006/relationships/hyperlink" Target="https://adilet.zan.kz/rus/docs/K1400000235" TargetMode="External"/><Relationship Id="rId234" Type="http://schemas.openxmlformats.org/officeDocument/2006/relationships/hyperlink" Target="https://adilet.zan.kz/rus/docs/V1800017744" TargetMode="External"/><Relationship Id="rId420" Type="http://schemas.openxmlformats.org/officeDocument/2006/relationships/hyperlink" Target="https://adilet.zan.kz/rus/docs/Z970000151_" TargetMode="External"/><Relationship Id="rId2" Type="http://schemas.openxmlformats.org/officeDocument/2006/relationships/styles" Target="styles.xml"/><Relationship Id="rId29" Type="http://schemas.openxmlformats.org/officeDocument/2006/relationships/hyperlink" Target="https://adilet.zan.kz/rus/docs/Z070000234_" TargetMode="External"/><Relationship Id="rId255" Type="http://schemas.openxmlformats.org/officeDocument/2006/relationships/hyperlink" Target="https://adilet.zan.kz/rus/docs/K940001000_" TargetMode="External"/><Relationship Id="rId276" Type="http://schemas.openxmlformats.org/officeDocument/2006/relationships/hyperlink" Target="https://adilet.zan.kz/rus/docs/V2200026867" TargetMode="External"/><Relationship Id="rId297" Type="http://schemas.openxmlformats.org/officeDocument/2006/relationships/hyperlink" Target="https://adilet.zan.kz/rus/docs/V2200026867" TargetMode="External"/><Relationship Id="rId441" Type="http://schemas.openxmlformats.org/officeDocument/2006/relationships/hyperlink" Target="https://adilet.zan.kz/rus/docs/V2200026867" TargetMode="External"/><Relationship Id="rId462" Type="http://schemas.openxmlformats.org/officeDocument/2006/relationships/hyperlink" Target="https://adilet.zan.kz/rus/docs/K1400000235" TargetMode="External"/><Relationship Id="rId483" Type="http://schemas.openxmlformats.org/officeDocument/2006/relationships/hyperlink" Target="https://adilet.zan.kz/rus/docs/Z1500000410" TargetMode="External"/><Relationship Id="rId518" Type="http://schemas.openxmlformats.org/officeDocument/2006/relationships/hyperlink" Target="https://adilet.zan.kz/rus/docs/Z1500000410" TargetMode="External"/><Relationship Id="rId539" Type="http://schemas.openxmlformats.org/officeDocument/2006/relationships/hyperlink" Target="https://adilet.zan.kz/rus/docs/K1400000235" TargetMode="External"/><Relationship Id="rId40" Type="http://schemas.openxmlformats.org/officeDocument/2006/relationships/hyperlink" Target="https://adilet.zan.kz/rus/docs/K1400000235" TargetMode="External"/><Relationship Id="rId115" Type="http://schemas.openxmlformats.org/officeDocument/2006/relationships/hyperlink" Target="https://adilet.zan.kz/rus/docs/Z1500000434" TargetMode="External"/><Relationship Id="rId136" Type="http://schemas.openxmlformats.org/officeDocument/2006/relationships/hyperlink" Target="https://adilet.zan.kz/rus/docs/V2200026867" TargetMode="External"/><Relationship Id="rId157" Type="http://schemas.openxmlformats.org/officeDocument/2006/relationships/hyperlink" Target="https://adilet.zan.kz/rus/docs/Z1500000410" TargetMode="External"/><Relationship Id="rId178" Type="http://schemas.openxmlformats.org/officeDocument/2006/relationships/hyperlink" Target="https://adilet.zan.kz/rus/docs/V2200026867" TargetMode="External"/><Relationship Id="rId301" Type="http://schemas.openxmlformats.org/officeDocument/2006/relationships/hyperlink" Target="https://adilet.zan.kz/rus/docs/Z2200000122" TargetMode="External"/><Relationship Id="rId322" Type="http://schemas.openxmlformats.org/officeDocument/2006/relationships/hyperlink" Target="https://adilet.zan.kz/rus/docs/K1500000414" TargetMode="External"/><Relationship Id="rId343" Type="http://schemas.openxmlformats.org/officeDocument/2006/relationships/hyperlink" Target="https://adilet.zan.kz/rus/docs/V2200026867" TargetMode="External"/><Relationship Id="rId364" Type="http://schemas.openxmlformats.org/officeDocument/2006/relationships/hyperlink" Target="https://adilet.zan.kz/rus/docs/K950001000_" TargetMode="External"/><Relationship Id="rId550" Type="http://schemas.openxmlformats.org/officeDocument/2006/relationships/hyperlink" Target="https://adilet.zan.kz/rus/docs/Z1500000410" TargetMode="External"/><Relationship Id="rId61" Type="http://schemas.openxmlformats.org/officeDocument/2006/relationships/hyperlink" Target="https://adilet.zan.kz/rus/docs/K1400000235" TargetMode="External"/><Relationship Id="rId82" Type="http://schemas.openxmlformats.org/officeDocument/2006/relationships/hyperlink" Target="https://adilet.zan.kz/rus/docs/V2200026867" TargetMode="External"/><Relationship Id="rId199" Type="http://schemas.openxmlformats.org/officeDocument/2006/relationships/hyperlink" Target="https://adilet.zan.kz/rus/docs/V2200026867" TargetMode="External"/><Relationship Id="rId203" Type="http://schemas.openxmlformats.org/officeDocument/2006/relationships/hyperlink" Target="https://adilet.zan.kz/rus/docs/K2000000360" TargetMode="External"/><Relationship Id="rId385" Type="http://schemas.openxmlformats.org/officeDocument/2006/relationships/hyperlink" Target="https://adilet.zan.kz/rus/docs/Z970000151_" TargetMode="External"/><Relationship Id="rId571" Type="http://schemas.openxmlformats.org/officeDocument/2006/relationships/hyperlink" Target="https://adilet.zan.kz/rus/docs/Z1500000410" TargetMode="External"/><Relationship Id="rId19" Type="http://schemas.openxmlformats.org/officeDocument/2006/relationships/hyperlink" Target="https://adilet.zan.kz/rus/docs/K1400000235" TargetMode="External"/><Relationship Id="rId224" Type="http://schemas.openxmlformats.org/officeDocument/2006/relationships/hyperlink" Target="https://adilet.zan.kz/rus/docs/Z970000151_" TargetMode="External"/><Relationship Id="rId245" Type="http://schemas.openxmlformats.org/officeDocument/2006/relationships/hyperlink" Target="https://adilet.zan.kz/rus/docs/K950001000_" TargetMode="External"/><Relationship Id="rId266" Type="http://schemas.openxmlformats.org/officeDocument/2006/relationships/hyperlink" Target="https://adilet.zan.kz/rus/docs/Z1500000410" TargetMode="External"/><Relationship Id="rId287" Type="http://schemas.openxmlformats.org/officeDocument/2006/relationships/hyperlink" Target="https://adilet.zan.kz/rus/docs/Z050000039_" TargetMode="External"/><Relationship Id="rId410" Type="http://schemas.openxmlformats.org/officeDocument/2006/relationships/hyperlink" Target="https://adilet.zan.kz/rus/docs/V2200026867" TargetMode="External"/><Relationship Id="rId431" Type="http://schemas.openxmlformats.org/officeDocument/2006/relationships/hyperlink" Target="https://adilet.zan.kz/rus/docs/V2200026867" TargetMode="External"/><Relationship Id="rId452" Type="http://schemas.openxmlformats.org/officeDocument/2006/relationships/hyperlink" Target="https://adilet.zan.kz/rus/docs/K2000000360" TargetMode="External"/><Relationship Id="rId473" Type="http://schemas.openxmlformats.org/officeDocument/2006/relationships/hyperlink" Target="https://adilet.zan.kz/rus/docs/Z1500000410" TargetMode="External"/><Relationship Id="rId494" Type="http://schemas.openxmlformats.org/officeDocument/2006/relationships/hyperlink" Target="https://adilet.zan.kz/rus/docs/Z970000151_" TargetMode="External"/><Relationship Id="rId508" Type="http://schemas.openxmlformats.org/officeDocument/2006/relationships/hyperlink" Target="https://adilet.zan.kz/rus/docs/Z1500000410" TargetMode="External"/><Relationship Id="rId529" Type="http://schemas.openxmlformats.org/officeDocument/2006/relationships/hyperlink" Target="https://adilet.zan.kz/rus/docs/Z970000151_" TargetMode="External"/><Relationship Id="rId30" Type="http://schemas.openxmlformats.org/officeDocument/2006/relationships/hyperlink" Target="https://adilet.zan.kz/rus/docs/Z1500000434" TargetMode="External"/><Relationship Id="rId105" Type="http://schemas.openxmlformats.org/officeDocument/2006/relationships/hyperlink" Target="https://adilet.zan.kz/rus/docs/Z1500000410" TargetMode="External"/><Relationship Id="rId126" Type="http://schemas.openxmlformats.org/officeDocument/2006/relationships/hyperlink" Target="https://adilet.zan.kz/rus/docs/Z1500000410" TargetMode="External"/><Relationship Id="rId147" Type="http://schemas.openxmlformats.org/officeDocument/2006/relationships/hyperlink" Target="https://adilet.zan.kz/rus/docs/K1500000414" TargetMode="External"/><Relationship Id="rId168" Type="http://schemas.openxmlformats.org/officeDocument/2006/relationships/hyperlink" Target="https://adilet.zan.kz/rus/docs/K2000000360" TargetMode="External"/><Relationship Id="rId312" Type="http://schemas.openxmlformats.org/officeDocument/2006/relationships/hyperlink" Target="https://adilet.zan.kz/rus/docs/Z1500000410" TargetMode="External"/><Relationship Id="rId333" Type="http://schemas.openxmlformats.org/officeDocument/2006/relationships/hyperlink" Target="https://adilet.zan.kz/rus/docs/Z1500000410" TargetMode="External"/><Relationship Id="rId354" Type="http://schemas.openxmlformats.org/officeDocument/2006/relationships/hyperlink" Target="https://adilet.zan.kz/rus/docs/K1500000414" TargetMode="External"/><Relationship Id="rId540" Type="http://schemas.openxmlformats.org/officeDocument/2006/relationships/hyperlink" Target="https://adilet.zan.kz/rus/docs/Z1500000410" TargetMode="External"/><Relationship Id="rId51" Type="http://schemas.openxmlformats.org/officeDocument/2006/relationships/hyperlink" Target="https://adilet.zan.kz/rus/docs/K1400000235" TargetMode="External"/><Relationship Id="rId72" Type="http://schemas.openxmlformats.org/officeDocument/2006/relationships/hyperlink" Target="https://adilet.zan.kz/rus/docs/Z1500000410" TargetMode="External"/><Relationship Id="rId93" Type="http://schemas.openxmlformats.org/officeDocument/2006/relationships/hyperlink" Target="https://adilet.zan.kz/rus/docs/K1500000414" TargetMode="External"/><Relationship Id="rId189" Type="http://schemas.openxmlformats.org/officeDocument/2006/relationships/hyperlink" Target="https://adilet.zan.kz/rus/docs/Z1500000410" TargetMode="External"/><Relationship Id="rId375" Type="http://schemas.openxmlformats.org/officeDocument/2006/relationships/hyperlink" Target="https://adilet.zan.kz/rus/docs/K2000000360" TargetMode="External"/><Relationship Id="rId396" Type="http://schemas.openxmlformats.org/officeDocument/2006/relationships/hyperlink" Target="https://adilet.zan.kz/rus/docs/Z1200000541" TargetMode="External"/><Relationship Id="rId561" Type="http://schemas.openxmlformats.org/officeDocument/2006/relationships/hyperlink" Target="https://adilet.zan.kz/rus/docs/Z970000151_" TargetMode="External"/><Relationship Id="rId582" Type="http://schemas.openxmlformats.org/officeDocument/2006/relationships/hyperlink" Target="https://adilet.zan.kz/rus/docs/Z970000151_" TargetMode="External"/><Relationship Id="rId3" Type="http://schemas.microsoft.com/office/2007/relationships/stylesWithEffects" Target="stylesWithEffects.xml"/><Relationship Id="rId214" Type="http://schemas.openxmlformats.org/officeDocument/2006/relationships/hyperlink" Target="https://adilet.zan.kz/rus/docs/Z1500000410" TargetMode="External"/><Relationship Id="rId235" Type="http://schemas.openxmlformats.org/officeDocument/2006/relationships/hyperlink" Target="https://adilet.zan.kz/rus/docs/V2200026867" TargetMode="External"/><Relationship Id="rId256" Type="http://schemas.openxmlformats.org/officeDocument/2006/relationships/hyperlink" Target="https://adilet.zan.kz/rus/docs/K2000000360" TargetMode="External"/><Relationship Id="rId277" Type="http://schemas.openxmlformats.org/officeDocument/2006/relationships/hyperlink" Target="https://adilet.zan.kz/rus/docs/K950001000_" TargetMode="External"/><Relationship Id="rId298" Type="http://schemas.openxmlformats.org/officeDocument/2006/relationships/hyperlink" Target="https://adilet.zan.kz/rus/docs/K950001000_" TargetMode="External"/><Relationship Id="rId400" Type="http://schemas.openxmlformats.org/officeDocument/2006/relationships/hyperlink" Target="https://adilet.zan.kz/rus/docs/K1500000414" TargetMode="External"/><Relationship Id="rId421" Type="http://schemas.openxmlformats.org/officeDocument/2006/relationships/hyperlink" Target="https://adilet.zan.kz/rus/docs/V2200026867" TargetMode="External"/><Relationship Id="rId442" Type="http://schemas.openxmlformats.org/officeDocument/2006/relationships/hyperlink" Target="https://adilet.zan.kz/rus/docs/K2000000360" TargetMode="External"/><Relationship Id="rId463" Type="http://schemas.openxmlformats.org/officeDocument/2006/relationships/hyperlink" Target="https://adilet.zan.kz/rus/docs/Z1500000410" TargetMode="External"/><Relationship Id="rId484" Type="http://schemas.openxmlformats.org/officeDocument/2006/relationships/hyperlink" Target="https://adilet.zan.kz/rus/docs/Z970000151_" TargetMode="External"/><Relationship Id="rId519" Type="http://schemas.openxmlformats.org/officeDocument/2006/relationships/hyperlink" Target="https://adilet.zan.kz/rus/docs/Z970000151_" TargetMode="External"/><Relationship Id="rId116" Type="http://schemas.openxmlformats.org/officeDocument/2006/relationships/hyperlink" Target="https://adilet.zan.kz/rus/docs/Z1500000410" TargetMode="External"/><Relationship Id="rId137" Type="http://schemas.openxmlformats.org/officeDocument/2006/relationships/hyperlink" Target="https://adilet.zan.kz/rus/docs/K950001000_" TargetMode="External"/><Relationship Id="rId158" Type="http://schemas.openxmlformats.org/officeDocument/2006/relationships/hyperlink" Target="https://adilet.zan.kz/rus/docs/Z970000151_" TargetMode="External"/><Relationship Id="rId302" Type="http://schemas.openxmlformats.org/officeDocument/2006/relationships/hyperlink" Target="https://adilet.zan.kz/rus/docs/Z1500000410" TargetMode="External"/><Relationship Id="rId323" Type="http://schemas.openxmlformats.org/officeDocument/2006/relationships/hyperlink" Target="https://adilet.zan.kz/rus/docs/K2000000360" TargetMode="External"/><Relationship Id="rId344" Type="http://schemas.openxmlformats.org/officeDocument/2006/relationships/hyperlink" Target="https://adilet.zan.kz/rus/docs/K950001000_" TargetMode="External"/><Relationship Id="rId530" Type="http://schemas.openxmlformats.org/officeDocument/2006/relationships/hyperlink" Target="https://adilet.zan.kz/rus/docs/Z020000343_" TargetMode="External"/><Relationship Id="rId20" Type="http://schemas.openxmlformats.org/officeDocument/2006/relationships/hyperlink" Target="https://adilet.zan.kz/rus/docs/Z1500000434" TargetMode="External"/><Relationship Id="rId41" Type="http://schemas.openxmlformats.org/officeDocument/2006/relationships/hyperlink" Target="https://adilet.zan.kz/rus/docs/Z070000234_" TargetMode="External"/><Relationship Id="rId62" Type="http://schemas.openxmlformats.org/officeDocument/2006/relationships/hyperlink" Target="https://adilet.zan.kz/rus/docs/Z1500000410" TargetMode="External"/><Relationship Id="rId83" Type="http://schemas.openxmlformats.org/officeDocument/2006/relationships/hyperlink" Target="https://adilet.zan.kz/rus/docs/K950001000_" TargetMode="External"/><Relationship Id="rId179" Type="http://schemas.openxmlformats.org/officeDocument/2006/relationships/hyperlink" Target="https://adilet.zan.kz/rus/docs/K950001000_" TargetMode="External"/><Relationship Id="rId365" Type="http://schemas.openxmlformats.org/officeDocument/2006/relationships/hyperlink" Target="https://adilet.zan.kz/rus/docs/K940001000_" TargetMode="External"/><Relationship Id="rId386" Type="http://schemas.openxmlformats.org/officeDocument/2006/relationships/hyperlink" Target="https://adilet.zan.kz/rus/docs/V2200026867" TargetMode="External"/><Relationship Id="rId551" Type="http://schemas.openxmlformats.org/officeDocument/2006/relationships/hyperlink" Target="https://adilet.zan.kz/rus/docs/Z970000151_" TargetMode="External"/><Relationship Id="rId572" Type="http://schemas.openxmlformats.org/officeDocument/2006/relationships/hyperlink" Target="https://adilet.zan.kz/rus/docs/Z970000151_" TargetMode="External"/><Relationship Id="rId190" Type="http://schemas.openxmlformats.org/officeDocument/2006/relationships/hyperlink" Target="https://adilet.zan.kz/rus/docs/Z970000151_" TargetMode="External"/><Relationship Id="rId204" Type="http://schemas.openxmlformats.org/officeDocument/2006/relationships/hyperlink" Target="https://adilet.zan.kz/rus/docs/K1400000235" TargetMode="External"/><Relationship Id="rId225" Type="http://schemas.openxmlformats.org/officeDocument/2006/relationships/hyperlink" Target="https://adilet.zan.kz/rus/docs/V1800017744" TargetMode="External"/><Relationship Id="rId246" Type="http://schemas.openxmlformats.org/officeDocument/2006/relationships/hyperlink" Target="https://adilet.zan.kz/rus/docs/K940001000_" TargetMode="External"/><Relationship Id="rId267" Type="http://schemas.openxmlformats.org/officeDocument/2006/relationships/hyperlink" Target="https://adilet.zan.kz/rus/docs/Z970000151_" TargetMode="External"/><Relationship Id="rId288" Type="http://schemas.openxmlformats.org/officeDocument/2006/relationships/hyperlink" Target="https://adilet.zan.kz/rus/docs/Z080000114_" TargetMode="External"/><Relationship Id="rId411" Type="http://schemas.openxmlformats.org/officeDocument/2006/relationships/hyperlink" Target="https://adilet.zan.kz/rus/docs/K2000000360" TargetMode="External"/><Relationship Id="rId432" Type="http://schemas.openxmlformats.org/officeDocument/2006/relationships/hyperlink" Target="https://adilet.zan.kz/rus/docs/K2000000360" TargetMode="External"/><Relationship Id="rId453" Type="http://schemas.openxmlformats.org/officeDocument/2006/relationships/hyperlink" Target="https://adilet.zan.kz/rus/docs/K1400000235" TargetMode="External"/><Relationship Id="rId474" Type="http://schemas.openxmlformats.org/officeDocument/2006/relationships/hyperlink" Target="https://adilet.zan.kz/rus/docs/Z970000151_" TargetMode="External"/><Relationship Id="rId509" Type="http://schemas.openxmlformats.org/officeDocument/2006/relationships/hyperlink" Target="https://adilet.zan.kz/rus/docs/Z970000151_" TargetMode="External"/><Relationship Id="rId106" Type="http://schemas.openxmlformats.org/officeDocument/2006/relationships/hyperlink" Target="https://adilet.zan.kz/rus/docs/Z970000151_" TargetMode="External"/><Relationship Id="rId127" Type="http://schemas.openxmlformats.org/officeDocument/2006/relationships/hyperlink" Target="https://adilet.zan.kz/rus/docs/Z970000151_" TargetMode="External"/><Relationship Id="rId313" Type="http://schemas.openxmlformats.org/officeDocument/2006/relationships/hyperlink" Target="https://adilet.zan.kz/rus/docs/Z970000151_" TargetMode="External"/><Relationship Id="rId495" Type="http://schemas.openxmlformats.org/officeDocument/2006/relationships/hyperlink" Target="https://adilet.zan.kz/rus/docs/V2200026867" TargetMode="External"/><Relationship Id="rId10" Type="http://schemas.openxmlformats.org/officeDocument/2006/relationships/hyperlink" Target="https://adilet.zan.kz/rus/docs/V2000021856" TargetMode="External"/><Relationship Id="rId31" Type="http://schemas.openxmlformats.org/officeDocument/2006/relationships/hyperlink" Target="https://adilet.zan.kz/rus/docs/Z1500000410" TargetMode="External"/><Relationship Id="rId52" Type="http://schemas.openxmlformats.org/officeDocument/2006/relationships/hyperlink" Target="https://adilet.zan.kz/rus/docs/Z1500000434" TargetMode="External"/><Relationship Id="rId73" Type="http://schemas.openxmlformats.org/officeDocument/2006/relationships/hyperlink" Target="https://adilet.zan.kz/rus/docs/Z970000151_" TargetMode="External"/><Relationship Id="rId94" Type="http://schemas.openxmlformats.org/officeDocument/2006/relationships/hyperlink" Target="https://adilet.zan.kz/rus/docs/K2000000360" TargetMode="External"/><Relationship Id="rId148" Type="http://schemas.openxmlformats.org/officeDocument/2006/relationships/hyperlink" Target="https://adilet.zan.kz/rus/docs/K2000000360" TargetMode="External"/><Relationship Id="rId169" Type="http://schemas.openxmlformats.org/officeDocument/2006/relationships/hyperlink" Target="https://adilet.zan.kz/rus/docs/K1400000235" TargetMode="External"/><Relationship Id="rId334" Type="http://schemas.openxmlformats.org/officeDocument/2006/relationships/hyperlink" Target="https://adilet.zan.kz/rus/docs/Z970000151_" TargetMode="External"/><Relationship Id="rId355" Type="http://schemas.openxmlformats.org/officeDocument/2006/relationships/hyperlink" Target="https://adilet.zan.kz/rus/docs/K2000000360" TargetMode="External"/><Relationship Id="rId376" Type="http://schemas.openxmlformats.org/officeDocument/2006/relationships/hyperlink" Target="https://adilet.zan.kz/rus/docs/Z1500000410" TargetMode="External"/><Relationship Id="rId397" Type="http://schemas.openxmlformats.org/officeDocument/2006/relationships/hyperlink" Target="https://adilet.zan.kz/rus/docs/V2200026867" TargetMode="External"/><Relationship Id="rId520" Type="http://schemas.openxmlformats.org/officeDocument/2006/relationships/hyperlink" Target="https://adilet.zan.kz/rus/docs/V2200026867" TargetMode="External"/><Relationship Id="rId541" Type="http://schemas.openxmlformats.org/officeDocument/2006/relationships/hyperlink" Target="https://adilet.zan.kz/rus/docs/Z970000151_" TargetMode="External"/><Relationship Id="rId562" Type="http://schemas.openxmlformats.org/officeDocument/2006/relationships/hyperlink" Target="https://adilet.zan.kz/rus/docs/V2200026867" TargetMode="External"/><Relationship Id="rId583" Type="http://schemas.openxmlformats.org/officeDocument/2006/relationships/hyperlink" Target="https://adilet.zan.kz/rus/docs/V2200026867" TargetMode="External"/><Relationship Id="rId4" Type="http://schemas.openxmlformats.org/officeDocument/2006/relationships/settings" Target="settings.xml"/><Relationship Id="rId180" Type="http://schemas.openxmlformats.org/officeDocument/2006/relationships/hyperlink" Target="https://adilet.zan.kz/rus/docs/K1500000414" TargetMode="External"/><Relationship Id="rId215" Type="http://schemas.openxmlformats.org/officeDocument/2006/relationships/hyperlink" Target="https://adilet.zan.kz/rus/docs/Z970000151_" TargetMode="External"/><Relationship Id="rId236" Type="http://schemas.openxmlformats.org/officeDocument/2006/relationships/hyperlink" Target="https://adilet.zan.kz/rus/docs/K950001000_" TargetMode="External"/><Relationship Id="rId257" Type="http://schemas.openxmlformats.org/officeDocument/2006/relationships/hyperlink" Target="https://adilet.zan.kz/rus/docs/K1400000235" TargetMode="External"/><Relationship Id="rId278" Type="http://schemas.openxmlformats.org/officeDocument/2006/relationships/hyperlink" Target="https://adilet.zan.kz/rus/docs/K940001000_" TargetMode="External"/><Relationship Id="rId401" Type="http://schemas.openxmlformats.org/officeDocument/2006/relationships/hyperlink" Target="https://adilet.zan.kz/rus/docs/K2000000360" TargetMode="External"/><Relationship Id="rId422" Type="http://schemas.openxmlformats.org/officeDocument/2006/relationships/hyperlink" Target="https://adilet.zan.kz/rus/docs/K2000000360" TargetMode="External"/><Relationship Id="rId443" Type="http://schemas.openxmlformats.org/officeDocument/2006/relationships/hyperlink" Target="https://adilet.zan.kz/rus/docs/K1400000235" TargetMode="External"/><Relationship Id="rId464" Type="http://schemas.openxmlformats.org/officeDocument/2006/relationships/hyperlink" Target="https://adilet.zan.kz/rus/docs/Z970000151_" TargetMode="External"/><Relationship Id="rId303" Type="http://schemas.openxmlformats.org/officeDocument/2006/relationships/hyperlink" Target="https://adilet.zan.kz/rus/docs/Z970000151_" TargetMode="External"/><Relationship Id="rId485" Type="http://schemas.openxmlformats.org/officeDocument/2006/relationships/hyperlink" Target="https://adilet.zan.kz/rus/docs/V2200026867" TargetMode="External"/><Relationship Id="rId42" Type="http://schemas.openxmlformats.org/officeDocument/2006/relationships/hyperlink" Target="https://adilet.zan.kz/rus/docs/Z1500000434" TargetMode="External"/><Relationship Id="rId84" Type="http://schemas.openxmlformats.org/officeDocument/2006/relationships/hyperlink" Target="https://adilet.zan.kz/rus/docs/K940001000_" TargetMode="External"/><Relationship Id="rId138" Type="http://schemas.openxmlformats.org/officeDocument/2006/relationships/hyperlink" Target="https://adilet.zan.kz/rus/docs/K940001000_" TargetMode="External"/><Relationship Id="rId345" Type="http://schemas.openxmlformats.org/officeDocument/2006/relationships/hyperlink" Target="https://adilet.zan.kz/rus/docs/K940001000_" TargetMode="External"/><Relationship Id="rId387" Type="http://schemas.openxmlformats.org/officeDocument/2006/relationships/hyperlink" Target="https://adilet.zan.kz/rus/docs/K2000000360" TargetMode="External"/><Relationship Id="rId510" Type="http://schemas.openxmlformats.org/officeDocument/2006/relationships/hyperlink" Target="https://adilet.zan.kz/rus/docs/V2200026867" TargetMode="External"/><Relationship Id="rId552" Type="http://schemas.openxmlformats.org/officeDocument/2006/relationships/hyperlink" Target="https://adilet.zan.kz/rus/docs/V2200026867" TargetMode="External"/><Relationship Id="rId191" Type="http://schemas.openxmlformats.org/officeDocument/2006/relationships/hyperlink" Target="https://adilet.zan.kz/rus/docs/V2200026867" TargetMode="External"/><Relationship Id="rId205" Type="http://schemas.openxmlformats.org/officeDocument/2006/relationships/hyperlink" Target="https://adilet.zan.kz/rus/docs/Z1500000410" TargetMode="External"/><Relationship Id="rId247" Type="http://schemas.openxmlformats.org/officeDocument/2006/relationships/hyperlink" Target="https://adilet.zan.kz/rus/docs/K1500000414" TargetMode="External"/><Relationship Id="rId412" Type="http://schemas.openxmlformats.org/officeDocument/2006/relationships/hyperlink" Target="https://adilet.zan.kz/rus/docs/K1400000235" TargetMode="External"/><Relationship Id="rId107" Type="http://schemas.openxmlformats.org/officeDocument/2006/relationships/hyperlink" Target="https://adilet.zan.kz/rus/docs/K1400000226" TargetMode="External"/><Relationship Id="rId289" Type="http://schemas.openxmlformats.org/officeDocument/2006/relationships/hyperlink" Target="https://adilet.zan.kz/rus/docs/V2200026867" TargetMode="External"/><Relationship Id="rId454" Type="http://schemas.openxmlformats.org/officeDocument/2006/relationships/hyperlink" Target="https://adilet.zan.kz/rus/docs/Z1500000410" TargetMode="External"/><Relationship Id="rId496" Type="http://schemas.openxmlformats.org/officeDocument/2006/relationships/hyperlink" Target="https://adilet.zan.kz/rus/docs/K2000000360" TargetMode="External"/><Relationship Id="rId11" Type="http://schemas.openxmlformats.org/officeDocument/2006/relationships/hyperlink" Target="https://adilet.zan.kz/rus/docs/V2000021856" TargetMode="External"/><Relationship Id="rId53" Type="http://schemas.openxmlformats.org/officeDocument/2006/relationships/hyperlink" Target="https://adilet.zan.kz/rus/docs/Z1500000410" TargetMode="External"/><Relationship Id="rId149" Type="http://schemas.openxmlformats.org/officeDocument/2006/relationships/hyperlink" Target="https://adilet.zan.kz/rus/docs/K1400000235" TargetMode="External"/><Relationship Id="rId314" Type="http://schemas.openxmlformats.org/officeDocument/2006/relationships/hyperlink" Target="https://adilet.zan.kz/rus/docs/K1100000518" TargetMode="External"/><Relationship Id="rId356" Type="http://schemas.openxmlformats.org/officeDocument/2006/relationships/hyperlink" Target="https://adilet.zan.kz/rus/docs/K1400000235" TargetMode="External"/><Relationship Id="rId398" Type="http://schemas.openxmlformats.org/officeDocument/2006/relationships/hyperlink" Target="https://adilet.zan.kz/rus/docs/K950001000_" TargetMode="External"/><Relationship Id="rId521" Type="http://schemas.openxmlformats.org/officeDocument/2006/relationships/hyperlink" Target="https://adilet.zan.kz/rus/docs/K2000000360" TargetMode="External"/><Relationship Id="rId563" Type="http://schemas.openxmlformats.org/officeDocument/2006/relationships/hyperlink" Target="https://adilet.zan.kz/rus/docs/V2200026867" TargetMode="External"/><Relationship Id="rId95" Type="http://schemas.openxmlformats.org/officeDocument/2006/relationships/hyperlink" Target="https://adilet.zan.kz/rus/docs/K1400000235" TargetMode="External"/><Relationship Id="rId160" Type="http://schemas.openxmlformats.org/officeDocument/2006/relationships/hyperlink" Target="https://adilet.zan.kz/rus/docs/K950001000_" TargetMode="External"/><Relationship Id="rId216" Type="http://schemas.openxmlformats.org/officeDocument/2006/relationships/hyperlink" Target="https://adilet.zan.kz/rus/docs/V1800017744" TargetMode="External"/><Relationship Id="rId423" Type="http://schemas.openxmlformats.org/officeDocument/2006/relationships/hyperlink" Target="https://adilet.zan.kz/rus/docs/K1400000235" TargetMode="External"/><Relationship Id="rId258" Type="http://schemas.openxmlformats.org/officeDocument/2006/relationships/hyperlink" Target="https://adilet.zan.kz/rus/docs/Z1500000410" TargetMode="External"/><Relationship Id="rId465" Type="http://schemas.openxmlformats.org/officeDocument/2006/relationships/hyperlink" Target="https://adilet.zan.kz/rus/docs/V2200026867" TargetMode="External"/><Relationship Id="rId22" Type="http://schemas.openxmlformats.org/officeDocument/2006/relationships/hyperlink" Target="https://adilet.zan.kz/rus/docs/Z970000151_" TargetMode="External"/><Relationship Id="rId64" Type="http://schemas.openxmlformats.org/officeDocument/2006/relationships/hyperlink" Target="https://adilet.zan.kz/rus/docs/P2100000725" TargetMode="External"/><Relationship Id="rId118" Type="http://schemas.openxmlformats.org/officeDocument/2006/relationships/hyperlink" Target="https://adilet.zan.kz/rus/docs/K1400000226" TargetMode="External"/><Relationship Id="rId325" Type="http://schemas.openxmlformats.org/officeDocument/2006/relationships/hyperlink" Target="https://adilet.zan.kz/rus/docs/Z1500000410" TargetMode="External"/><Relationship Id="rId367" Type="http://schemas.openxmlformats.org/officeDocument/2006/relationships/hyperlink" Target="https://adilet.zan.kz/rus/docs/K2000000360" TargetMode="External"/><Relationship Id="rId532" Type="http://schemas.openxmlformats.org/officeDocument/2006/relationships/hyperlink" Target="https://adilet.zan.kz/rus/docs/Z050000039_" TargetMode="External"/><Relationship Id="rId574" Type="http://schemas.openxmlformats.org/officeDocument/2006/relationships/hyperlink" Target="https://adilet.zan.kz/rus/docs/K2000000360" TargetMode="External"/><Relationship Id="rId171" Type="http://schemas.openxmlformats.org/officeDocument/2006/relationships/hyperlink" Target="https://adilet.zan.kz/rus/docs/Z970000151_" TargetMode="External"/><Relationship Id="rId227" Type="http://schemas.openxmlformats.org/officeDocument/2006/relationships/hyperlink" Target="https://adilet.zan.kz/rus/docs/K950001000_" TargetMode="External"/><Relationship Id="rId269" Type="http://schemas.openxmlformats.org/officeDocument/2006/relationships/hyperlink" Target="https://adilet.zan.kz/rus/docs/K950001000_" TargetMode="External"/><Relationship Id="rId434" Type="http://schemas.openxmlformats.org/officeDocument/2006/relationships/hyperlink" Target="https://adilet.zan.kz/rus/docs/Z1500000410" TargetMode="External"/><Relationship Id="rId476" Type="http://schemas.openxmlformats.org/officeDocument/2006/relationships/hyperlink" Target="https://adilet.zan.kz/rus/docs/K2000000360" TargetMode="External"/><Relationship Id="rId33" Type="http://schemas.openxmlformats.org/officeDocument/2006/relationships/hyperlink" Target="https://adilet.zan.kz/rus/docs/P2100000725" TargetMode="External"/><Relationship Id="rId129" Type="http://schemas.openxmlformats.org/officeDocument/2006/relationships/hyperlink" Target="https://adilet.zan.kz/rus/docs/K950001000_" TargetMode="External"/><Relationship Id="rId280" Type="http://schemas.openxmlformats.org/officeDocument/2006/relationships/hyperlink" Target="https://adilet.zan.kz/rus/docs/K2000000360" TargetMode="External"/><Relationship Id="rId336" Type="http://schemas.openxmlformats.org/officeDocument/2006/relationships/hyperlink" Target="https://adilet.zan.kz/rus/docs/K950001000_" TargetMode="External"/><Relationship Id="rId501" Type="http://schemas.openxmlformats.org/officeDocument/2006/relationships/hyperlink" Target="https://adilet.zan.kz/rus/docs/K2000000360" TargetMode="External"/><Relationship Id="rId543" Type="http://schemas.openxmlformats.org/officeDocument/2006/relationships/hyperlink" Target="https://adilet.zan.kz/rus/docs/K2000000360" TargetMode="External"/><Relationship Id="rId75" Type="http://schemas.openxmlformats.org/officeDocument/2006/relationships/hyperlink" Target="https://adilet.zan.kz/rus/docs/K950001000_" TargetMode="External"/><Relationship Id="rId140" Type="http://schemas.openxmlformats.org/officeDocument/2006/relationships/hyperlink" Target="https://adilet.zan.kz/rus/docs/K2000000360" TargetMode="External"/><Relationship Id="rId182" Type="http://schemas.openxmlformats.org/officeDocument/2006/relationships/hyperlink" Target="https://adilet.zan.kz/rus/docs/Z2200000122" TargetMode="External"/><Relationship Id="rId378" Type="http://schemas.openxmlformats.org/officeDocument/2006/relationships/hyperlink" Target="https://adilet.zan.kz/rus/docs/V2200026867" TargetMode="External"/><Relationship Id="rId403" Type="http://schemas.openxmlformats.org/officeDocument/2006/relationships/hyperlink" Target="https://adilet.zan.kz/rus/docs/Z1500000410" TargetMode="External"/><Relationship Id="rId585" Type="http://schemas.openxmlformats.org/officeDocument/2006/relationships/hyperlink" Target="https://adilet.zan.kz/rus/docs/K1500000414" TargetMode="External"/><Relationship Id="rId6" Type="http://schemas.openxmlformats.org/officeDocument/2006/relationships/hyperlink" Target="https://adilet.zan.kz/rus/docs/K2000000360" TargetMode="External"/><Relationship Id="rId238" Type="http://schemas.openxmlformats.org/officeDocument/2006/relationships/hyperlink" Target="https://adilet.zan.kz/rus/docs/K1500000414" TargetMode="External"/><Relationship Id="rId445" Type="http://schemas.openxmlformats.org/officeDocument/2006/relationships/hyperlink" Target="https://adilet.zan.kz/rus/docs/Z970000151_" TargetMode="External"/><Relationship Id="rId487" Type="http://schemas.openxmlformats.org/officeDocument/2006/relationships/hyperlink" Target="https://adilet.zan.kz/rus/docs/K1400000235" TargetMode="External"/><Relationship Id="rId291" Type="http://schemas.openxmlformats.org/officeDocument/2006/relationships/hyperlink" Target="https://adilet.zan.kz/rus/docs/K950001000_" TargetMode="External"/><Relationship Id="rId305" Type="http://schemas.openxmlformats.org/officeDocument/2006/relationships/hyperlink" Target="https://adilet.zan.kz/rus/docs/V2200026867" TargetMode="External"/><Relationship Id="rId347" Type="http://schemas.openxmlformats.org/officeDocument/2006/relationships/hyperlink" Target="https://adilet.zan.kz/rus/docs/K2000000360" TargetMode="External"/><Relationship Id="rId512" Type="http://schemas.openxmlformats.org/officeDocument/2006/relationships/hyperlink" Target="https://adilet.zan.kz/rus/docs/K1400000235" TargetMode="External"/><Relationship Id="rId44" Type="http://schemas.openxmlformats.org/officeDocument/2006/relationships/hyperlink" Target="https://adilet.zan.kz/rus/docs/Z970000151_" TargetMode="External"/><Relationship Id="rId86" Type="http://schemas.openxmlformats.org/officeDocument/2006/relationships/hyperlink" Target="https://adilet.zan.kz/rus/docs/K2000000360" TargetMode="External"/><Relationship Id="rId151" Type="http://schemas.openxmlformats.org/officeDocument/2006/relationships/hyperlink" Target="https://adilet.zan.kz/rus/docs/Z970000151_" TargetMode="External"/><Relationship Id="rId389" Type="http://schemas.openxmlformats.org/officeDocument/2006/relationships/hyperlink" Target="https://adilet.zan.kz/rus/docs/Z1500000410" TargetMode="External"/><Relationship Id="rId554" Type="http://schemas.openxmlformats.org/officeDocument/2006/relationships/hyperlink" Target="https://adilet.zan.kz/rus/docs/K1400000235" TargetMode="External"/><Relationship Id="rId193" Type="http://schemas.openxmlformats.org/officeDocument/2006/relationships/hyperlink" Target="https://adilet.zan.kz/rus/docs/K940001000_" TargetMode="External"/><Relationship Id="rId207" Type="http://schemas.openxmlformats.org/officeDocument/2006/relationships/hyperlink" Target="https://adilet.zan.kz/rus/docs/V1800017744" TargetMode="External"/><Relationship Id="rId249" Type="http://schemas.openxmlformats.org/officeDocument/2006/relationships/hyperlink" Target="https://adilet.zan.kz/rus/docs/K1400000235" TargetMode="External"/><Relationship Id="rId414" Type="http://schemas.openxmlformats.org/officeDocument/2006/relationships/hyperlink" Target="https://adilet.zan.kz/rus/docs/Z970000151_" TargetMode="External"/><Relationship Id="rId456" Type="http://schemas.openxmlformats.org/officeDocument/2006/relationships/hyperlink" Target="https://adilet.zan.kz/rus/docs/V2200026867" TargetMode="External"/><Relationship Id="rId498" Type="http://schemas.openxmlformats.org/officeDocument/2006/relationships/hyperlink" Target="https://adilet.zan.kz/rus/docs/Z1500000410" TargetMode="External"/><Relationship Id="rId13" Type="http://schemas.openxmlformats.org/officeDocument/2006/relationships/hyperlink" Target="https://adilet.zan.kz/rus/docs/V2300032320" TargetMode="External"/><Relationship Id="rId109" Type="http://schemas.openxmlformats.org/officeDocument/2006/relationships/hyperlink" Target="https://adilet.zan.kz/rus/docs/V2200026867" TargetMode="External"/><Relationship Id="rId260" Type="http://schemas.openxmlformats.org/officeDocument/2006/relationships/hyperlink" Target="https://adilet.zan.kz/rus/docs/V2200026867" TargetMode="External"/><Relationship Id="rId316" Type="http://schemas.openxmlformats.org/officeDocument/2006/relationships/hyperlink" Target="https://adilet.zan.kz/rus/docs/Z020000345_" TargetMode="External"/><Relationship Id="rId523" Type="http://schemas.openxmlformats.org/officeDocument/2006/relationships/hyperlink" Target="https://adilet.zan.kz/rus/docs/Z1500000410" TargetMode="External"/><Relationship Id="rId55" Type="http://schemas.openxmlformats.org/officeDocument/2006/relationships/hyperlink" Target="https://adilet.zan.kz/rus/docs/P2100000725" TargetMode="External"/><Relationship Id="rId97" Type="http://schemas.openxmlformats.org/officeDocument/2006/relationships/hyperlink" Target="https://adilet.zan.kz/rus/docs/Z970000151_" TargetMode="External"/><Relationship Id="rId120" Type="http://schemas.openxmlformats.org/officeDocument/2006/relationships/hyperlink" Target="https://adilet.zan.kz/rus/docs/V2200026867" TargetMode="External"/><Relationship Id="rId358" Type="http://schemas.openxmlformats.org/officeDocument/2006/relationships/hyperlink" Target="https://adilet.zan.kz/rus/docs/Z970000151_" TargetMode="External"/><Relationship Id="rId565" Type="http://schemas.openxmlformats.org/officeDocument/2006/relationships/hyperlink" Target="https://adilet.zan.kz/rus/docs/K1400000235" TargetMode="External"/><Relationship Id="rId162" Type="http://schemas.openxmlformats.org/officeDocument/2006/relationships/hyperlink" Target="https://adilet.zan.kz/rus/docs/K1500000414" TargetMode="External"/><Relationship Id="rId218" Type="http://schemas.openxmlformats.org/officeDocument/2006/relationships/hyperlink" Target="https://adilet.zan.kz/rus/docs/K950001000_" TargetMode="External"/><Relationship Id="rId425" Type="http://schemas.openxmlformats.org/officeDocument/2006/relationships/hyperlink" Target="https://adilet.zan.kz/rus/docs/Z970000151_" TargetMode="External"/><Relationship Id="rId467" Type="http://schemas.openxmlformats.org/officeDocument/2006/relationships/hyperlink" Target="https://adilet.zan.kz/rus/docs/K1400000235" TargetMode="External"/><Relationship Id="rId271" Type="http://schemas.openxmlformats.org/officeDocument/2006/relationships/hyperlink" Target="https://adilet.zan.kz/rus/docs/K1500000414" TargetMode="External"/><Relationship Id="rId24" Type="http://schemas.openxmlformats.org/officeDocument/2006/relationships/hyperlink" Target="https://adilet.zan.kz/rus/docs/K950001000_" TargetMode="External"/><Relationship Id="rId66" Type="http://schemas.openxmlformats.org/officeDocument/2006/relationships/hyperlink" Target="https://adilet.zan.kz/rus/docs/K950001000_" TargetMode="External"/><Relationship Id="rId131" Type="http://schemas.openxmlformats.org/officeDocument/2006/relationships/hyperlink" Target="https://adilet.zan.kz/rus/docs/K1500000414" TargetMode="External"/><Relationship Id="rId327" Type="http://schemas.openxmlformats.org/officeDocument/2006/relationships/hyperlink" Target="https://adilet.zan.kz/rus/docs/V2200026867" TargetMode="External"/><Relationship Id="rId369" Type="http://schemas.openxmlformats.org/officeDocument/2006/relationships/hyperlink" Target="https://adilet.zan.kz/rus/docs/Z1500000410" TargetMode="External"/><Relationship Id="rId534" Type="http://schemas.openxmlformats.org/officeDocument/2006/relationships/hyperlink" Target="https://adilet.zan.kz/rus/docs/V2200026867" TargetMode="External"/><Relationship Id="rId576" Type="http://schemas.openxmlformats.org/officeDocument/2006/relationships/hyperlink" Target="https://adilet.zan.kz/rus/docs/Z1500000410" TargetMode="External"/><Relationship Id="rId173" Type="http://schemas.openxmlformats.org/officeDocument/2006/relationships/hyperlink" Target="https://adilet.zan.kz/rus/docs/K950001000_" TargetMode="External"/><Relationship Id="rId229" Type="http://schemas.openxmlformats.org/officeDocument/2006/relationships/hyperlink" Target="https://adilet.zan.kz/rus/docs/K1500000414" TargetMode="External"/><Relationship Id="rId380" Type="http://schemas.openxmlformats.org/officeDocument/2006/relationships/hyperlink" Target="https://adilet.zan.kz/rus/docs/V2200029012" TargetMode="External"/><Relationship Id="rId436" Type="http://schemas.openxmlformats.org/officeDocument/2006/relationships/hyperlink" Target="https://adilet.zan.kz/rus/docs/V2200026867" TargetMode="External"/><Relationship Id="rId240" Type="http://schemas.openxmlformats.org/officeDocument/2006/relationships/hyperlink" Target="https://adilet.zan.kz/rus/docs/K1400000235" TargetMode="External"/><Relationship Id="rId478" Type="http://schemas.openxmlformats.org/officeDocument/2006/relationships/hyperlink" Target="https://adilet.zan.kz/rus/docs/Z1500000410" TargetMode="External"/><Relationship Id="rId35" Type="http://schemas.openxmlformats.org/officeDocument/2006/relationships/hyperlink" Target="https://adilet.zan.kz/rus/docs/K950001000_" TargetMode="External"/><Relationship Id="rId77" Type="http://schemas.openxmlformats.org/officeDocument/2006/relationships/hyperlink" Target="https://adilet.zan.kz/rus/docs/K1500000414" TargetMode="External"/><Relationship Id="rId100" Type="http://schemas.openxmlformats.org/officeDocument/2006/relationships/hyperlink" Target="https://adilet.zan.kz/rus/docs/K940001000_" TargetMode="External"/><Relationship Id="rId282" Type="http://schemas.openxmlformats.org/officeDocument/2006/relationships/hyperlink" Target="https://adilet.zan.kz/rus/docs/Z1500000410" TargetMode="External"/><Relationship Id="rId338" Type="http://schemas.openxmlformats.org/officeDocument/2006/relationships/hyperlink" Target="https://adilet.zan.kz/rus/docs/K1500000414" TargetMode="External"/><Relationship Id="rId503" Type="http://schemas.openxmlformats.org/officeDocument/2006/relationships/hyperlink" Target="https://adilet.zan.kz/rus/docs/Z1500000410" TargetMode="External"/><Relationship Id="rId545" Type="http://schemas.openxmlformats.org/officeDocument/2006/relationships/hyperlink" Target="https://adilet.zan.kz/rus/docs/Z1500000410" TargetMode="External"/><Relationship Id="rId587" Type="http://schemas.openxmlformats.org/officeDocument/2006/relationships/hyperlink" Target="https://adilet.zan.kz/rus/docs/Z1500000410" TargetMode="External"/><Relationship Id="rId8" Type="http://schemas.openxmlformats.org/officeDocument/2006/relationships/hyperlink" Target="https://adilet.zan.kz/rus/docs/V2000021856" TargetMode="External"/><Relationship Id="rId142" Type="http://schemas.openxmlformats.org/officeDocument/2006/relationships/hyperlink" Target="https://adilet.zan.kz/rus/docs/Z1500000410" TargetMode="External"/><Relationship Id="rId184" Type="http://schemas.openxmlformats.org/officeDocument/2006/relationships/hyperlink" Target="https://adilet.zan.kz/rus/docs/Z970000151_" TargetMode="External"/><Relationship Id="rId391" Type="http://schemas.openxmlformats.org/officeDocument/2006/relationships/hyperlink" Target="https://adilet.zan.kz/rus/docs/V2200026867" TargetMode="External"/><Relationship Id="rId405" Type="http://schemas.openxmlformats.org/officeDocument/2006/relationships/hyperlink" Target="https://adilet.zan.kz/rus/docs/V2200026867" TargetMode="External"/><Relationship Id="rId447" Type="http://schemas.openxmlformats.org/officeDocument/2006/relationships/hyperlink" Target="https://adilet.zan.kz/rus/docs/K2000000360" TargetMode="External"/><Relationship Id="rId251" Type="http://schemas.openxmlformats.org/officeDocument/2006/relationships/hyperlink" Target="https://adilet.zan.kz/rus/docs/Z970000151_" TargetMode="External"/><Relationship Id="rId489" Type="http://schemas.openxmlformats.org/officeDocument/2006/relationships/hyperlink" Target="https://adilet.zan.kz/rus/docs/Z970000151_" TargetMode="External"/><Relationship Id="rId46" Type="http://schemas.openxmlformats.org/officeDocument/2006/relationships/hyperlink" Target="https://adilet.zan.kz/rus/docs/V2200026867" TargetMode="External"/><Relationship Id="rId293" Type="http://schemas.openxmlformats.org/officeDocument/2006/relationships/hyperlink" Target="https://adilet.zan.kz/rus/docs/K940001000_" TargetMode="External"/><Relationship Id="rId307" Type="http://schemas.openxmlformats.org/officeDocument/2006/relationships/hyperlink" Target="https://adilet.zan.kz/rus/docs/K950001000_" TargetMode="External"/><Relationship Id="rId349" Type="http://schemas.openxmlformats.org/officeDocument/2006/relationships/hyperlink" Target="https://adilet.zan.kz/rus/docs/Z1500000410" TargetMode="External"/><Relationship Id="rId514" Type="http://schemas.openxmlformats.org/officeDocument/2006/relationships/hyperlink" Target="https://adilet.zan.kz/rus/docs/Z970000151_" TargetMode="External"/><Relationship Id="rId556" Type="http://schemas.openxmlformats.org/officeDocument/2006/relationships/hyperlink" Target="https://adilet.zan.kz/rus/docs/Z970000151_" TargetMode="External"/><Relationship Id="rId88" Type="http://schemas.openxmlformats.org/officeDocument/2006/relationships/hyperlink" Target="https://adilet.zan.kz/rus/docs/Z1500000410" TargetMode="External"/><Relationship Id="rId111" Type="http://schemas.openxmlformats.org/officeDocument/2006/relationships/hyperlink" Target="https://adilet.zan.kz/rus/docs/K940001000_" TargetMode="External"/><Relationship Id="rId153" Type="http://schemas.openxmlformats.org/officeDocument/2006/relationships/hyperlink" Target="https://adilet.zan.kz/rus/docs/K950001000_" TargetMode="External"/><Relationship Id="rId195" Type="http://schemas.openxmlformats.org/officeDocument/2006/relationships/hyperlink" Target="https://adilet.zan.kz/rus/docs/K2000000360" TargetMode="External"/><Relationship Id="rId209" Type="http://schemas.openxmlformats.org/officeDocument/2006/relationships/hyperlink" Target="https://adilet.zan.kz/rus/docs/K950001000_" TargetMode="External"/><Relationship Id="rId360" Type="http://schemas.openxmlformats.org/officeDocument/2006/relationships/hyperlink" Target="https://adilet.zan.kz/rus/docs/V2200026867" TargetMode="External"/><Relationship Id="rId416" Type="http://schemas.openxmlformats.org/officeDocument/2006/relationships/hyperlink" Target="https://adilet.zan.kz/rus/docs/V2200026867" TargetMode="External"/><Relationship Id="rId220" Type="http://schemas.openxmlformats.org/officeDocument/2006/relationships/hyperlink" Target="https://adilet.zan.kz/rus/docs/K1500000414" TargetMode="External"/><Relationship Id="rId458" Type="http://schemas.openxmlformats.org/officeDocument/2006/relationships/hyperlink" Target="https://adilet.zan.kz/rus/docs/K1400000235" TargetMode="External"/><Relationship Id="rId15" Type="http://schemas.openxmlformats.org/officeDocument/2006/relationships/hyperlink" Target="https://adilet.zan.kz/rus/docs/K950001000_" TargetMode="External"/><Relationship Id="rId57" Type="http://schemas.openxmlformats.org/officeDocument/2006/relationships/hyperlink" Target="https://adilet.zan.kz/rus/docs/K950001000_" TargetMode="External"/><Relationship Id="rId262" Type="http://schemas.openxmlformats.org/officeDocument/2006/relationships/hyperlink" Target="https://adilet.zan.kz/rus/docs/K940001000_" TargetMode="External"/><Relationship Id="rId318" Type="http://schemas.openxmlformats.org/officeDocument/2006/relationships/hyperlink" Target="https://adilet.zan.kz/rus/docs/Z080000114_" TargetMode="External"/><Relationship Id="rId525" Type="http://schemas.openxmlformats.org/officeDocument/2006/relationships/hyperlink" Target="https://adilet.zan.kz/rus/docs/V2200026867" TargetMode="External"/><Relationship Id="rId567" Type="http://schemas.openxmlformats.org/officeDocument/2006/relationships/hyperlink" Target="https://adilet.zan.kz/rus/docs/Z970000151_" TargetMode="External"/><Relationship Id="rId99" Type="http://schemas.openxmlformats.org/officeDocument/2006/relationships/hyperlink" Target="https://adilet.zan.kz/rus/docs/K950001000_" TargetMode="External"/><Relationship Id="rId122" Type="http://schemas.openxmlformats.org/officeDocument/2006/relationships/hyperlink" Target="https://adilet.zan.kz/rus/docs/K940001000_" TargetMode="External"/><Relationship Id="rId164" Type="http://schemas.openxmlformats.org/officeDocument/2006/relationships/hyperlink" Target="https://adilet.zan.kz/rus/docs/K1400000235" TargetMode="External"/><Relationship Id="rId371" Type="http://schemas.openxmlformats.org/officeDocument/2006/relationships/hyperlink" Target="https://adilet.zan.kz/rus/docs/V2200026867" TargetMode="External"/><Relationship Id="rId427" Type="http://schemas.openxmlformats.org/officeDocument/2006/relationships/hyperlink" Target="https://adilet.zan.kz/rus/docs/K2000000360" TargetMode="External"/><Relationship Id="rId469" Type="http://schemas.openxmlformats.org/officeDocument/2006/relationships/hyperlink" Target="https://adilet.zan.kz/rus/docs/Z970000151_" TargetMode="External"/><Relationship Id="rId26" Type="http://schemas.openxmlformats.org/officeDocument/2006/relationships/hyperlink" Target="https://adilet.zan.kz/rus/docs/K1500000414" TargetMode="External"/><Relationship Id="rId231" Type="http://schemas.openxmlformats.org/officeDocument/2006/relationships/hyperlink" Target="https://adilet.zan.kz/rus/docs/K1400000235" TargetMode="External"/><Relationship Id="rId273" Type="http://schemas.openxmlformats.org/officeDocument/2006/relationships/hyperlink" Target="https://adilet.zan.kz/rus/docs/K1400000235" TargetMode="External"/><Relationship Id="rId329" Type="http://schemas.openxmlformats.org/officeDocument/2006/relationships/hyperlink" Target="https://adilet.zan.kz/rus/docs/K940001000_" TargetMode="External"/><Relationship Id="rId480" Type="http://schemas.openxmlformats.org/officeDocument/2006/relationships/hyperlink" Target="https://adilet.zan.kz/rus/docs/V2200026867" TargetMode="External"/><Relationship Id="rId536" Type="http://schemas.openxmlformats.org/officeDocument/2006/relationships/hyperlink" Target="https://adilet.zan.kz/rus/docs/Z970000151_" TargetMode="External"/><Relationship Id="rId68" Type="http://schemas.openxmlformats.org/officeDocument/2006/relationships/hyperlink" Target="https://adilet.zan.kz/rus/docs/K1500000414" TargetMode="External"/><Relationship Id="rId133" Type="http://schemas.openxmlformats.org/officeDocument/2006/relationships/hyperlink" Target="https://adilet.zan.kz/rus/docs/K1400000235" TargetMode="External"/><Relationship Id="rId175" Type="http://schemas.openxmlformats.org/officeDocument/2006/relationships/hyperlink" Target="https://adilet.zan.kz/rus/docs/K1500000414" TargetMode="External"/><Relationship Id="rId340" Type="http://schemas.openxmlformats.org/officeDocument/2006/relationships/hyperlink" Target="https://adilet.zan.kz/rus/docs/K1400000235" TargetMode="External"/><Relationship Id="rId578" Type="http://schemas.openxmlformats.org/officeDocument/2006/relationships/hyperlink" Target="https://adilet.zan.kz/rus/docs/V2200026867" TargetMode="External"/><Relationship Id="rId200" Type="http://schemas.openxmlformats.org/officeDocument/2006/relationships/hyperlink" Target="https://adilet.zan.kz/rus/docs/K950001000_" TargetMode="External"/><Relationship Id="rId382" Type="http://schemas.openxmlformats.org/officeDocument/2006/relationships/hyperlink" Target="https://adilet.zan.kz/rus/docs/K2000000360" TargetMode="External"/><Relationship Id="rId438" Type="http://schemas.openxmlformats.org/officeDocument/2006/relationships/hyperlink" Target="https://adilet.zan.kz/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176</Pages>
  <Words>57333</Words>
  <Characters>326803</Characters>
  <Application>Microsoft Office Word</Application>
  <DocSecurity>0</DocSecurity>
  <Lines>2723</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2023-07-27T09:03:00Z</dcterms:created>
  <dcterms:modified xsi:type="dcterms:W3CDTF">2023-07-27T09:19:00Z</dcterms:modified>
</cp:coreProperties>
</file>