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46" w:rsidRPr="00D04E46" w:rsidRDefault="00D04E46" w:rsidP="00D04E46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</w:rPr>
      </w:pPr>
      <w:r w:rsidRPr="00D04E46">
        <w:rPr>
          <w:rFonts w:ascii="Arial" w:eastAsia="Times New Roman" w:hAnsi="Arial" w:cs="Arial"/>
          <w:color w:val="444444"/>
          <w:kern w:val="36"/>
          <w:sz w:val="39"/>
          <w:szCs w:val="39"/>
        </w:rPr>
        <w:t>Об утверждении форм учетной документации в области здравоохранения, а также инструкций по их заполнению</w:t>
      </w:r>
    </w:p>
    <w:p w:rsidR="00D04E46" w:rsidRPr="00D04E46" w:rsidRDefault="00D04E46" w:rsidP="00D04E46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</w:rPr>
      </w:pPr>
      <w:r w:rsidRPr="00D04E46">
        <w:rPr>
          <w:rFonts w:ascii="Arial" w:eastAsia="Times New Roman" w:hAnsi="Arial" w:cs="Arial"/>
          <w:color w:val="666666"/>
          <w:spacing w:val="2"/>
          <w:sz w:val="20"/>
          <w:szCs w:val="20"/>
        </w:rPr>
        <w:t>Приказ и.о. Министра здравоохранения Республики Казахстан от 30 октября 2020 года № ҚР ДСМ-175/2020. Зарегистрирован в Министерстве юстиции Республики Казахстан 4 ноября 2020 года № 21579.</w:t>
      </w:r>
    </w:p>
    <w:p w:rsidR="00D04E46" w:rsidRPr="00D04E46" w:rsidRDefault="00D04E46" w:rsidP="00D04E4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  Сноска. Заголовок – в редакции приказа Министра здравоохранения РК от 01.07.2022 </w:t>
      </w:r>
      <w:hyperlink r:id="rId6" w:anchor="z6" w:history="1">
        <w:r w:rsidRPr="00D04E4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№ ҚР ДСМ-62</w:t>
        </w:r>
      </w:hyperlink>
      <w:r w:rsidRPr="00D04E46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04E46" w:rsidRPr="00D04E46" w:rsidRDefault="00D04E46" w:rsidP="00D04E4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соответствии с </w:t>
      </w:r>
      <w:hyperlink r:id="rId7" w:anchor="z394" w:history="1">
        <w:r w:rsidRPr="00D04E4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подпунктами 31)</w:t>
        </w:r>
      </w:hyperlink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и </w:t>
      </w:r>
      <w:hyperlink r:id="rId8" w:anchor="z396" w:history="1">
        <w:r w:rsidRPr="00D04E4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33)</w:t>
        </w:r>
      </w:hyperlink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7 Кодекса Республики Казахстан "О здоровье народа и системе здравоохранения", а также </w:t>
      </w:r>
      <w:hyperlink r:id="rId9" w:anchor="z38" w:history="1">
        <w:r w:rsidRPr="00D04E4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Законом</w:t>
        </w:r>
      </w:hyperlink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Республики Казахстан "О присоединении Республики Казахстан к Конвенции против пыток и других жестоких, бесчеловечных и унижающих достоинство видов обращения и наказания, </w:t>
      </w:r>
      <w:r w:rsidRPr="00D04E46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ПРИКАЗЫВАЮ:</w:t>
      </w:r>
    </w:p>
    <w:p w:rsidR="00D04E46" w:rsidRPr="00D04E46" w:rsidRDefault="00D04E46" w:rsidP="00D04E4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D04E46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     Сноска. Преамбула - в редакции приказа Министра здравоохранения РК от 23.11.2022 </w:t>
      </w:r>
      <w:hyperlink r:id="rId10" w:anchor="z6" w:history="1">
        <w:r w:rsidRPr="00D04E46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ҚР ДСМ-136</w:t>
        </w:r>
      </w:hyperlink>
      <w:r w:rsidRPr="00D04E46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04E46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D04E46" w:rsidRPr="00D04E46" w:rsidRDefault="00D04E46" w:rsidP="00D04E4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Утвердить:</w:t>
      </w:r>
    </w:p>
    <w:p w:rsidR="00D04E46" w:rsidRPr="00D04E46" w:rsidRDefault="00D04E46" w:rsidP="00D04E4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формы медицинской учетной документации, используемые в стационарах, согласно </w:t>
      </w:r>
      <w:hyperlink r:id="rId11" w:anchor="z22" w:history="1">
        <w:r w:rsidRPr="00D04E4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1</w:t>
        </w:r>
      </w:hyperlink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D04E46" w:rsidRPr="00D04E46" w:rsidRDefault="00D04E46" w:rsidP="00D04E4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формы медицинской учетной документации, используемые в стационарах и амбулаторно-поликлинических организациях, согласно </w:t>
      </w:r>
      <w:hyperlink r:id="rId12" w:anchor="z2348" w:history="1">
        <w:r w:rsidRPr="00D04E4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2</w:t>
        </w:r>
      </w:hyperlink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D04E46" w:rsidRPr="00D04E46" w:rsidRDefault="00D04E46" w:rsidP="00D04E4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формы медицинской учетной документации, используемые в амбулаторно-поликлинических организациях, согласно </w:t>
      </w:r>
      <w:hyperlink r:id="rId13" w:anchor="z3889" w:history="1">
        <w:r w:rsidRPr="00D04E4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3</w:t>
        </w:r>
      </w:hyperlink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D04E46" w:rsidRPr="00D04E46" w:rsidRDefault="00D04E46" w:rsidP="00D04E4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формы медицинской учетной документации других типов медицинских организаций согласно </w:t>
      </w:r>
      <w:hyperlink r:id="rId14" w:anchor="z5789" w:history="1">
        <w:r w:rsidRPr="00D04E4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4</w:t>
        </w:r>
      </w:hyperlink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D04E46" w:rsidRPr="00D04E46" w:rsidRDefault="00D04E46" w:rsidP="00D04E4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формы медицинской учетной документации лабораторий в составе медицинских организаций согласно </w:t>
      </w:r>
      <w:hyperlink r:id="rId15" w:anchor="z6547" w:history="1">
        <w:r w:rsidRPr="00D04E4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5</w:t>
        </w:r>
      </w:hyperlink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D04E46" w:rsidRPr="00D04E46" w:rsidRDefault="00D04E46" w:rsidP="00D04E4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формы медицинской учетной документации организаций службы крови согласно </w:t>
      </w:r>
      <w:hyperlink r:id="rId16" w:anchor="z6798" w:history="1">
        <w:r w:rsidRPr="00D04E4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6</w:t>
        </w:r>
      </w:hyperlink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D04E46" w:rsidRPr="00D04E46" w:rsidRDefault="00D04E46" w:rsidP="00D04E4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перечень форм учетной медицинской документации организаций здравоохранения согласно </w:t>
      </w:r>
      <w:hyperlink r:id="rId17" w:anchor="z7199" w:history="1">
        <w:r w:rsidRPr="00D04E4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7</w:t>
        </w:r>
      </w:hyperlink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D04E46" w:rsidRPr="00D04E46" w:rsidRDefault="00D04E46" w:rsidP="00D04E4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8) форму карты учета дефектов оказания медицинских услуг согласно </w:t>
      </w:r>
      <w:hyperlink r:id="rId18" w:anchor="z7207" w:history="1">
        <w:r w:rsidRPr="00D04E4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8</w:t>
        </w:r>
      </w:hyperlink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D04E46" w:rsidRPr="00D04E46" w:rsidRDefault="00D04E46" w:rsidP="00D04E4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Признать утратившими силу некоторые приказы Министерства здравоохранения Республики Казахстан и структурный элемент приказа Министерства здравоохранения Республики Казахстан согласно </w:t>
      </w:r>
      <w:hyperlink r:id="rId19" w:anchor="z7380" w:history="1">
        <w:r w:rsidRPr="00D04E4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приложению 9</w:t>
        </w:r>
      </w:hyperlink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D04E46" w:rsidRPr="00D04E46" w:rsidRDefault="00D04E46" w:rsidP="00D04E4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D04E46" w:rsidRPr="00D04E46" w:rsidRDefault="00D04E46" w:rsidP="00D04E4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D04E46" w:rsidRPr="00D04E46" w:rsidRDefault="00D04E46" w:rsidP="00D04E4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2) размещение настоящего приказа на интернет-ресурсе Министерства здравоохранения Республики Казахстан;</w:t>
      </w:r>
    </w:p>
    <w:p w:rsidR="00D04E46" w:rsidRPr="00D04E46" w:rsidRDefault="00D04E46" w:rsidP="00D04E4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D04E46" w:rsidRPr="00D04E46" w:rsidRDefault="00D04E46" w:rsidP="00D04E4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Контроль за исполнением настоящего приказа возложить на вице-министра здравоохранения Республики Казахстан Гиният А.Г.</w:t>
      </w:r>
    </w:p>
    <w:p w:rsidR="00D04E46" w:rsidRPr="00D04E46" w:rsidRDefault="00D04E46" w:rsidP="00D04E4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D04E46" w:rsidRPr="00D04E46" w:rsidTr="00D04E46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E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      </w:t>
            </w:r>
            <w:bookmarkStart w:id="0" w:name="z21"/>
            <w:bookmarkEnd w:id="0"/>
            <w:r w:rsidRPr="00D04E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Исполняющий обязанности</w:t>
            </w:r>
            <w:r w:rsidRPr="00D04E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br/>
              <w:t>Министра здравоохранения Республики Казахстан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E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А. Ғиният</w:t>
            </w:r>
          </w:p>
        </w:tc>
      </w:tr>
    </w:tbl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Формы медицинской учетной документации, используемые в стационарах и амбулаторно-поликлинических организациях</w:t>
      </w:r>
    </w:p>
    <w:p w:rsidR="00D04E46" w:rsidRPr="00D04E46" w:rsidRDefault="00D04E46" w:rsidP="00D04E4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  Сноска. Формы медицинской учетной документации - в редакции приказа Министра здравоохранения РК от 23.11.2022 </w:t>
      </w:r>
      <w:hyperlink r:id="rId20" w:anchor="z9" w:history="1">
        <w:r w:rsidRPr="00D04E4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№ ҚР ДСМ-136</w:t>
        </w:r>
      </w:hyperlink>
      <w:r w:rsidRPr="00D04E46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019/у "Форма учета операций/манипуляций"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Индивидуальный идентификационный номер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8D32362" wp14:editId="37014E27">
            <wp:extent cx="981075" cy="238125"/>
            <wp:effectExtent l="0" t="0" r="9525" b="9525"/>
            <wp:docPr id="1" name="Рисунок 1" descr="https://adilet.zan.kz/files/1454/43/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ilet.zan.kz/files/1454/43/130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Фамилия, имя, отчество (при его наличии) пациента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Дата рождения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Адрес проживания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Кем направлен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7. Взято на гистологию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Диагноз (до, после операции/манипуляции)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Код и название операции/манипуляции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Метод обезболивания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Фамилия, имя, отчество (при его наличии), идентификатор хирурга, ассистента, операционной сестры/медицинской сестры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020/у "Форма учета родов"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 обращения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Индивидуальный идентификационный номер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820090E" wp14:editId="10084497">
            <wp:extent cx="981075" cy="238125"/>
            <wp:effectExtent l="0" t="0" r="9525" b="9525"/>
            <wp:docPr id="2" name="Рисунок 2" descr="https://adilet.zan.kz/files/1454/43/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ilet.zan.kz/files/1454/43/130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Фамилия, имя, отчество (при его наличии) роженицы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Дата рождения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Адрес проживания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Которая беременность, которые роды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Роды в срок или преждевременные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Психопрофилактическая подготовка к родам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Медикаментозное обезболивание родов (указать чем)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Осложнения в родах. Экстрагенитальные заболевания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Операции, пособия в родах (указать какие)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Дата и время родов (число, месяц, час, минута)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Сведения о новорожденном (живой/мертвый, пол)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14. Кто принимал роды (врач, акушерка), фамилия, имя, отчество (при его наличии), идентификатор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021/у "Форма учета медицинского освидетельствования, справок"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 проведения освидетельствования или выдачи справки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Индивидуальный идентификационный номер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83C1AEA" wp14:editId="24E1567B">
            <wp:extent cx="981075" cy="238125"/>
            <wp:effectExtent l="0" t="0" r="9525" b="9525"/>
            <wp:docPr id="3" name="Рисунок 3" descr="https://adilet.zan.kz/files/1454/43/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ilet.zan.kz/files/1454/43/130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Фамилия, имя, отчество (при его наличии)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Дата рождения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Место жительства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Кем направлен (заполняется при наличии направления)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№ направления (заполняется при наличии направления)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3BF6D7E" wp14:editId="11D87F8D">
            <wp:extent cx="981075" cy="238125"/>
            <wp:effectExtent l="0" t="0" r="9525" b="9525"/>
            <wp:docPr id="4" name="Рисунок 4" descr="https://adilet.zan.kz/files/1454/43/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ilet.zan.kz/files/1454/43/130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Причина направления (заполняется при наличии направления)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Фамилия, имя, отчество (при его наличии) доставившего (заполняется при наличии направления)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Заключение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Идентификатор сотрудника, выполнившего освидетельствование или выдавшего справку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022/у "Карта диализа" №____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Общая часть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1. ИИН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9A1F29B" wp14:editId="14E4E87F">
            <wp:extent cx="981075" cy="238125"/>
            <wp:effectExtent l="0" t="0" r="9525" b="9525"/>
            <wp:docPr id="5" name="Рисунок 5" descr="https://adilet.zan.kz/files/1454/43/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ilet.zan.kz/files/1454/43/130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Ф.И.О. (при его наличии)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Дата рождения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Пол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CB80EDA" wp14:editId="2C1E9C4F">
            <wp:extent cx="171450" cy="200025"/>
            <wp:effectExtent l="0" t="0" r="0" b="9525"/>
            <wp:docPr id="6" name="Рисунок 6" descr="https://adilet.zan.kz/files/1454/43/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ilet.zan.kz/files/1454/43/130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мужской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D5F57BF" wp14:editId="3DB5F415">
            <wp:extent cx="171450" cy="200025"/>
            <wp:effectExtent l="0" t="0" r="0" b="9525"/>
            <wp:docPr id="7" name="Рисунок 7" descr="https://adilet.zan.kz/files/1454/43/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ilet.zan.kz/files/1454/43/130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женский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Возраст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8619E3A" wp14:editId="23FFCD52">
            <wp:extent cx="981075" cy="238125"/>
            <wp:effectExtent l="0" t="0" r="9525" b="9525"/>
            <wp:docPr id="8" name="Рисунок 8" descr="https://adilet.zan.kz/files/1454/43/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dilet.zan.kz/files/1454/43/130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Национальность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Гражданство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Житель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277489BF" wp14:editId="3CD53EC0">
            <wp:extent cx="171450" cy="200025"/>
            <wp:effectExtent l="0" t="0" r="0" b="9525"/>
            <wp:docPr id="9" name="Рисунок 9" descr="https://adilet.zan.kz/files/1454/43/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dilet.zan.kz/files/1454/43/130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города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BD527D6" wp14:editId="1B661FA6">
            <wp:extent cx="171450" cy="200025"/>
            <wp:effectExtent l="0" t="0" r="0" b="9525"/>
            <wp:docPr id="10" name="Рисунок 10" descr="https://adilet.zan.kz/files/1454/43/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dilet.zan.kz/files/1454/43/131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села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Адрес проживания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Место работы/учебы/детского учреждения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Должность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Наименование страховой компании, № страхового полиса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Группа инвалидности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Тип возмещения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Социальный статус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Наименование направившей МО (из регистра МО)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Диагноз основной код наименование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Фоновые заболевания код наименование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Информацию о состоянии здоровья разрешено сообщать следующим лицам: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  <w:gridCol w:w="3304"/>
        <w:gridCol w:w="1786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 родственника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Кем приходится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Телефон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17. Дата начала лечения гемодиализом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18. Дата начала лечения гемодиализом в данном учреждении: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19. Дата проведения: начало, окончание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20. Гемодиализ №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7D8F427" wp14:editId="191B55A3">
            <wp:extent cx="981075" cy="238125"/>
            <wp:effectExtent l="0" t="0" r="9525" b="9525"/>
            <wp:docPr id="11" name="Рисунок 11" descr="https://adilet.zan.kz/files/1454/43/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dilet.zan.kz/files/1454/43/131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Аппарат №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8B0FD0B" wp14:editId="48E87CFE">
            <wp:extent cx="981075" cy="238125"/>
            <wp:effectExtent l="0" t="0" r="9525" b="9525"/>
            <wp:docPr id="12" name="Рисунок 12" descr="https://adilet.zan.kz/files/1454/43/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dilet.zan.kz/files/1454/43/131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21. Тип диализатора: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A0FE8A1" wp14:editId="6F5C1F7C">
            <wp:extent cx="171450" cy="200025"/>
            <wp:effectExtent l="0" t="0" r="0" b="9525"/>
            <wp:docPr id="13" name="Рисунок 13" descr="https://adilet.zan.kz/files/1454/43/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dilet.zan.kz/files/1454/43/131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низко поточный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C30BE53" wp14:editId="35024DBF">
            <wp:extent cx="171450" cy="200025"/>
            <wp:effectExtent l="0" t="0" r="0" b="9525"/>
            <wp:docPr id="14" name="Рисунок 14" descr="https://adilet.zan.kz/files/1454/43/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dilet.zan.kz/files/1454/43/131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высоко поточный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размер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46D58D3" wp14:editId="61F57895">
            <wp:extent cx="981075" cy="238125"/>
            <wp:effectExtent l="0" t="0" r="9525" b="9525"/>
            <wp:docPr id="15" name="Рисунок 15" descr="https://adilet.zan.kz/files/1454/43/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dilet.zan.kz/files/1454/43/131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м2, производитель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211FD57B" wp14:editId="5D4D91FE">
            <wp:extent cx="981075" cy="238125"/>
            <wp:effectExtent l="0" t="0" r="9525" b="9525"/>
            <wp:docPr id="16" name="Рисунок 16" descr="https://adilet.zan.kz/files/1454/43/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dilet.zan.kz/files/1454/43/131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22. Гемодиализ: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3E6B3F7" wp14:editId="4492B36B">
            <wp:extent cx="171450" cy="200025"/>
            <wp:effectExtent l="0" t="0" r="0" b="9525"/>
            <wp:docPr id="17" name="Рисунок 17" descr="https://adilet.zan.kz/files/1454/43/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dilet.zan.kz/files/1454/43/131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бикарбонатный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AF9DB8C" wp14:editId="6E68753B">
            <wp:extent cx="171450" cy="200025"/>
            <wp:effectExtent l="0" t="0" r="0" b="9525"/>
            <wp:docPr id="18" name="Рисунок 18" descr="https://adilet.zan.kz/files/1454/43/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dilet.zan.kz/files/1454/43/131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8663D70" wp14:editId="454FC5D5">
            <wp:extent cx="981075" cy="238125"/>
            <wp:effectExtent l="0" t="0" r="9525" b="9525"/>
            <wp:docPr id="19" name="Рисунок 19" descr="https://adilet.zan.kz/files/1454/43/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dilet.zan.kz/files/1454/43/131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23. Профиль ультрафильтрации: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065558C" wp14:editId="6A8F952D">
            <wp:extent cx="171450" cy="200025"/>
            <wp:effectExtent l="0" t="0" r="0" b="9525"/>
            <wp:docPr id="20" name="Рисунок 20" descr="https://adilet.zan.kz/files/1454/43/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dilet.zan.kz/files/1454/43/132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ИУФ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15ADDD4" wp14:editId="35FCD8DF">
            <wp:extent cx="171450" cy="200025"/>
            <wp:effectExtent l="0" t="0" r="0" b="9525"/>
            <wp:docPr id="21" name="Рисунок 21" descr="https://adilet.zan.kz/files/1454/43/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dilet.zan.kz/files/1454/43/132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УФ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4018A819" wp14:editId="0CF58CB2">
            <wp:extent cx="171450" cy="200025"/>
            <wp:effectExtent l="0" t="0" r="0" b="9525"/>
            <wp:docPr id="22" name="Рисунок 22" descr="https://adilet.zan.kz/files/1454/43/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dilet.zan.kz/files/1454/43/132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Na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24. Сосудистый доступ: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3233253" wp14:editId="384E73B1">
            <wp:extent cx="171450" cy="200025"/>
            <wp:effectExtent l="0" t="0" r="0" b="9525"/>
            <wp:docPr id="23" name="Рисунок 23" descr="https://adilet.zan.kz/files/1454/43/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dilet.zan.kz/files/1454/43/132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A-V фистула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4B92977" wp14:editId="3E787DBE">
            <wp:extent cx="171450" cy="200025"/>
            <wp:effectExtent l="0" t="0" r="0" b="9525"/>
            <wp:docPr id="24" name="Рисунок 24" descr="https://adilet.zan.kz/files/1454/43/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dilet.zan.kz/files/1454/43/132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протез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F7CAEC0" wp14:editId="5D48D596">
            <wp:extent cx="171450" cy="200025"/>
            <wp:effectExtent l="0" t="0" r="0" b="9525"/>
            <wp:docPr id="25" name="Рисунок 25" descr="https://adilet.zan.kz/files/1454/43/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dilet.zan.kz/files/1454/43/132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катетер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25. Антикоагулянт: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E36D387" wp14:editId="285DBB6F">
            <wp:extent cx="171450" cy="200025"/>
            <wp:effectExtent l="0" t="0" r="0" b="9525"/>
            <wp:docPr id="26" name="Рисунок 26" descr="https://adilet.zan.kz/files/1454/43/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dilet.zan.kz/files/1454/43/132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гепарин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EEC5F8D" wp14:editId="3D1A6FFA">
            <wp:extent cx="171450" cy="200025"/>
            <wp:effectExtent l="0" t="0" r="0" b="9525"/>
            <wp:docPr id="27" name="Рисунок 27" descr="https://adilet.zan.kz/files/1454/43/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dilet.zan.kz/files/1454/43/132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клексан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A4695CC" wp14:editId="40ED93FE">
            <wp:extent cx="171450" cy="200025"/>
            <wp:effectExtent l="0" t="0" r="0" b="9525"/>
            <wp:docPr id="28" name="Рисунок 28" descr="https://adilet.zan.kz/files/1454/43/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dilet.zan.kz/files/1454/43/132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фраксипарин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26. Доза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5534BCA" wp14:editId="178F8064">
            <wp:extent cx="981075" cy="238125"/>
            <wp:effectExtent l="0" t="0" r="9525" b="9525"/>
            <wp:docPr id="29" name="Рисунок 29" descr="https://adilet.zan.kz/files/1454/43/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dilet.zan.kz/files/1454/43/132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ед.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27. Способ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73D477A" wp14:editId="04EC1AA5">
            <wp:extent cx="171450" cy="200025"/>
            <wp:effectExtent l="0" t="0" r="0" b="9525"/>
            <wp:docPr id="30" name="Рисунок 30" descr="https://adilet.zan.kz/files/1454/43/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dilet.zan.kz/files/1454/43/133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общая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0C6E136" wp14:editId="18BADA71">
            <wp:extent cx="171450" cy="200025"/>
            <wp:effectExtent l="0" t="0" r="0" b="9525"/>
            <wp:docPr id="31" name="Рисунок 31" descr="https://adilet.zan.kz/files/1454/43/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dilet.zan.kz/files/1454/43/133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дозированная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35AE469" wp14:editId="60F9754C">
            <wp:extent cx="171450" cy="200025"/>
            <wp:effectExtent l="0" t="0" r="0" b="9525"/>
            <wp:docPr id="32" name="Рисунок 32" descr="https://adilet.zan.kz/files/1454/43/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dilet.zan.kz/files/1454/43/133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регинональная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28. Скорость кровотока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D15C6B0" wp14:editId="2774453A">
            <wp:extent cx="981075" cy="238125"/>
            <wp:effectExtent l="0" t="0" r="9525" b="9525"/>
            <wp:docPr id="33" name="Рисунок 33" descr="https://adilet.zan.kz/files/1454/43/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dilet.zan.kz/files/1454/43/133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мл/мин. Скорость потока диализата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2907C24" wp14:editId="6BF74226">
            <wp:extent cx="981075" cy="238125"/>
            <wp:effectExtent l="0" t="0" r="9525" b="9525"/>
            <wp:docPr id="34" name="Рисунок 34" descr="https://adilet.zan.kz/files/1454/43/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dilet.zan.kz/files/1454/43/133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мл/мин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29. Назначенное время ГД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7B19A2E" wp14:editId="43747941">
            <wp:extent cx="981075" cy="238125"/>
            <wp:effectExtent l="0" t="0" r="9525" b="9525"/>
            <wp:docPr id="35" name="Рисунок 35" descr="https://adilet.zan.kz/files/1454/43/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dilet.zan.kz/files/1454/43/133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ч. Эффективное время ГД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65C8256" wp14:editId="06010146">
            <wp:extent cx="981075" cy="238125"/>
            <wp:effectExtent l="0" t="0" r="9525" b="9525"/>
            <wp:docPr id="36" name="Рисунок 36" descr="https://adilet.zan.kz/files/1454/43/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adilet.zan.kz/files/1454/43/133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ч.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30. Сухой вес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31. Вес до ГД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F9AA0B6" wp14:editId="1A144E7F">
            <wp:extent cx="981075" cy="238125"/>
            <wp:effectExtent l="0" t="0" r="9525" b="9525"/>
            <wp:docPr id="37" name="Рисунок 37" descr="https://adilet.zan.kz/files/1454/43/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dilet.zan.kz/files/1454/43/133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, вес после ГД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81412AA" wp14:editId="551CC3E5">
            <wp:extent cx="981075" cy="238125"/>
            <wp:effectExtent l="0" t="0" r="9525" b="9525"/>
            <wp:docPr id="38" name="Рисунок 38" descr="https://adilet.zan.kz/files/1454/43/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adilet.zan.kz/files/1454/43/133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32. Ультрафильтрация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33. Артериальное давление: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789"/>
        <w:gridCol w:w="1789"/>
        <w:gridCol w:w="2075"/>
        <w:gridCol w:w="2075"/>
        <w:gridCol w:w="2075"/>
        <w:gridCol w:w="2649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ГД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 час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 часа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 часа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 часа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после ГД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34. Лекарственные препараты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0"/>
        <w:gridCol w:w="2580"/>
        <w:gridCol w:w="352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препарата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Ед. из.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35. Технические осложнения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36. Дата прекращения лечения гемодиализом в данном учреждении: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37. Причина прекращения лечения гемодиализом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38. Проведено процедур гемодиализа: 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(при его наличии) лечащего врача, ID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(при его наличии) среднего медицинского работника ГД, ID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Применимо при: РЕТ оценочный лист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проведения: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№ МКСБ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B94149D" wp14:editId="0AE79E82">
            <wp:extent cx="981075" cy="238125"/>
            <wp:effectExtent l="0" t="0" r="9525" b="9525"/>
            <wp:docPr id="39" name="Рисунок 39" descr="https://adilet.zan.kz/files/1454/43/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dilet.zan.kz/files/1454/43/133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Вес: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2B8A209" wp14:editId="302D380B">
            <wp:extent cx="981075" cy="238125"/>
            <wp:effectExtent l="0" t="0" r="9525" b="9525"/>
            <wp:docPr id="40" name="Рисунок 40" descr="https://adilet.zan.kz/files/1454/43/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dilet.zan.kz/files/1454/43/134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Рост: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1CBD2BD" wp14:editId="13608736">
            <wp:extent cx="981075" cy="238125"/>
            <wp:effectExtent l="0" t="0" r="9525" b="9525"/>
            <wp:docPr id="41" name="Рисунок 41" descr="https://adilet.zan.kz/files/1454/43/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adilet.zan.kz/files/1454/43/134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Возраст: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92FE154" wp14:editId="3CE454FE">
            <wp:extent cx="981075" cy="238125"/>
            <wp:effectExtent l="0" t="0" r="9525" b="9525"/>
            <wp:docPr id="42" name="Рисунок 42" descr="https://adilet.zan.kz/files/1454/43/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adilet.zan.kz/files/1454/43/134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BSA (m2):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E9D6952" wp14:editId="17DE287D">
            <wp:extent cx="981075" cy="238125"/>
            <wp:effectExtent l="0" t="0" r="9525" b="9525"/>
            <wp:docPr id="43" name="Рисунок 43" descr="https://adilet.zan.kz/files/1454/43/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dilet.zan.kz/files/1454/43/134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BW(L):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0C3F1A4" wp14:editId="3819FD31">
            <wp:extent cx="981075" cy="238125"/>
            <wp:effectExtent l="0" t="0" r="9525" b="9525"/>
            <wp:docPr id="44" name="Рисунок 44" descr="https://adilet.zan.kz/files/1454/43/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adilet.zan.kz/files/1454/43/134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Ночной залив: р-р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581307C2" wp14:editId="6D1D77D6">
            <wp:extent cx="981075" cy="238125"/>
            <wp:effectExtent l="0" t="0" r="9525" b="9525"/>
            <wp:docPr id="45" name="Рисунок 45" descr="https://adilet.zan.kz/files/1454/43/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adilet.zan.kz/files/1454/43/134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Время задержки: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E8B4F32" wp14:editId="6169EDC8">
            <wp:extent cx="981075" cy="238125"/>
            <wp:effectExtent l="0" t="0" r="9525" b="9525"/>
            <wp:docPr id="46" name="Рисунок 46" descr="https://adilet.zan.kz/files/1454/43/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dilet.zan.kz/files/1454/43/134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Объем залива: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7D3E979" wp14:editId="57B09C4D">
            <wp:extent cx="981075" cy="238125"/>
            <wp:effectExtent l="0" t="0" r="9525" b="9525"/>
            <wp:docPr id="47" name="Рисунок 47" descr="https://adilet.zan.kz/files/1454/43/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dilet.zan.kz/files/1454/43/134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Объем слива: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D690B8B" wp14:editId="31EC979B">
            <wp:extent cx="981075" cy="238125"/>
            <wp:effectExtent l="0" t="0" r="9525" b="9525"/>
            <wp:docPr id="48" name="Рисунок 48" descr="https://adilet.zan.kz/files/1454/43/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dilet.zan.kz/files/1454/43/134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РЕТ: р-р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C80F36B" wp14:editId="5A072F1B">
            <wp:extent cx="981075" cy="238125"/>
            <wp:effectExtent l="0" t="0" r="9525" b="9525"/>
            <wp:docPr id="49" name="Рисунок 49" descr="https://adilet.zan.kz/files/1454/43/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dilet.zan.kz/files/1454/43/134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Начало залива: окончание залива: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Объем залива: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0A6F37A" wp14:editId="7FD772E5">
            <wp:extent cx="981075" cy="238125"/>
            <wp:effectExtent l="0" t="0" r="9525" b="9525"/>
            <wp:docPr id="50" name="Рисунок 50" descr="https://adilet.zan.kz/files/1454/43/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dilet.zan.kz/files/1454/43/135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Объем слива: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75FCAC2" wp14:editId="00F228DB">
            <wp:extent cx="981075" cy="238125"/>
            <wp:effectExtent l="0" t="0" r="9525" b="9525"/>
            <wp:docPr id="51" name="Рисунок 51" descr="https://adilet.zan.kz/files/1454/43/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adilet.zan.kz/files/1454/43/135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Ультрафильтрация: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5160BC2" wp14:editId="19CE0625">
            <wp:extent cx="981075" cy="238125"/>
            <wp:effectExtent l="0" t="0" r="9525" b="9525"/>
            <wp:docPr id="52" name="Рисунок 52" descr="https://adilet.zan.kz/files/1454/43/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dilet.zan.kz/files/1454/43/135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Длительность слива: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FCE7144" wp14:editId="7DDBFD8A">
            <wp:extent cx="981075" cy="238125"/>
            <wp:effectExtent l="0" t="0" r="9525" b="9525"/>
            <wp:docPr id="53" name="Рисунок 53" descr="https://adilet.zan.kz/files/1454/43/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dilet.zan.kz/files/1454/43/135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3297"/>
        <w:gridCol w:w="2986"/>
        <w:gridCol w:w="2831"/>
        <w:gridCol w:w="2676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Кровь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Креатинин (мкмоль/л)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Мочевина (ммоль/л)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Глюкоза (ммоль/л)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Фосфор (ммоль/л)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120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240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Диализат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Креатинин (мкмоль/л)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Мочевина (ммоль/л)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Глюкоза (ммоль/л)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Фосфор(ммоль/л)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ночной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свежий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30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60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120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180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240 минут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1749"/>
        <w:gridCol w:w="1407"/>
        <w:gridCol w:w="4654"/>
        <w:gridCol w:w="724"/>
        <w:gridCol w:w="1388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Кровь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Креатинин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Глюкоза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Скоррегированный креатинин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Кровь 2-х часовая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Диализат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Креатинин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Глюкоза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Скоррегированный креатинин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D/P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D/D0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Диализат 0 часовой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 часовой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Диализат 2х часовой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2х часовой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Диализат 4х часовой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4х часовой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B9A8E0A" wp14:editId="73482006">
            <wp:extent cx="5857875" cy="2895600"/>
            <wp:effectExtent l="0" t="0" r="9525" b="0"/>
            <wp:docPr id="54" name="Рисунок 54" descr="https://adilet.zan.kz/files/1454/43/1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adilet.zan.kz/files/1454/43/135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Креатинин* - измеренный креатинин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Фактор конвертации: Глюкоза: мг/дл=ммоль/л х 18, Креатинин: мг/дл=мкмоль/л ÷ 88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Мочевина: мг/дл=ммоль/л х 2,82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D/D0 Глюкоза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10172E7" wp14:editId="1FA1D0FA">
            <wp:extent cx="5857875" cy="2762250"/>
            <wp:effectExtent l="0" t="0" r="9525" b="0"/>
            <wp:docPr id="55" name="Рисунок 55" descr="https://adilet.zan.kz/files/1454/43/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dilet.zan.kz/files/1454/43/135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D/P скоррегированный креатинин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DDABE1F" wp14:editId="6BBC60AF">
            <wp:extent cx="5857875" cy="2628900"/>
            <wp:effectExtent l="0" t="0" r="9525" b="0"/>
            <wp:docPr id="56" name="Рисунок 56" descr="https://adilet.zan.kz/files/1454/43/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adilet.zan.kz/files/1454/43/135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8"/>
        <w:gridCol w:w="4763"/>
        <w:gridCol w:w="4399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Транспортная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4х часовой D/P креатинина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4х часовой D/D0 глюкозы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Быстрый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0,81 – 1,03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0,12 – 0,25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Среднебыстрый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0,65 – 0,80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0,26 – 0,37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Среднемедленный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0,50 – 0,64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0,37 – 0,48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Медленный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0,34 – 0,49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0,49 – 0,61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Заключение: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(при его наличии) врача, ID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Применимо при: Оценочный лист адекватности ПД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Кровь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3903"/>
        <w:gridCol w:w="3294"/>
        <w:gridCol w:w="2686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Мочевина ммоль/л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Креатинин мкмоль/л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Глюкоза ммоль/л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Альбумин г/л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24х-часовая моча и диализат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2959"/>
        <w:gridCol w:w="3323"/>
        <w:gridCol w:w="1683"/>
        <w:gridCol w:w="1866"/>
        <w:gridCol w:w="1866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МочевинаМмоль/л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КреатининМкмоль/л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Vol inml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Vol outml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Net volml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Диализат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Моча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ПД-программа: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Результаты: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322"/>
        <w:gridCol w:w="1720"/>
        <w:gridCol w:w="2332"/>
        <w:gridCol w:w="1720"/>
        <w:gridCol w:w="1873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modality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CCr Total NormL/week/1.73m2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Total KT/V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Fluid removalL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eGFRml/min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Albuming/dl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1339"/>
        <w:gridCol w:w="1339"/>
        <w:gridCol w:w="3272"/>
        <w:gridCol w:w="2843"/>
        <w:gridCol w:w="1744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nPCRg/kg/day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BSAm2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eTBWL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Transport type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4-hr CRT D/P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Age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Urea Clearance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4D606F8" wp14:editId="11D6396E">
            <wp:extent cx="981075" cy="238125"/>
            <wp:effectExtent l="0" t="0" r="9525" b="9525"/>
            <wp:docPr id="57" name="Рисунок 57" descr="https://adilet.zan.kz/files/1454/43/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adilet.zan.kz/files/1454/43/135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     L/week Creatinine Clearance (CrCl)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265E290" wp14:editId="79B19197">
            <wp:extent cx="981075" cy="238125"/>
            <wp:effectExtent l="0" t="0" r="9525" b="9525"/>
            <wp:docPr id="58" name="Рисунок 58" descr="https://adilet.zan.kz/files/1454/43/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adilet.zan.kz/files/1454/43/135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6E3DD8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     L/week</w:t>
      </w:r>
    </w:p>
    <w:p w:rsidR="00D04E46" w:rsidRPr="006E3DD8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     Residual Urea Clearance</w:t>
      </w:r>
    </w:p>
    <w:p w:rsidR="00D04E46" w:rsidRPr="006E3DD8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C2B418C" wp14:editId="127E5CB9">
            <wp:extent cx="981075" cy="238125"/>
            <wp:effectExtent l="0" t="0" r="9525" b="9525"/>
            <wp:docPr id="59" name="Рисунок 59" descr="https://adilet.zan.kz/files/1454/43/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adilet.zan.kz/files/1454/43/135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L/week Residual CrCl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4B7D5EA" wp14:editId="6B962807">
            <wp:extent cx="981075" cy="238125"/>
            <wp:effectExtent l="0" t="0" r="9525" b="9525"/>
            <wp:docPr id="60" name="Рисунок 60" descr="https://adilet.zan.kz/files/1454/43/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adilet.zan.kz/files/1454/43/136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6E3DD8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     L/week</w:t>
      </w:r>
    </w:p>
    <w:p w:rsidR="00D04E46" w:rsidRPr="006E3DD8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     Dialysate Urea Clearance</w:t>
      </w:r>
    </w:p>
    <w:p w:rsidR="00D04E46" w:rsidRPr="006E3DD8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A8A9352" wp14:editId="31429784">
            <wp:extent cx="981075" cy="238125"/>
            <wp:effectExtent l="0" t="0" r="9525" b="9525"/>
            <wp:docPr id="61" name="Рисунок 61" descr="https://adilet.zan.kz/files/1454/43/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dilet.zan.kz/files/1454/43/136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L/week Dialysate CrCl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2BB7DFD" wp14:editId="4DDD4759">
            <wp:extent cx="981075" cy="238125"/>
            <wp:effectExtent l="0" t="0" r="9525" b="9525"/>
            <wp:docPr id="62" name="Рисунок 62" descr="https://adilet.zan.kz/files/1454/43/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adilet.zan.kz/files/1454/43/136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6E3DD8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     L/week</w:t>
      </w:r>
    </w:p>
    <w:p w:rsidR="00D04E46" w:rsidRPr="006E3DD8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     Urea Generation Rate</w:t>
      </w:r>
    </w:p>
    <w:p w:rsidR="00D04E46" w:rsidRPr="006E3DD8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D070583" wp14:editId="516B46CF">
            <wp:extent cx="981075" cy="238125"/>
            <wp:effectExtent l="0" t="0" r="9525" b="9525"/>
            <wp:docPr id="63" name="Рисунок 63" descr="https://adilet.zan.kz/files/1454/43/1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adilet.zan.kz/files/1454/43/136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6E3DD8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     mg/min Cr Generation Rate</w:t>
      </w:r>
    </w:p>
    <w:p w:rsidR="00D04E46" w:rsidRPr="006E3DD8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B885356" wp14:editId="57F1BF71">
            <wp:extent cx="981075" cy="238125"/>
            <wp:effectExtent l="0" t="0" r="9525" b="9525"/>
            <wp:docPr id="64" name="Рисунок 64" descr="https://adilet.zan.kz/files/1454/43/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adilet.zan.kz/files/1454/43/136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mg/min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Normalized CrCl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04A2A8A" wp14:editId="684EDDD3">
            <wp:extent cx="981075" cy="238125"/>
            <wp:effectExtent l="0" t="0" r="9525" b="9525"/>
            <wp:docPr id="65" name="Рисунок 65" descr="https://adilet.zan.kz/files/1454/43/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adilet.zan.kz/files/1454/43/136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L/week/1.73m2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проведения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Заключение: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(при его наличии) врача ID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5"/>
        <w:gridCol w:w="2271"/>
        <w:gridCol w:w="1720"/>
        <w:gridCol w:w="328"/>
        <w:gridCol w:w="328"/>
        <w:gridCol w:w="328"/>
        <w:gridCol w:w="328"/>
        <w:gridCol w:w="328"/>
        <w:gridCol w:w="328"/>
        <w:gridCol w:w="328"/>
        <w:gridCol w:w="328"/>
        <w:gridCol w:w="1190"/>
      </w:tblGrid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</w:tr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 мешков Дианил за сутки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1,36%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5,0 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2,27%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5,0 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3,86%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5,0 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 мешков Физионил за сутки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1,36%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2,0 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2,27%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2,0 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Экстранил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2,0 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Нутринил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2,0 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 циклов АПД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Общее время АПД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Общий объем залива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Время экспозиции АПД(1 цикл)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разового залива на АПД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разового дневного залива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Объем начального дренирования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УФ на АПД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Общая УФ (АПД+дневной залив)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"Сухой" вес утром после АПД (без залитого диализата)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перед подключением (вечер)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после отключения (утро)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Общий объем мочи на утро (за предыдущие сутки)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Подпись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Список сокращений формы № 022/у "Карта диализа":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162"/>
        <w:gridCol w:w="9823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4-hr CRT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 часовой катетер-ассоциированный тромбоз (Catheter-Related Thrombosis)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Возраст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Albumin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Альбумин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BSA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Площадь поверхности тела (body surface area)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BSA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Площадь поверхности тела в м2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BW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Вес пациента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CCr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Очищение креатинина (creatinine clearance)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Creatinine clearance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Очищение креатинина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Dialysate Urea Clearance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Диализированный продукт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eGFR (epidermal growth factor receptor)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Рецептор эпидермального фактора роста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Fluid removal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Отвод жидкости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Идентификатор (электронная цифровая попись, QR код (считываемая машиной оптическая метка), или уникальный признак, позволяющий отличать его)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Modality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Способ воздействия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Net vol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Чистый объем, милилитры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Normalized CrCl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Нормализованное очищение креатинина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nPCR, NPCR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СТСКБ - стандартизованная скорость катаболизма белков (normalized protein catabolic rate)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тест перитонеального равновесия (peritoneal equilibration test)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Residual Urea Clearance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Оставшееся время очищения мочевины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Total KT/V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Уравновешенное очищение мочевины, умноженный на время и стандартизованный по общему объему воды тела - объему распределения мочевины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Transport type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 транспортировки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Urea Clearance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Очищение мочевины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Urea Generation Rate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Скорость формирования мочевины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Vol in ml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Влито, милилитры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Vol out ml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Вылито, милилитры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АПД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Автоматический перитонеальный диализ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Гемодиализ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Индивидуальный идентификационный номер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ИУФ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Изолированная ультрафильтрация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МКСП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карта стационарного пациента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организация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Перитонеальный диализ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Ультрафильтрация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Фактор коррекции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023/у "Журнал учета разведенных цитостатиков"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Начат "___"_____ 20 __года окончен "___"______ 20 ___ года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249"/>
        <w:gridCol w:w="639"/>
        <w:gridCol w:w="1371"/>
        <w:gridCol w:w="1615"/>
        <w:gridCol w:w="1371"/>
        <w:gridCol w:w="1493"/>
        <w:gridCol w:w="1859"/>
        <w:gridCol w:w="1981"/>
        <w:gridCol w:w="1615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выдачи цитостатика для разведения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 и подпись выдавшего лица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разведения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отделений, направивших заявки на разведение цитостатика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расход (мг, количество фл/амп)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общий остаток цитостатика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доза утилизируемого остатка (мг, количество фл/амп)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время вскрытия флакона/ампулы, срок и температура хранения остатка цитостатика по инструкции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 разводившего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024/у "Журнал регистрации заявок на разведение цитостатиков в клиническом подразделении"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Отделение__________________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Начат "___" ________ 20__ года окончен "___" ________ 20__ года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639"/>
        <w:gridCol w:w="971"/>
        <w:gridCol w:w="1249"/>
        <w:gridCol w:w="1925"/>
        <w:gridCol w:w="2235"/>
        <w:gridCol w:w="2501"/>
        <w:gridCol w:w="3255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 заявки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отделение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 истории болезни пациента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 пациента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 лечащего врача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назначаемого цитостатика (МНН), доза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Медицинские работники Кабинета централизованного разведения цитостатических лекарственных средств заполняют ячейки № 2; 3; 4. Старшая медицинская сестра клинического подразделения собирает все заявки от врачей подразделения, регистрирует в журнале регистрации заявок на разведение цитостатиков в клиническом подразделении и передает в кабинет централизованного разведения цитостатиков.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Форма № 025/у "Журнал для записи заключений врачебно-консультационной комиссии" 20______ года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639"/>
        <w:gridCol w:w="2536"/>
        <w:gridCol w:w="1688"/>
        <w:gridCol w:w="517"/>
        <w:gridCol w:w="1239"/>
        <w:gridCol w:w="1262"/>
        <w:gridCol w:w="2581"/>
        <w:gridCol w:w="2266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Р/c 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 врача, направившего пациента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 пациента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Адрес пациента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работы (название предприятия и цеха, организации)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Профессия (выполняемая работа, должность)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467"/>
        <w:gridCol w:w="2533"/>
        <w:gridCol w:w="3412"/>
        <w:gridCol w:w="1827"/>
        <w:gridCol w:w="1371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Диагноз или повод, по которому пациент представлен на ВКК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 листа о временной нетрудоспособности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Число дней нетрудоспособности по данному диагнозу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Заключение комиссии (диагноз, направление на спец. лечение, перемена работы, число дней продления листа о временной нетрудоспособности, дата направления на МСЭ, заключение МСЭ)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Идентификатор члена комиссии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026/у "Заключение врачебно – консультационной комиссии"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№____ от "____" ______________ 20____ года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Выдана физическому лицу ______________________________________________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Фамилия, Имя, Отчество (при его наличии)_______________________________________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Дата рождения ______________________________________________________________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Пол _______________________________________________________________________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Индивидуальный идентификационный номер ___________________________________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Домашний адрес, телефон ___________________________________________________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Место работы _____________________________________________________________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Диагнозы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Заключение врачебно – консультационной комиссии ____________________________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Председатель комиссии_____________________________________________________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                  (Фамилия, Имя, Отчество (при его наличии) подпись)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Секретарь _________________________________________________________________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            (Фамилия, Имя, Отчество (при его наличии) подпись)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М.П.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027/у "Справка"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выдачи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Наименование МО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Индивидуальный идентификационный номер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4A0E4DC" wp14:editId="1B789368">
            <wp:extent cx="981075" cy="238125"/>
            <wp:effectExtent l="0" t="0" r="9525" b="9525"/>
            <wp:docPr id="66" name="Рисунок 66" descr="https://adilet.zan.kz/files/1454/43/1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adilet.zan.kz/files/1454/43/136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Фамилия, Имя, Отчество (при его наличии) в соответствии с документами, удостоверяющими личность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Дата рождения: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Адрес проживания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Медицинское заключение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Рекомендации (при наличии)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Фамилия, имя, отчество (при его наличии) и идентификатор врача, выдавшего справку,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Место печати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999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lastRenderedPageBreak/>
              <w:drawing>
                <wp:inline distT="0" distB="0" distL="0" distR="0" wp14:anchorId="7BBBBB31" wp14:editId="6C0952C4">
                  <wp:extent cx="2047875" cy="2324100"/>
                  <wp:effectExtent l="0" t="0" r="9525" b="0"/>
                  <wp:docPr id="67" name="Рисунок 67" descr="https://adilet.zan.kz/files/1454/43/1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adilet.zan.kz/files/1454/43/1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</w:rPr>
            </w:pPr>
            <w:r w:rsidRPr="00D04E46">
              <w:rPr>
                <w:rFonts w:ascii="Courier New" w:eastAsia="Times New Roman" w:hAnsi="Courier New" w:cs="Courier New"/>
                <w:color w:val="1E1E1E"/>
                <w:sz w:val="32"/>
                <w:szCs w:val="32"/>
              </w:rPr>
              <w:t>Форма № 028/у "Медицинское заключение о состоянии здоровья иностранца, лица без гражданства, мигранта, трудящегося-мигранта</w:t>
            </w:r>
            <w:r w:rsidRPr="00D04E46">
              <w:rPr>
                <w:rFonts w:ascii="Courier New" w:eastAsia="Times New Roman" w:hAnsi="Courier New" w:cs="Courier New"/>
                <w:color w:val="1E1E1E"/>
                <w:sz w:val="32"/>
                <w:szCs w:val="32"/>
              </w:rPr>
              <w:br/>
              <w:t>(в том числе из государства-члена ЕАЭС)</w:t>
            </w:r>
            <w:r w:rsidRPr="00D04E46">
              <w:rPr>
                <w:rFonts w:ascii="Courier New" w:eastAsia="Times New Roman" w:hAnsi="Courier New" w:cs="Courier New"/>
                <w:color w:val="1E1E1E"/>
                <w:sz w:val="32"/>
                <w:szCs w:val="32"/>
              </w:rPr>
              <w:br/>
              <w:t>№_______" (наименование учреждения (организации), выдавшего заключение)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Индивидуальный идентификационный номер/номер паспорта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Фамилия, имя, отчество (при его наличии) (полностью)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Пол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Дата рождения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Дата последнего въезда в Республику Казахстан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Адрес постоянного места жительства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Заключение терапевта/ВОП Идентификатор (ЭЦП, QR код, или уникальный признак, позволяющий отличать его), дата и время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Результаты обследования*: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Инфекции, передаваемые половым путем (сифилис, венерическая лимфогранулема (донованоз), шанкроид):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CB90EBB" wp14:editId="2276FA92">
            <wp:extent cx="171450" cy="200025"/>
            <wp:effectExtent l="0" t="0" r="0" b="9525"/>
            <wp:docPr id="68" name="Рисунок 68" descr="https://adilet.zan.kz/files/1454/43/1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adilet.zan.kz/files/1454/43/136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выявлено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9777653" wp14:editId="07032C57">
            <wp:extent cx="171450" cy="200025"/>
            <wp:effectExtent l="0" t="0" r="0" b="9525"/>
            <wp:docPr id="69" name="Рисунок 69" descr="https://adilet.zan.kz/files/1454/43/1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adilet.zan.kz/files/1454/43/136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 выявлено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Лепра (болезнь Гансена):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FC8C572" wp14:editId="744B76F6">
            <wp:extent cx="171450" cy="200025"/>
            <wp:effectExtent l="0" t="0" r="0" b="9525"/>
            <wp:docPr id="70" name="Рисунок 70" descr="https://adilet.zan.kz/files/1454/43/1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adilet.zan.kz/files/1454/43/137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выявлено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E1F9F53" wp14:editId="6E2FF29D">
            <wp:extent cx="171450" cy="200025"/>
            <wp:effectExtent l="0" t="0" r="0" b="9525"/>
            <wp:docPr id="71" name="Рисунок 71" descr="https://adilet.zan.kz/files/1454/43/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adilet.zan.kz/files/1454/43/137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 выявлено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Данные рентгенологического (флюорографического) обследования дата и время, результат: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Туберкулез: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07B6B78" wp14:editId="59D6ACF0">
            <wp:extent cx="171450" cy="200025"/>
            <wp:effectExtent l="0" t="0" r="0" b="9525"/>
            <wp:docPr id="72" name="Рисунок 72" descr="https://adilet.zan.kz/files/1454/43/1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adilet.zan.kz/files/1454/43/137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выявлено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BB564EE" wp14:editId="18EDCDF6">
            <wp:extent cx="171450" cy="200025"/>
            <wp:effectExtent l="0" t="0" r="0" b="9525"/>
            <wp:docPr id="73" name="Рисунок 73" descr="https://adilet.zan.kz/files/1454/43/1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adilet.zan.kz/files/1454/43/137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 выявлено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Заключение инфекциониста Идентификатор (ЭЦП, QR код, или уникальный признак, позволяющий отличать его) дата и время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Острые инфекционные заболевания (кроме острых респираторных заболеваний и гриппа)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603257D" wp14:editId="71C2256B">
            <wp:extent cx="171450" cy="200025"/>
            <wp:effectExtent l="0" t="0" r="0" b="9525"/>
            <wp:docPr id="74" name="Рисунок 74" descr="https://adilet.zan.kz/files/1454/43/1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adilet.zan.kz/files/1454/43/137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выявлено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0226133" wp14:editId="01F7A797">
            <wp:extent cx="171450" cy="200025"/>
            <wp:effectExtent l="0" t="0" r="0" b="9525"/>
            <wp:docPr id="75" name="Рисунок 75" descr="https://adilet.zan.kz/files/1454/43/1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adilet.zan.kz/files/1454/43/137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 выявлено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Заключение психиатра Идентификатор (ЭЦП, QR код, или уникальный признак, позволяющий отличать его) дата и время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Заключение нарколога Идентификатор (ЭЦП, QR код, или уникальный признак, позволяющий отличать его) дата и время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Исследования жидких биологических сред на наличие психоактивных веществ дата и время, результат.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Руководитель государственного учреждения (организации) здравоохранения: (Фамилия, имя, отчество (при его наличии), подпись)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Место печати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Примечание: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 - при пребывании с ребенком в возрасте до 18 лет предоставляются сведения по подпунктам 6.1-6.5, а также сведения о наличии проведенных ранее прививках (перенесенных заболеваниях) – АКДС, против полиомиелита, кори, краснухи, паротита, вирусного гепатита "В", туберкулеза, результаты туберкулинодиагностики за 3 последних года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заполнения: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Срок действия: 3 месяца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Форма № 029/у "Книга регистрации листов о временной нетрудоспособности"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859"/>
        <w:gridCol w:w="2347"/>
        <w:gridCol w:w="1174"/>
        <w:gridCol w:w="1174"/>
        <w:gridCol w:w="932"/>
        <w:gridCol w:w="1538"/>
        <w:gridCol w:w="1127"/>
        <w:gridCol w:w="564"/>
        <w:gridCol w:w="564"/>
        <w:gridCol w:w="1127"/>
        <w:gridCol w:w="1249"/>
      </w:tblGrid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 листа о временной нетрудоспособности, выданного данной мед. организацией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 листа о временной нетрудоспособности, выданного другой медицинской организацией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ИИН пациента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рождения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Адрес пациента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работы и должность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первый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продолжение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первый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продолжение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Диагнозы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врача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Освобожден от работы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Всего календарных дней освобождения от работы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Отметка о направлении пациента в другие лечебные организации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первичный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заключительный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выдавшего лист о временной нетрудоспособности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закончившего лист о временной нетрудоспособности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какого числа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 какое число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030/у "Журнал учета мероприятий формирования здорового образа жизни (далее – ФЗОЖ)"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Фамилия, Имя, Отчество (при его наличии) специалиста, должность, № участка, № АПО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702"/>
        <w:gridCol w:w="2580"/>
        <w:gridCol w:w="2177"/>
        <w:gridCol w:w="702"/>
        <w:gridCol w:w="2311"/>
        <w:gridCol w:w="2982"/>
        <w:gridCol w:w="1089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 времени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Охват слушателей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Количество слушателей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Пояснение по заполнению формы № 030/у "Журнала учета мероприятий по ФЗОЖ":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В графе 3 "Количество времени" указать в минутах время, затраченное на проведение мероприятия.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2. В графе 4 "Вид мероприятий" для унификации данных предлагается использование букв алфавита: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Л – лекция; ОС – обучающий семинар; СП – стендовая пропаганда; ББ – раздача буклетов, брошюр, листовок; СМИ – выступления в средствах массовой информации; КЗ – клубы здоровья (для молодых родителей, диабетиков); А – различные медико-социальные исследования (анкетирование).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В графе 5 "Тема" указать тематику проведенных мероприятий по следующим унифицированным направлениям.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В графе 6 "Охват слушателей" указать количество участников мероприятия и общую медико-возрастную характеристику группы населения (З - здоровые, Д1 – с факторами риска, Д2 – с острой патологией, Д3 – с хронической патологией), через тире указать средний возраст слушателей).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В графе 7 (Если лекция проводилась в какой-либо организации (школа, предприятие), можно не перечислять Ф.И.О. (при его наличии) слушателей, а только указать их количество.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этом же журнале подвести итоги работы за месяц, указав: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третьей графе –общее количество времени, затраченное на проведение санитарно-просветительной работы,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четвертой графе – количество видов санпросвет работы,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пятой графе –количество мероприятий по различным направлениям ЗОЖ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шестой графе –общее число населения, охваченного санитарно-просветительскими мероприятиями.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031/у "Заключение на медико-социальную экспертизу"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№___от ____ ______ 20_____ 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ИИН 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Фамилия__________________________________________________________________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Имя______________________________________________________________________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Отчество (при его наличии) 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5. Дата рождения _____ ___________________год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Пол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4E4F8F7" wp14:editId="2F2FDC8C">
            <wp:extent cx="200025" cy="219075"/>
            <wp:effectExtent l="0" t="0" r="9525" b="9525"/>
            <wp:docPr id="76" name="Рисунок 76" descr="https://adilet.zan.kz/files/1454/43/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adilet.zan.kz/files/1454/43/137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мужской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A2CB5E8" wp14:editId="004B7754">
            <wp:extent cx="200025" cy="219075"/>
            <wp:effectExtent l="0" t="0" r="9525" b="9525"/>
            <wp:docPr id="77" name="Рисунок 77" descr="https://adilet.zan.kz/files/1454/43/1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adilet.zan.kz/files/1454/43/137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женский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Гражданство (справочник стран) 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Житель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A2D7029" wp14:editId="6C34B9E6">
            <wp:extent cx="200025" cy="219075"/>
            <wp:effectExtent l="0" t="0" r="9525" b="9525"/>
            <wp:docPr id="78" name="Рисунок 78" descr="https://adilet.zan.kz/files/1454/43/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adilet.zan.kz/files/1454/43/137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города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DCC8F16" wp14:editId="6B9A136F">
            <wp:extent cx="200025" cy="219075"/>
            <wp:effectExtent l="0" t="0" r="9525" b="9525"/>
            <wp:docPr id="79" name="Рисунок 79" descr="https://adilet.zan.kz/files/1454/43/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adilet.zan.kz/files/1454/43/137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села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Адрес регистрации по месту постоянного жительства______________________________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Адрес фактического проживания/пребывания 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Место проживания/пребывания лица на момент освидетельствования (выбрать одно из полей для оказания государственной услуги с выездом или заочно):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0E87E5E" wp14:editId="42448522">
            <wp:extent cx="200025" cy="219075"/>
            <wp:effectExtent l="0" t="0" r="9525" b="9525"/>
            <wp:docPr id="80" name="Рисунок 80" descr="https://adilet.zan.kz/files/1454/43/1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adilet.zan.kz/files/1454/43/138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в доме ребенка, интернате, специализированных организациях для детей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9B450E7" wp14:editId="759088CE">
            <wp:extent cx="200025" cy="219075"/>
            <wp:effectExtent l="0" t="0" r="9525" b="9525"/>
            <wp:docPr id="81" name="Рисунок 81" descr="https://adilet.zan.kz/files/1454/43/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adilet.zan.kz/files/1454/43/138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в медико-социальных учреждениях (организациях) социальной защиты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5EBA3076" wp14:editId="27E1FDA7">
            <wp:extent cx="200025" cy="219075"/>
            <wp:effectExtent l="0" t="0" r="9525" b="9525"/>
            <wp:docPr id="82" name="Рисунок 82" descr="https://adilet.zan.kz/files/1454/43/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adilet.zan.kz/files/1454/43/138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в учреждениях уголовно-исполнительной (пенитенциарной) системы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3CCC0E4" wp14:editId="0110C0C6">
            <wp:extent cx="200025" cy="219075"/>
            <wp:effectExtent l="0" t="0" r="9525" b="9525"/>
            <wp:docPr id="83" name="Рисунок 83" descr="https://adilet.zan.kz/files/1454/43/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adilet.zan.kz/files/1454/43/138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на дому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AC02C84" wp14:editId="3978B3D3">
            <wp:extent cx="200025" cy="219075"/>
            <wp:effectExtent l="0" t="0" r="9525" b="9525"/>
            <wp:docPr id="84" name="Рисунок 84" descr="https://adilet.zan.kz/files/1454/43/1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adilet.zan.kz/files/1454/43/138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в стационаре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6976C02" wp14:editId="5A177812">
            <wp:extent cx="200025" cy="219075"/>
            <wp:effectExtent l="0" t="0" r="9525" b="9525"/>
            <wp:docPr id="85" name="Рисунок 85" descr="https://adilet.zan.kz/files/1454/43/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adilet.zan.kz/files/1454/43/138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заочно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Прикрепление к медицинской организации по РПН: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Дата прикрепления _____ _________20___год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Наименование медицинской организации______________________________________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Номер мобильного телефона пациента или законного представителя (зарегистрированный в БМГ) +7 (***) (*******)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Данные законного представителя (родителя, опекуна, попечителя) при наличии: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ИИН 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Фамилия_________________________________________________________________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Имя_____________________________________________________________________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Отчество (при его наличии) 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16. Наименование направившей медицинской организаций (из регистра МО) 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17. Адрес МО 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18. Группа инвалидности (при наличии ранее установленного) 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19. Степень утраты общей трудоспособности (при наличии ранее установленного) ________%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20. Степень утраты профессиональной трудоспособности (при наличии ранее установленного) _________%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21. Место работы (для работающих лиц) 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22. Должность 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23. Основная профессия 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24. Место учебы (для школьников, студентов) 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25. Курс/класс 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26. Дошкольное учреждение 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27. Дата взятия под наблюдением медицинской организаций "__" ________ 20___год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28. Клинико-трудовой анамнез, диагностика, лечебные мероприятия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29. Анамнез заболевания: с какого возраста болен, особенности и характер течения, частота обострений, дата последнего обострения, проводимое лечение в настоящее время (в т.ч. противорецидивное), эффективность (динамика антропометрических, гематологических показателей, функциональных проб, изменения в соматическом статусе, общая оценка результатов лечения и медицинской реабилитации):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30. Состоит ли пациент на диспансерном учете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166213B" wp14:editId="5615B457">
            <wp:extent cx="200025" cy="219075"/>
            <wp:effectExtent l="0" t="0" r="9525" b="9525"/>
            <wp:docPr id="86" name="Рисунок 86" descr="https://adilet.zan.kz/files/1454/43/1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adilet.zan.kz/files/1454/43/138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нет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9B45AA1" wp14:editId="370590FB">
            <wp:extent cx="200025" cy="219075"/>
            <wp:effectExtent l="0" t="0" r="9525" b="9525"/>
            <wp:docPr id="87" name="Рисунок 87" descr="https://adilet.zan.kz/files/1454/43/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adilet.zan.kz/files/1454/43/138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да (указать все диагнозы по диспансерному учету):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Диагноз (Код МКБ)______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взятия на диспансерный учет 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снятия с диспансерного учета 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31. При наличии травмы: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тип травмы (выбрать одно из полей):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B97B364" wp14:editId="35C9E4BC">
            <wp:extent cx="200025" cy="219075"/>
            <wp:effectExtent l="0" t="0" r="9525" b="9525"/>
            <wp:docPr id="88" name="Рисунок 88" descr="https://adilet.zan.kz/files/1454/43/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adilet.zan.kz/files/1454/43/138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бытовая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D58DF3C" wp14:editId="7578B997">
            <wp:extent cx="200025" cy="219075"/>
            <wp:effectExtent l="0" t="0" r="9525" b="9525"/>
            <wp:docPr id="89" name="Рисунок 89" descr="https://adilet.zan.kz/files/1454/43/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adilet.zan.kz/files/1454/43/138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производственная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374C9EC" wp14:editId="22732426">
            <wp:extent cx="200025" cy="219075"/>
            <wp:effectExtent l="0" t="0" r="9525" b="9525"/>
            <wp:docPr id="90" name="Рисунок 90" descr="https://adilet.zan.kz/files/1454/43/1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adilet.zan.kz/files/1454/43/139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lastRenderedPageBreak/>
        <w:t>уличная (кроме дорожно-транспортной)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63E8F3C" wp14:editId="1909CAF0">
            <wp:extent cx="200025" cy="219075"/>
            <wp:effectExtent l="0" t="0" r="9525" b="9525"/>
            <wp:docPr id="91" name="Рисунок 91" descr="https://adilet.zan.kz/files/1454/43/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adilet.zan.kz/files/1454/43/139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дорожно-транспортная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7BB205F" wp14:editId="50D5A56B">
            <wp:extent cx="200025" cy="219075"/>
            <wp:effectExtent l="0" t="0" r="9525" b="9525"/>
            <wp:docPr id="92" name="Рисунок 92" descr="https://adilet.zan.kz/files/1454/43/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adilet.zan.kz/files/1454/43/139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школьная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F37C999" wp14:editId="0A3DB040">
            <wp:extent cx="200025" cy="219075"/>
            <wp:effectExtent l="0" t="0" r="9525" b="9525"/>
            <wp:docPr id="93" name="Рисунок 93" descr="https://adilet.zan.kz/files/1454/43/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adilet.zan.kz/files/1454/43/139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спортивная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B9F4D88" wp14:editId="296E42C8">
            <wp:extent cx="200025" cy="219075"/>
            <wp:effectExtent l="0" t="0" r="9525" b="9525"/>
            <wp:docPr id="94" name="Рисунок 94" descr="https://adilet.zan.kz/files/1454/43/1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adilet.zan.kz/files/1454/43/139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прочие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получения травмы 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место и обстоятельства, при которых произошла травма (указать подробно)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32. Физиологические параметры на момент заполнения формы № 031/у: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АД ______ миллиметр ртутного столба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ЧСС _____ минут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Пульс ____минут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ЧДД ____ минут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Температура тела 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Рост ____ сантиметр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Вес _____ килограмм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Объем бедра ____ сантиметр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Объем талии ____ сантиметр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33. Изменение условий труда 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34. Временная нетрудоспособность (сведения за последние 12 месяцев)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1285"/>
        <w:gridCol w:w="1075"/>
        <w:gridCol w:w="4354"/>
        <w:gridCol w:w="1525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 листа или справки о временной нетрудоспособности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 __ 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20 ___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 ___ 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20__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Число календарных дней нетрудоспособности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по МКБ-10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Всего календарных дней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35. План реабилитационных мероприятий: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мероприятия по медицинской реабилитации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обеспечение протезно-ортопедическими средствами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обеспечение сурдотехническими средствами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обеспечение тифлотехническими средствами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обеспечение специальными средствами передвижения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обеспечение обязательными гигиеническими средствами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предоставление услуг индивидуального помощника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предоставление услуг специалиста жестового языка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санаторно-курортное лечение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- оказание специальных социальных услуг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содействие в трудоустройстве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содействие в обучении/переобучении.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36. Результаты консультации специалистов с указанием жалоб, данных объективного обследования с отражением степени нарушения функций организма, диагнозов и рекомендаций. Медицинские документы (в требуемом количестве для профиля заболевания в соответствии со стандартами в области здравоохранения, клиническим протоколам диагностики, лечения и реабилитации) прилагаются к форме 031/у в электронном виде, с указанием: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Наименования услуги 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Даты проведения 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Наименования медицинской организации (Исполнитель) 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37. Результаты клинического, лабораторного, рентгенологического и других исследований. Медицинские документы (в требуемом количестве для профиля заболевания в соответствии со стандартами в области здравоохранения, клиническим протоколам диагностики, лечения и реабилитации) прилагаются к форме 031/у в электронном виде, с указанием: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Наименования услуги 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Даты проведения 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Наименования МО (Исполнитель) 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38. Результаты о пролеченном (-ых) случае(-ях) стационарного, стационарозамещающего лечения, лечения в реабилитационных центрах в зависимости от профиля заболевания, с указанием динамических изменений в состоянии пациента; возникших осложнений в ходе лечения; резюмирования результатов лабораторных исследований, консультаций; рекомендаций с учетом реабилитационного потенциала, реабилитационного диагноза и шкалы реабилитационного маршрута. Медицинские документы прилагаются к форме 031/у в электронном виде, с указанием: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Номера выписки из истории болезни 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Даты поступления 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Даты выписки 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Наименования МО (Исполнитель) 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39. Результаты активного посещения пациента, вызывавшего скорую/неотложную медицинскую помощь. Медицинские документы прилагаются к форме 031/у в электронном виде, с указанием: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Даты активного посещения 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Наименования МО (Исполнитель) 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40. Клинико-функциональный диагноз при направлении на МСЭ: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41. Основной диагноз (код МКБ 10) 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Основной диагноз (текст) 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42. Осложнение (код МКБ 10) (указать имеющиеся осложнения): 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Осложнение (текст) (указать имеющиеся осложнения): 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43. Диагноз сопутствующего заболевания (код МКБ 10):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Диагноз сопутствующего заболевания (текст) 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44. Цель направления на МСЭ: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604CD8C" wp14:editId="014E3401">
            <wp:extent cx="200025" cy="219075"/>
            <wp:effectExtent l="0" t="0" r="9525" b="9525"/>
            <wp:docPr id="95" name="Рисунок 95" descr="https://adilet.zan.kz/files/1454/43/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adilet.zan.kz/files/1454/43/139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установление инвалидности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02DAA0F" wp14:editId="62E1D4EB">
            <wp:extent cx="200025" cy="219075"/>
            <wp:effectExtent l="0" t="0" r="9525" b="9525"/>
            <wp:docPr id="96" name="Рисунок 96" descr="https://adilet.zan.kz/files/1454/43/1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adilet.zan.kz/files/1454/43/139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переосвидетельствование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CB22E0D" wp14:editId="2A9D6F75">
            <wp:extent cx="200025" cy="219075"/>
            <wp:effectExtent l="0" t="0" r="9525" b="9525"/>
            <wp:docPr id="97" name="Рисунок 97" descr="https://adilet.zan.kz/files/1454/43/1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adilet.zan.kz/files/1454/43/139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досрочное переосвидетельствование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4C9A0F6" wp14:editId="7630E5D0">
            <wp:extent cx="200025" cy="219075"/>
            <wp:effectExtent l="0" t="0" r="9525" b="9525"/>
            <wp:docPr id="98" name="Рисунок 98" descr="https://adilet.zan.kz/files/1454/43/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adilet.zan.kz/files/1454/43/139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установление степени утраты общей трудоспособности: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CED64DB" wp14:editId="4A430EFB">
            <wp:extent cx="200025" cy="219075"/>
            <wp:effectExtent l="0" t="0" r="9525" b="9525"/>
            <wp:docPr id="99" name="Рисунок 99" descr="https://adilet.zan.kz/files/1454/43/1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adilet.zan.kz/files/1454/43/139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 xml:space="preserve">первично </w:t>
      </w:r>
      <w:r w:rsidRPr="00D04E46">
        <w:rPr>
          <w:rFonts w:ascii="MS Mincho" w:eastAsia="MS Mincho" w:hAnsi="MS Mincho" w:cs="MS Mincho" w:hint="eastAsia"/>
          <w:color w:val="000000"/>
          <w:sz w:val="20"/>
          <w:szCs w:val="20"/>
          <w:shd w:val="clear" w:color="auto" w:fill="FFFFFF"/>
        </w:rPr>
        <w:t>☐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 xml:space="preserve"> повторно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9A2A2D5" wp14:editId="3F4D6B38">
            <wp:extent cx="200025" cy="219075"/>
            <wp:effectExtent l="0" t="0" r="9525" b="9525"/>
            <wp:docPr id="100" name="Рисунок 100" descr="https://adilet.zan.kz/files/1454/43/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adilet.zan.kz/files/1454/43/140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установление степени утраты профессиональной трудоспособности: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81712C5" wp14:editId="4837D7B9">
            <wp:extent cx="200025" cy="219075"/>
            <wp:effectExtent l="0" t="0" r="9525" b="9525"/>
            <wp:docPr id="101" name="Рисунок 101" descr="https://adilet.zan.kz/files/1454/43/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adilet.zan.kz/files/1454/43/140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 xml:space="preserve">первично </w:t>
      </w:r>
      <w:r w:rsidRPr="00D04E46">
        <w:rPr>
          <w:rFonts w:ascii="MS Mincho" w:eastAsia="MS Mincho" w:hAnsi="MS Mincho" w:cs="MS Mincho" w:hint="eastAsia"/>
          <w:color w:val="000000"/>
          <w:sz w:val="20"/>
          <w:szCs w:val="20"/>
          <w:shd w:val="clear" w:color="auto" w:fill="FFFFFF"/>
        </w:rPr>
        <w:t>☐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 xml:space="preserve"> повторно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215BAAFA" wp14:editId="54BAF955">
            <wp:extent cx="200025" cy="219075"/>
            <wp:effectExtent l="0" t="0" r="9525" b="9525"/>
            <wp:docPr id="102" name="Рисунок 102" descr="https://adilet.zan.kz/files/1454/43/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adilet.zan.kz/files/1454/43/140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причины инвалидности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3FC1AC8" wp14:editId="199C2986">
            <wp:extent cx="200025" cy="219075"/>
            <wp:effectExtent l="0" t="0" r="9525" b="9525"/>
            <wp:docPr id="103" name="Рисунок 103" descr="https://adilet.zan.kz/files/1454/43/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adilet.zan.kz/files/1454/43/140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формирование или коррекция ИПР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6F1BC5E" wp14:editId="52D42EF3">
            <wp:extent cx="200025" cy="219075"/>
            <wp:effectExtent l="0" t="0" r="9525" b="9525"/>
            <wp:docPr id="104" name="Рисунок 104" descr="https://adilet.zan.kz/files/1454/43/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adilet.zan.kz/files/1454/43/140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необходимость выдачи заключения о нуждаемости пострадавшего работника в дополнительных видах помощи и уходе.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45. Удостоверено: Ф.И.О. (при его наличии) и ЭЦП председателя ВКК или лица его замещающего.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46. Ф.И.О. (при его наличии) лечащего врача, заполнившего форму 031/у 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47. Код быстрого отклика (Quick Response code) (QR код) медицинской организации (код быстрого отклика).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48. Согласие на сбор, обработку и передачу персональных данных и сведений, составляющих охраняемую законом тайну пациента, необходимых для установления инвалидности и/или степени утраты трудоспособности и (или) определения необходимых мер социальной защиты (при оказании государственной услуги с выездом или заочно): </w:t>
      </w:r>
      <w:r w:rsidRPr="00D04E46">
        <w:rPr>
          <w:rFonts w:ascii="MS Mincho" w:eastAsia="MS Mincho" w:hAnsi="MS Mincho" w:cs="MS Mincho" w:hint="eastAsia"/>
          <w:color w:val="000000"/>
          <w:spacing w:val="2"/>
          <w:sz w:val="20"/>
          <w:szCs w:val="20"/>
        </w:rPr>
        <w:t>☐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получения ответа от пациента или законного представителя: дд.мм.гггг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Ответ, полученный от пациента или законного представителя 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Номер мобильного телефона отправителя: +7 (***) (*******)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Извещение об экспертном заключении МСЭ № ___ от _________ к форме 031/у №___от ____ ______ 20_____ г.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Наименование МО (направившей) (из регистра МО) 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Дата вынесения экспертного заключения ____ ________ 20__г.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3. ИИН 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Фамилия 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Имя 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Отчество (при его наличии) 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Дата рождения ____ ________ _____г.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Клинико-экспертный диагноз: 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Основной диагноз (наименование, Код МКБ-10)________________________________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Сопутствующий диагноз (наименование, Код МКБ-10)__________________________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Экспертное заключение МСЭ: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группа инвалидности 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причина инвалидности 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срок инвалидности 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срок зачтен с ____ __________ 20__г.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переосвидетельствования ____ _____________20___г.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Степень утраты общей трудоспособности (УОТ) ____________%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срок степени УОТ 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Степень утраты профессиональной трудоспособности (УПТ) _________________%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причина УПТ 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срок степени УПТ 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дата переосвидетельствования степени УПТ _____ ________20 __ г.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Рекомендации в социальной и (или) профессиональной части ИПР лица с инвалидностью № 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 социальной реабилитации 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 профессиональной реабилитации 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Обоснование возврата документов с указанием причин 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Номер Акта медико-социальной экспертизы №________________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Удостоверено ЭЦП руководителя отдела МСЭ/МК МСЭ______________________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Примечание 1. Заключение на МСЭ заполняется в электронном виде и подписывается ЭЦП председателя ВКК.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Примечание 2. Извещение об экспертном заключении МСЭ заполняется в электронном виде и подписывается ЭЦП руководителем отдела МСЭ.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Список сокращений: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746"/>
        <w:gridCol w:w="10239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Идентификатор (ЭЦП, QR код (считываемая машиной оптическая метка), или уникальный признак, позволяющий отличать его)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РПН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Регистр прикрепленного населения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БМГ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База мобильных граждан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Артериальное давление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Частота сердечных сокращений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Частота дыхательных движений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ВКК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Врачебно-консультативная комиссия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Индивидуальный идентификационный номер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ИПР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Индивидуальная программа реабилитации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МСЭ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Медико-социальная экспертиза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организация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Отдел МСЭ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Отдел медико-социальной экспертизы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Отдел МК МСЭ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Отдел методологии и контроля МСЭ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ЭЦП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Электронная цифровая подпись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Утрата общей трудоспособности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УПТ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Утрата профессиональной трудоспособности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МКБ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Международная классификация болезней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QR 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(Quick Response code)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быстрого отклика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032/у "Журнал регистрации и реабилитации лиц с инвалидностью"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639"/>
        <w:gridCol w:w="2158"/>
        <w:gridCol w:w="517"/>
        <w:gridCol w:w="1987"/>
        <w:gridCol w:w="2036"/>
        <w:gridCol w:w="1224"/>
        <w:gridCol w:w="3897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Р/с№ №п/п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рождения, возраст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Домашний адрес и телефон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Группа инвалидности/Ребенок с инвалидностью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623"/>
        <w:gridCol w:w="2122"/>
        <w:gridCol w:w="2888"/>
        <w:gridCol w:w="2416"/>
        <w:gridCol w:w="180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Клинический диагноз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Тип освидетельствования первичное (1) 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повторное (2)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Группа инвалидности /Ребенок с 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инвалидностью (1) Группа снята (2) Продлен больничный лист (3)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Реабилитация Круглосуточный стационар (1) Дневной 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стационар в поликлинике (2) Амбулатория (3) Санаторно – курортное лечение (4) Стационар на дому (5) Реконструктивная хирургия (6)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Результат медицинской реабилитации 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Неисполнение (1) Незавершенное (частичное) (2) Полное (3) Улучшение(4) Выздоровление (5) Ухудшение (6) Без динамики (7)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Умерло лиц с инвалидностью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033/у "Медицинская часть индивидуальной программы реабилитации лица с инвалидностью"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№___от "____" ______ 20_____ 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ИИН 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Фамилия 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Имя 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Отчество (при его наличии) 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Дата рождения "____" _______ ____ 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Адрес регистрации 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Телефон 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Образование__________________________________________________________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Место работы/место учебы/дошкольное учреждение________________________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Группа инвалидности 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11. ИПР разработан: впервые </w:t>
      </w:r>
      <w:r w:rsidRPr="00D04E46">
        <w:rPr>
          <w:rFonts w:ascii="MS Mincho" w:eastAsia="MS Mincho" w:hAnsi="MS Mincho" w:cs="MS Mincho" w:hint="eastAsia"/>
          <w:color w:val="000000"/>
          <w:spacing w:val="2"/>
          <w:sz w:val="20"/>
          <w:szCs w:val="20"/>
        </w:rPr>
        <w:t>☐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; повторно </w:t>
      </w:r>
      <w:r w:rsidRPr="00D04E46">
        <w:rPr>
          <w:rFonts w:ascii="MS Mincho" w:eastAsia="MS Mincho" w:hAnsi="MS Mincho" w:cs="MS Mincho"/>
          <w:color w:val="000000"/>
          <w:spacing w:val="2"/>
          <w:sz w:val="20"/>
          <w:szCs w:val="20"/>
        </w:rPr>
        <w:t>☐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12. Реабилитационный диагноз (МКБ-10)______________________________________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Для пациентов неврологического и нейрохирургического, кардиологического и кардиохирургического, травматологического и ортопедического профилей реабилитационный прогноз и реабилитационный потенциал в соответствии с международными критериями) (в баллах)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6"/>
        <w:gridCol w:w="1916"/>
        <w:gridCol w:w="1916"/>
        <w:gridCol w:w="1916"/>
        <w:gridCol w:w="1916"/>
      </w:tblGrid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профиля (указать все профили реабилитации пациента)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реабилитации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(в баллах)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После реабилитации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(в баллах)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критерия МКФ b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критерия МКФ d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критерия МКФ b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критерия МКФ d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Для пациентов других профилей реабилитационный прогноз и реабилитационный потенциал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  <w:gridCol w:w="1544"/>
        <w:gridCol w:w="1996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профиля (указать все профили реабилитации пациента)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Прогноз 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Потенциал **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*- выбор значения из: благоприятный, относительно благоприятный, сомнительный, неблагоприятный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**- выбор значения из: высокий, средний, низкий, отсутствует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Этап медицинской реабилитации: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2814"/>
        <w:gridCol w:w="3757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профиля (указать все профили реабилитации пациента)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Номер этапа реабилитации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проведения (амбулаторный,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стационарный)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Мероприятия по проведенной и планируемой медицинской реабилитации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1647"/>
        <w:gridCol w:w="2996"/>
        <w:gridCol w:w="1371"/>
        <w:gridCol w:w="5163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Тип реабилитации***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проведенного 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Планируемые мероприятия с указанием периодичности и длительности проведения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*** - выбор значения из: физическая реабилитация, физиотерапия, психокоррекция, эрготерапия, консультация социального работника, обучение пациента, реконструктивная хирургия, реабилитация в дневных стационарах, круглосуточных стационарах, реабилитационных центрах, стационарах на дому, санаторно-курортное лечение, дополнительные услуги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17. Оценка результатов медицинской реабилитации (выбрать одно из полей):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11A0116" wp14:editId="4DA8768B">
            <wp:extent cx="200025" cy="219075"/>
            <wp:effectExtent l="0" t="0" r="9525" b="9525"/>
            <wp:docPr id="105" name="Рисунок 105" descr="https://adilet.zan.kz/files/1454/43/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adilet.zan.kz/files/1454/43/140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полное восстановление нарушенных функций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2D88C42" wp14:editId="5889B10B">
            <wp:extent cx="200025" cy="219075"/>
            <wp:effectExtent l="0" t="0" r="9525" b="9525"/>
            <wp:docPr id="106" name="Рисунок 106" descr="https://adilet.zan.kz/files/1454/43/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adilet.zan.kz/files/1454/43/140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частичное восстановление нарушенных функций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559D082" wp14:editId="51A0D914">
            <wp:extent cx="200025" cy="219075"/>
            <wp:effectExtent l="0" t="0" r="9525" b="9525"/>
            <wp:docPr id="107" name="Рисунок 107" descr="https://adilet.zan.kz/files/1454/43/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adilet.zan.kz/files/1454/43/140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полная компенсация нарушенных функций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2B4A38B" wp14:editId="06F2C5B8">
            <wp:extent cx="200025" cy="219075"/>
            <wp:effectExtent l="0" t="0" r="9525" b="9525"/>
            <wp:docPr id="108" name="Рисунок 108" descr="https://adilet.zan.kz/files/1454/43/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adilet.zan.kz/files/1454/43/140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частичная компенсация нарушенных функций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A97DC7E" wp14:editId="1EF28D8A">
            <wp:extent cx="200025" cy="219075"/>
            <wp:effectExtent l="0" t="0" r="9525" b="9525"/>
            <wp:docPr id="109" name="Рисунок 109" descr="https://adilet.zan.kz/files/1454/43/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adilet.zan.kz/files/1454/43/140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отсутствие положительного результата</w:t>
      </w: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Примечание. Медицинская часть ИПР заполняется в электронном виде. Медицинской части ИПР присваивается уникальный номер, который формируется медицинской информационной системой в автоматизированном режиме.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Список сокращений: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681"/>
        <w:gridCol w:w="12426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Идентификатор (электронная цифровая подпись, QR код (считываемая машиной оптическая метка), или уникальный признак, позволяющий отличать его)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ВКК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Врачебно-консультативная комиссия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Индивидуальный идентификационный номер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ИПР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Индивидуальная программа реабилитации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ЭЦП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Электронная цифровая подпись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МКБ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Международная классификация болезней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МКФ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Международная классификация функционирования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МКФ b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Функции организма пациента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МКФ d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Активность и участие в обеспечении самого себя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034/у "Извещение"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Направлено в: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Общая часть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ИИН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Ф.И.О. (при его наличии)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Дата рождения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Пол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A2CB0B6" wp14:editId="7F841E30">
            <wp:extent cx="228600" cy="238125"/>
            <wp:effectExtent l="0" t="0" r="0" b="9525"/>
            <wp:docPr id="110" name="Рисунок 110" descr="https://adilet.zan.kz/files/1454/43/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adilet.zan.kz/files/1454/43/141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мужской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0A87231B" wp14:editId="7D5A8C76">
            <wp:extent cx="228600" cy="238125"/>
            <wp:effectExtent l="0" t="0" r="0" b="9525"/>
            <wp:docPr id="111" name="Рисунок 111" descr="https://adilet.zan.kz/files/1454/43/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adilet.zan.kz/files/1454/43/141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женский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Адрес проживания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Контактный телефон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Семейное положение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Место работы/учебы/детского учреждения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Адрес организации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Должность пациента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Дата: заболевания первичного обращения/выявления установления диагноза госпитализации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Диагноз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Куда направлен пациент (из регистра МО)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Наименование МО, заполнившей извещение (из регистра МО)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Ф.И.О. (при его наличии) и идентификатор врача заполнившего извещение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Дата и время заполнения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Заполняется при инфекционных заболеваниях: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Указать где произошло, описать обстоятельства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Контактные лица: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2.1 Ф.И.О. (при его наличии)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2.2 Отношение к пациенту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2.3 Адрес проживания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2.4 Контакты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3. Проведенные первичные противоэпидемические мероприятия и дополнительные сведения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Заполняется при профессиональных заболеваниях и (или) отравлениях, в том числе подозрениях на них: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Общий стаж работы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Стаж работы (в контакте с вредными производственными факторами)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Вредный производственный фактор, вызвавший заболевание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Если отравление – указать где произошло, чем отравлен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Заполняется при онкологическом заболевании: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Обстоятельства выявления опухоли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Стадия опухолевого процесса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Диагноз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Метод подтверждения диагноза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Заполняется при трансплантации органа (части органа) реципиента: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Дата: выполнения трансплантации органа (части органа)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Дата выписки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Составляется медицинским работником, выявившим при любых обстоятельствах инфекционное заболевание, паразитарное заболевание, пищевое отравление, профессиональное заболевание и (или) отравление, онкологическое заболевание или подозревающих их, а также при изменении диагноза.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Посылается в уполномоченный орган по месту выявления пациента не позднее установленного срока с момента обнаружения пациента.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Извещение составляется также на случаи укусов, оцарапанья, ослюнения домашними или дикими животными, которые следует рассматривать как подозрение на заболевание бешенством.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Список сокращений формы № 034/у "Извещение":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467"/>
        <w:gridCol w:w="8517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Индивидуальный идентификационный номер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организация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035/у "Форма учета медицинских услуг"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Индивидуальный идентификационный номер;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Фамилия, имя, отчество пациента (при его наличии);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Дата и время;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Диагноз;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Наименование услуги;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Фамилия, имя, отчество (при его наличии) и идентификатор проводившего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8021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Контрольный талон к справке о временной нетрудоспособности при заболеваниях вследствие опьянения или действий, связанных с опьянением, злоупотреблением алкоголя №_____________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Выдана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Индивидуальный идентификационный номер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Фамилия, имя, отчество (при его наличии)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Дата рождения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Пол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Место работы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Наименование предприятия, организации, хозяйства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Диагноз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Заключительный диагноз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Вид нетрудоспособности (заболевание, несчастный случай на производстве или в быту)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Освобожден от работы с дд/мм/гг по дд/мм/гг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Фамилия врача, выдавшего справку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Идентификатор врача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Приступить к работе (число и месяц)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Должность, фамилия и идентификатор врача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(идентификатор лечебной организации)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</w:rPr>
            </w:pPr>
            <w:r w:rsidRPr="00D04E46">
              <w:rPr>
                <w:rFonts w:ascii="Courier New" w:eastAsia="Times New Roman" w:hAnsi="Courier New" w:cs="Courier New"/>
                <w:color w:val="1E1E1E"/>
                <w:sz w:val="32"/>
                <w:szCs w:val="32"/>
              </w:rPr>
              <w:lastRenderedPageBreak/>
              <w:t>Форма № 036/у "СПРАВКА о временной нетрудоспособности при заболеваниях вследствие опьянения или действий, связанных с опьянением, злоупотреблением алкоголя или наркотической интоксикацией №______________"</w:t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Выдана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Индивидуальный идентификационный номер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Фамилия, имя, отчество (при его наличии)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Дата рождения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Пол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Место работы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Наименование предприятия, организации, хозяйства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Диагноз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Заключительный диагноз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Вид нетрудоспособности (заболевание, несчастный случай на производстве или в быту)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Режим направлен на МСЭ (ВТЭ), дата и время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Находился в стационаре с дд/мм/гг по дд/мм/гг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Идентификатор врача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Освидетельствован МСЭ (ВТЭ), дата и время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Заключение МСЭ (ВТЭ)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Перевести временно на другую работу с ___________ по 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(Идентификатор МСЭ (ВТЭ)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Идентификатор главного врача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Идентификатор председателя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9897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Контрольный талон к справке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№________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Дата выдачи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Индивидуальный идентификационный номе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Фамилия, имя, отчество (при его наличии)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Наименование учебного заведения, детской дошкольной организации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Диагноз заболевания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Освобожден с ___________ по 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Освобождение продлено: с ___________ по 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Фамилия, идентификатор врача, выдающего справку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</w:rPr>
            </w:pPr>
            <w:r w:rsidRPr="00D04E46">
              <w:rPr>
                <w:rFonts w:ascii="Courier New" w:eastAsia="Times New Roman" w:hAnsi="Courier New" w:cs="Courier New"/>
                <w:color w:val="1E1E1E"/>
                <w:sz w:val="32"/>
                <w:szCs w:val="32"/>
              </w:rPr>
              <w:t>Форма № 037/у "Справка №__________ о временной нетрудоспособности студента, учащегося колледжа, профессионально-технического училища, о болезни, карантине и прочих причинах отсутствия ребенка, посещающего школу, детскую дошкольную организацию (нужное подчеркнуть)"</w:t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выдачи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Студенту, учащемуся, ребенку, посещающему дошкольную организацию (нужное подчеркнуть)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Название учебного заведения, дошкольной организации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Индивидуальный идентификационный номер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Фамилия, имя, отчество (при его наличии)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Дата рождения (год, месяц, для детей до 1 года-день)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Диагноз заболевания (прочие причины отсутствия)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Наличие контакта с инфекционными пациентами (нет, да, какими)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нужное подчеркнуть, вписать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освобожден от занятий, посещений детской дошкольной организации с дд/мм/гг по дд/мм/гг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Идентификатор медицинской организации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Идентификатор врача поликлиники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10499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Контрольный талон к справке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№________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Дата выдачи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Индивидуальный идентификационный номер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Фамилия, имя, отчество (при его наличии)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Дата рождения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Место службы, работы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Диагноз заболевания (прочие причины освобождения)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Освобожден) с дд/мм/гг по дд/мм/гг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Освобождение продлено: с дд/мм/гг по дд/мм/гг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Фамилия, идентификатор врача, выдающего справку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Примечание: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Контрольные талоны служат для учета выданных справок.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</w:rPr>
            </w:pPr>
            <w:r w:rsidRPr="00D04E46">
              <w:rPr>
                <w:rFonts w:ascii="Courier New" w:eastAsia="Times New Roman" w:hAnsi="Courier New" w:cs="Courier New"/>
                <w:color w:val="1E1E1E"/>
                <w:sz w:val="32"/>
                <w:szCs w:val="32"/>
              </w:rPr>
              <w:lastRenderedPageBreak/>
              <w:t>Форма № 038/у "Справка №______ о временной нетрудоспособности"</w:t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Причины освобождения: 1. проведение инвазивных методов обследования, 2. ортопедическое протезирование в стационарных условиях, 3. долечивание в санаторно-курортных организациях, 4. усыновление (удочерение) новорожденного ребенка (детей), 5. по уходу за пациентом родственником, 6. карантин, 7. наличие признаков нетрудоспособности до конца смены (выдается медицинскими работниками медицинских пунктов предприятий и организаций) (нужное подчеркнуть)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Дата выдачи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Индивидуальный идентификационный номер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Фамилия, имя, отчество (при его наличии)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Дата рождения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Адрес проживания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Место службы, работы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Профессия, должность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Диагноз заболевания (прочие причины освобождения))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Наличие контакта с инфекционными пациентами (нет, да, какими)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(подчеркнуть, вписать)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Освобождение от работы</w:t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"/>
              <w:gridCol w:w="1859"/>
              <w:gridCol w:w="1249"/>
              <w:gridCol w:w="1005"/>
              <w:gridCol w:w="1615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с какого числа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по какое число (включительно)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должность и фамилия врача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подпись врача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подпись председателя ВКК</w:t>
                  </w: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Приступить к работе с дд/мм/гг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Идентификатор медицинской организацииСкачать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Форма № 039/у "№________ Заключение судебно-психиатрической экспертизы"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2649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20_____ год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"____"________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Лицо, подлежащее судебно-психиатрической экспертизе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Фамилия, имя, отчество (при его наличии)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рождения 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обвиняемого по статье 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или являющегося свидетелем, потерпевшим, истцом, ответчиком; лицом, в отношении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которого решается вопрос о дееспособности (нужное подчеркнуть)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Экспертиза первичная, повторная, дополнительная; в двух последних случая указывается когда,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кем проводились экспертизы, заключение экспертов)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Вопросы, поставленные перед экспертами: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Судебно-психиатрическое освидетельствование произвела судебно-психиатрическая комиссия в составе):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Председателя 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Членов комиссии 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Врача-докладчика 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 уголовной ответственности за отказ или дачу заведомо ложного заключения по статье 420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Уголовного кодекса Республики Казахстан эксперты предупреждены.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Вопросы, подлежащие разрешению при экспертизе, и другие разделы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"Заключения" излагаются на следующих (листах).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040/у "№_________ Заключение психиатрического освидетельствования осужденного"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на испытуемого 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рождения: ______________________ осужденного по статье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 срок 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Срок наказания исчисляется с __________________ 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Психиатрическое освидетельствование осужденного произвела судебно-психиатрическая комиссия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амбулаторных, стационарных (нужное подчеркнуть) условиях в составе: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Председателя _________________________________________________ 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Членов комиссии 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Врача-докладчика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 основании постановления 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от 20____ года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Права и обязанности эксперта, предусмотренные от 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УК 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 ответственности за отказ или дачу заведомо ложного заключения по статье.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 УК ______________________ эксперты предупреждены.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Остальные разделы "Заключения" излагаются на следующих________ листах.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Сведения о прошлой жизни (включая период совершения правонарушения), развитие заболевания, если таковое имеется: описание физического, неврологического, психического состояния и данные лабораторных исследований; заключительная часть, в которой указывается и обосновывается диагноз и экспертное заключение)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041/у "Медицинское свидетельство о рождении № ____ (выдается для предоставления в регистрирующие органы)"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выдачи "_____" _____________ 20_____ г.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ИИН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Фамилия, имя, отчество (при его наличии) матери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(в соответствии с документами, удостоверяющими личность, при их отсутствии - данные заполняются со слов матери)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Адрес (место постоянного жительства матери)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Дата рождения матери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Национальность матери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Семейное положение матери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Образование матери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Дата и время родов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9. Место родов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Пол ребенка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10-1. Ребенок родился: при одноплодных родах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- 1, первым из двойни - 2, вторым из двойни - 3, при других многоплодных родах - 4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10-2. Ребенок родился: доношенный - 1, недоношенный - 2, переношенный - 3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10-3. Масса ребенка при рождении и рост (см).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10-4. Который по счету родившийся ребенок у матери (очередность живорождений)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Фамилия, имя, отчество (при его наличии) врача,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(среднего медицинского работника)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Идентификатор медицинской Идентификатор медицинского организации или физического лица, работника ______________________________________ занимающегося частной медицинской практикой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 сведению родителей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соответствии со статьей 189 Кодекса РК "О браке (супружестве) и семье" регистрация ребенка в регистрирующих органах обязательна. Заявление о рождении ребенка подается не позднее трех рабочих дней со дня его рождения.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042/у "№_________ Заключение психиатрического освидетельствования лица, находящегося на принудительном лечении"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20__ года "____" 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 фамилия, имя, отчество (при его наличии)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рождения 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Индивидуальный идентификационный номер 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20_____ года "____" _____________________ согласно определению суда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 обвинявшегося по статье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 года "____" ______________________________ находящегося на принудительном лечении в данном учреждении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Психиатрическое освидетельствование произвела врачебная комиссия в составе: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Председателя 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членов комиссии 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остальные разделы "Заключения" излагаются на следующих листах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043/у "Журнал регистрации стационарной и амбулаторной судебно-психиатрической экспертизы"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начат 20__ года "___"_____________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20___года "____"_____________ окончен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493"/>
        <w:gridCol w:w="564"/>
        <w:gridCol w:w="703"/>
        <w:gridCol w:w="517"/>
        <w:gridCol w:w="517"/>
        <w:gridCol w:w="1127"/>
        <w:gridCol w:w="1005"/>
        <w:gridCol w:w="1371"/>
        <w:gridCol w:w="991"/>
        <w:gridCol w:w="991"/>
        <w:gridCol w:w="2225"/>
        <w:gridCol w:w="1371"/>
        <w:gridCol w:w="1859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поступления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Дата рождения (год, месяц, 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число)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Кем, когда, на каком языке вынесено постановление о производстве экспертизы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Характеристика лица, подлежащего судебно-психиатрической экспертизе (подследственный, 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осужденный по гражданским делам)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Статья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УК РК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(ГК РК)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По данному делу экспертиза первичная, повторная, 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дополнительная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комиссии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 СПЭК: Председатель, члены, докладчик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 акта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Диагноз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Заключение (на каком языке)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Рекомендованные медицинские меры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Куда направлено лицо, подлежащее судебно-психиатрической экспертизе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выписки из стационара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Общий срок проведения экспертизы (АСПЭК, ССПЭК)</w:t>
            </w: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044/у "Карта учета дефектов оказания медицинских услуг (дому)"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788"/>
        <w:gridCol w:w="6784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1. Регистрационный номер карты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РНК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428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1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140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Карта: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5CB79EA" wp14:editId="3A10C0FA">
            <wp:extent cx="409575" cy="428625"/>
            <wp:effectExtent l="0" t="0" r="9525" b="9525"/>
            <wp:docPr id="112" name="Рисунок 112" descr="https://adilet.zan.kz/files/1454/43/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adilet.zan.kz/files/1454/43/141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– первичная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FC80ECA" wp14:editId="28EC184D">
            <wp:extent cx="371475" cy="390525"/>
            <wp:effectExtent l="0" t="0" r="9525" b="9525"/>
            <wp:docPr id="113" name="Рисунок 113" descr="https://adilet.zan.kz/files/1454/43/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adilet.zan.kz/files/1454/43/141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– вторичная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Фамилия_____________________ имя__________________________________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отчество (при его наличии) 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4. ИИН______________________________________________________________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Национальность 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Дата рождения /_______/________/____________/ (дд/мм/гггг)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Возраст 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(полных лет)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Место жительства 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(страна, область, административный район) (населенный пункт, улица, дом, кв.)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Медицинская организация, на уровне которой допущены дефекты оказания медицинских услуг)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Диагноз направившей организации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Код МКБ-10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156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Диагноз заключительный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Код МКБ-10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7"/>
        <w:gridCol w:w="4123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a) основной: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b) сопутствующий: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c) осложнения: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Экспертная оценка качества медицинской помощи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I. ДОМУ на амбулаторно-поликлиническом уровне (нужное подчеркнуть):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0 – неизвестно;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 – не наблюдался;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 – дефектов не выявлено;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 – отсутствие динамического наблюдения;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 – недостатки обследования: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4.1 – не обследован,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4.2 – неполное лабораторно - инструментальное обследование,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4.3 – недостатки консультативной помощи профильных специалистов;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 – описания жалоб и анамнезов: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5.1 – полные,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5.2 – неполные,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5.3 – не соответствуют диагнозу,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5.4 – анамнез не указан,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5.5 – анамнез не раскрыт полностью;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 – недооценка тяжести состояния пациента;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 – недоучет или переоценка результатов лабораторно-инструментального обследования;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 – неадекватная терапия: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8.1 – лечение не проведено,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8.2 – проведено не в полном объеме,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8.3 – назначения без показаний;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 – отсутствие госпитализации: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9.1 – рекомендовано,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9.2 – не рекомендовано;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 – запоздалая госпитализация;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 – качество и регулярность диспансеризации пациентов с хроническими формами заболеваний: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11.1 – стандарты соблюдаются,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11.2 – стандарты не соблюдаются,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11.3 – диспансеризация не проводилась;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 – результаты лечения: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12.1 – летальный исход предотвратимый,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12.2 – исход "ухудшение" (экспертная оценка),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12.3 – исход "без перемен" (экспертная оценка),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12.4 – госпитализация в стационар вследствие неэффективности лечения на амбулаторно-поликлиническом уровне;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 – наличие рекомендаций: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13.1 – отсутствуют,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13.2 – неполные,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13.3 – полные.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ДОМУ на уровне стационара (нужное подчеркнуть):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0 – нарушение транспортировки до госпитализации в стационар;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 – дефектов не выявлено;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 – дефекты госпитализации: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2.1 – необоснованный отказ в госпитализации,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2.2 – жалобы на качество оказанных медицинских услуг,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2.3 – привлечение медикаментов и денежных средств пациента при оказании медицинской помощи, входящей в ГОБМП,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2.4 –случаи летальных исходов предотвратимые,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2.5 – случаи осложнений, возникающих в результате лечения,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2.6 – случаи с исходом заболевания "ухудшение" (экспертная оценка),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2.7 – случаи с исходом заболевания "без перемен" (экспертная оценка),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2.8 – случаи расхождения направительного и клинического диагнозов,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2.9 – случаи расхождения клинического и морфологического диагнозов;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 – досрочная выписка из стационара при предыдущих госпитализациях;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 – описания жалоб и анамнезов: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4.1 – неполные,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4.2 – не соответствуют диагнозу,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4.3 – анамнез не указан,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4.4 – анамнез не раскрыт полностью;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 – недостатки диагностики: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5.1 – неполная,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5.2 – несвоевременная,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5.3 – недооценка тяжести состояния,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5.4 – отсутствие динамического наблюдения;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 – ошибка в диагнозе: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6.1 – диагноз полный (указаны все диагнозы: основной, сопутствующий, осложнения),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6.2 – диагноз не полный,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6.3 – диагноз не установлен;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7 – кратковременное пребывание пациента в стационаре (менее 3 суток);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 – недостатки обследования: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8.1 – недоучет анамнестических и клинических данных,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8.2 – недоучет или переоценка результатов лабораторно-инструментального обследования,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8.3 - недостаточность консультативной помощи высококвалифицированных специалистов,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8.4 - недоучет или переоценка заключений консультантов,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8.5 - назначение обследований без показаний,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8.6 - консилиум врачей (по показаниям):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8.6.1 - проведен в полном объеме и своевременно,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8.6.2 – не проведен;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 – неадекватная терапия: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9.1 - проведено не в полном объеме,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9.2 - назначения без показаний;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10 - оказание помощи без участия профильных специалистов (по показаниям);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11 - недостатки в проведении оперативного вмешательства: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11.1 - запоздалое оперативное вмешательство,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11.2 - неадекватный объем и метод оперативного вмешательства,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11.3 - технические дефекты при операции,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11.4 - операции без должных показаний,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11.5 - неадекватная анестезия,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11.6 - отсутствие профилактики возможных осложнений,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11.7 - отсутствие трансфузионных средств;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12 - описания жалоб и анамнезов: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12.1 – полные,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12.2 – неполные,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12.3 - не соответствуют диагнозу,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12.4 - анамнез не указан,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12.5 - анамнез не раскрыт полностью;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13 - результаты лечения: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13.1 - летальный исход (предотвратимый),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13.2 - исход "ухудшение" (экспертная оценка),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13.3 - исход "без перемен" (экспертная оценка);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56"/>
        <w:gridCol w:w="1249"/>
        <w:gridCol w:w="1249"/>
        <w:gridCol w:w="1249"/>
        <w:gridCol w:w="1249"/>
        <w:gridCol w:w="2835"/>
        <w:gridCol w:w="1249"/>
        <w:gridCol w:w="1493"/>
        <w:gridCol w:w="1981"/>
      </w:tblGrid>
      <w:tr w:rsidR="00D04E46" w:rsidRPr="00D04E46" w:rsidTr="00D04E46"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1. Результаты патологоанатомического вскрытия или судебно-медицинской экспертизы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операционного и биопсийного материала)</w:t>
            </w:r>
          </w:p>
        </w:tc>
      </w:tr>
      <w:tr w:rsidR="00D04E46" w:rsidRPr="00D04E46" w:rsidTr="00D04E4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Патолого-анатомический или судебно- медицинский диагноз/код по МКБ-10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совпадение клинического и патолого-анатомического судебно-медицинского диагнозов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Расхождение клинического и патологоанатомического (судебно-медицинского) диагнозов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Ятрогения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III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Клинический диагноз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Гистологическое заключение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а. основной/(код)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в. сопутствующий/(код)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с. осложнения/(код)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14 - наличие рекомендаций: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14.1 – отсутствуют,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14.2 – неполные,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14.3 – полные.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Результаты патологоанатомических исследований и/или судебно-медицинских экспертиз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Нарушения со стороны пациента (нужное подчеркнуть):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0 - нет замечаний;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1 - нерегулярное наблюдение врача;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2 - выполнение рекомендаций врача: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2.1 - регулярное выполнение рекомендаций врачей,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2.2 - нерегулярное выполнение рекомендаций врачей,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2.3 - невыполнение рекомендаций;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3 - криминальное вмешательство;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4 - отказ от предложенного амбулаторного лечения;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5 - отказ от госпитализации;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6 - задержка с обращением за медицинской помощью;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7 - самовольный уход из стационара.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Факторы, которые могли бы предотвратить ДОМУ (нужное подчеркнуть):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1 - своевременная госпитализация пациента;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2 - социальное благополучие;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3 - более ранняя диагностика патологического состояния;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4 - дополнительные методы исследования (УЗИ, рентгенодиагностика и другие исследования);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5 - правильная трактовка данных клинических и лабораторных исследований, заключений консультантов;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6 - своевременное адекватное лечение, в т.ч. оперативное;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7 - квалификация специалистов.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Дополнительные сведения (нужное подчеркнуть):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0 - данных нет;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1 - ятрогенные причины: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1.1 – нет, 1.2 – есть 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Предотвратимость смерти (нужное подчеркнуть):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 – предотвратима;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 – условно предотвратима;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 – непредотвратима.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заполнения карты "__" __________ 20 __ ж. (г.)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(при его наличии) (при его наличии) оператора 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ввода карты "___" _________ 20 ___ ж. (г.)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Примечание: расшифровка аббревиатур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Код МКБ - 10 – код по Международной классификации болезней X пересмотра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ГОБМП – гарантированный объем бесплатной медицинской помощи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УЗИ – ультразвуковое исследование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045/у "Медицинское свидетельство о смерти № __________"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выдачи "____" ______20 ___ г. (предварительное, окончательное, взамен предварительного, окончательного № ___________)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1. Фамилия, имя, отчество умершего (при его наличии)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(в соответствии с документами, удостоверяющими личность)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Индивидуальный идентификационный номер 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Пол: мужской - 1, женский – 2 (подчеркнуть)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Дата рождения ______________ число ________ месяц ___________ 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Дата смерти ______________ число ________ месяц ___________ 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 для детей, умерших в возрасте до 1 года: доношенный, недоношенный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масса (вес) при рождении: грамм, рост см, число месяцев и дней жизни, по счету ребенок у матери, возраст матери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критерии живорождения (дыхание, сердцебиение, пульсация пуповины, произвольное сокращение мускулатуры)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Место последнего жительства умершего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Место смерти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Смерть последовала: (в стационаре, дома, в другом месте, при наступлении смерти от травм, отравлений и других воздействий внешних причин: на месте происшествия, при транспортировке)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Национальность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Семейное положение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Образование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Место работы и должность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Причина смерти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14. При наступлении смерти от несчастного случая, отравления или травмы: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а) дата травмы (отравления)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б) при несчастных случаях вне производства вид травмы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в) место и обстоятельства, при которых произошла травма, отравление (указать подробно)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9"/>
        <w:gridCol w:w="334"/>
        <w:gridCol w:w="335"/>
        <w:gridCol w:w="335"/>
        <w:gridCol w:w="335"/>
        <w:gridCol w:w="78"/>
        <w:gridCol w:w="78"/>
        <w:gridCol w:w="442"/>
        <w:gridCol w:w="442"/>
        <w:gridCol w:w="198"/>
        <w:gridCol w:w="1254"/>
      </w:tblGrid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9. Причина смерти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МКБ-10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(болезни)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начало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окончание</w:t>
            </w:r>
          </w:p>
        </w:tc>
      </w:tr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1) а) болезнь или состояние, непосредственно приведшее к смерти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б) патологические состояния, приведшие к возникновению непосредственной причины)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в) основная причина смерти указывается последней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г) внешние причины при травмах и отравлениях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Прочие важные состояния, способствовавшие смерти, но не связанные с болезнью или патологическим состоянием, приведшим к ней 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083"/>
        <w:gridCol w:w="1083"/>
        <w:gridCol w:w="1083"/>
        <w:gridCol w:w="6881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 наступлении смерти женщины: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Дата последней беременности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Исход последней беременности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Наименование медицинской организации, выдавшей свидетельство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Фамилия, имя, отчество, должность медицинского работника, выдавшего свидетельство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Фамилия, имя, отчество, лица, получившего свидетельство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Причина смерти установлена: Ф.И.О. (при его наличии), идентификатор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2"/>
        <w:gridCol w:w="3832"/>
        <w:gridCol w:w="938"/>
        <w:gridCol w:w="166"/>
        <w:gridCol w:w="166"/>
        <w:gridCol w:w="166"/>
        <w:gridCol w:w="166"/>
        <w:gridCol w:w="166"/>
        <w:gridCol w:w="166"/>
        <w:gridCol w:w="1052"/>
      </w:tblGrid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17. Причина смерти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МКБ-10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(болезни)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начало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окончание</w:t>
            </w: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1) а) болезнь или состояние, непосредственно приведшее к смерти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б) патологические состояния, приведшие к возникновению непосредственной причины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в) основная причина смерти указывается последней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г) внешние причины при травмах и отравлениях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Прочие важные состояния, способствовавшие смерти, но не связанные с болезнью или патологическим состоянием, приведшим к ней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18. При наступлении смерти женщины: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18.1 умерла беременной (независимо от продолжительности и локализации беременности);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18.2 в процессе родов (аборта)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18.3 в течение 42 дней после родов (аборта)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18.4 в течение 43-365 дней после окончания беременности, родов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19. Дополнительные сведения: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20. Наименование организации здравоохранения, выдавшей свидетельство, его адрес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21. Фамилия, имя, отчество (при его наличии), идентификатор, должность медицинского работника, выдавшего свидетельство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Идентификатор медицинской организации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Идентификатор медицинского работника, выдавшего свидетельство или физического лица, занимающегося частной медицинской практикой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Примечание: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Медицинское свидетельство о смерти формировать и распечатывать только из информационной системы. Для детей, умерших в возрасте до 1 года, заполняется в отношении матери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8"/>
        <w:gridCol w:w="11004"/>
      </w:tblGrid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</w:rPr>
            </w:pPr>
            <w:r w:rsidRPr="00D04E46">
              <w:rPr>
                <w:rFonts w:ascii="Courier New" w:eastAsia="Times New Roman" w:hAnsi="Courier New" w:cs="Courier New"/>
                <w:color w:val="1E1E1E"/>
                <w:sz w:val="32"/>
                <w:szCs w:val="32"/>
              </w:rPr>
              <w:t>Форма № 046/у "Медицинское свидетельство о перинатальной смерти № ______ (окончательное, предварительное, взамен предварительного № _________)"</w:t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выдачи</w:t>
            </w:r>
          </w:p>
          <w:tbl>
            <w:tblPr>
              <w:tblW w:w="1319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2"/>
              <w:gridCol w:w="6430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1 - мертворожденный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2 -</w:t>
                  </w:r>
                </w:p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noProof/>
                      <w:color w:val="000000"/>
                      <w:spacing w:val="2"/>
                      <w:sz w:val="20"/>
                      <w:szCs w:val="20"/>
                    </w:rPr>
                    <w:drawing>
                      <wp:inline distT="0" distB="0" distL="0" distR="0" wp14:anchorId="046D0F4D" wp14:editId="66F0C1D4">
                        <wp:extent cx="171450" cy="200025"/>
                        <wp:effectExtent l="0" t="0" r="0" b="9525"/>
                        <wp:docPr id="114" name="Рисунок 114" descr="https://adilet.zan.kz/files/1454/43/14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s://adilet.zan.kz/files/1454/43/14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умер на 1-й неделе жизни</w:t>
                  </w: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noProof/>
                      <w:color w:val="000000"/>
                      <w:spacing w:val="2"/>
                      <w:sz w:val="20"/>
                      <w:szCs w:val="20"/>
                    </w:rPr>
                    <w:drawing>
                      <wp:inline distT="0" distB="0" distL="0" distR="0" wp14:anchorId="3D48DF72" wp14:editId="2FB0F4CD">
                        <wp:extent cx="171450" cy="200025"/>
                        <wp:effectExtent l="0" t="0" r="0" b="9525"/>
                        <wp:docPr id="115" name="Рисунок 115" descr="https://adilet.zan.kz/files/1454/43/14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s://adilet.zan.kz/files/1454/43/14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 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для шифра</w:t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4912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4912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4912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4912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4912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4912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7"/>
              <w:gridCol w:w="3695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12.1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7"/>
              <w:gridCol w:w="3695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12.2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5"/>
              <w:gridCol w:w="4027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 16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5"/>
              <w:gridCol w:w="4027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 22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5"/>
              <w:gridCol w:w="4027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 23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5"/>
              <w:gridCol w:w="4027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 26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5"/>
              <w:gridCol w:w="4027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 27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5"/>
              <w:gridCol w:w="4027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 29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5"/>
              <w:gridCol w:w="4027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 30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4426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5"/>
              <w:gridCol w:w="4027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 33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1. Фамилия, имя, отчество (при его наличии) умершего (мертворожденного)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2. Пол: муж. - 1 жен. - 2 не определен – 3 (подчеркнуть)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Дата рождения (мертворождения):______мин, ____ час, _____ число, ____ месяц, ________ год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Дата смерти: ______мин, ____ час, _____ число, ____ месяц, ________ год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Место смерти (мертворождения):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а) ______________ Республика, _____________ область/ ГРЗ 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район/ГОЗ/район в ГРЗ _______________________________ округ/поселковый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акимат /район в ГОЗ/акимат города районного значения 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Населенный пункт __________ (город -1, село – 2) __________________ ул., дом ______, кв. № 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б) смерть (мертворождение) произошла: 1 - в стационаре - 1 (вписать)________________________,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 – дома - 2, 3 - в другом месте - 3 (вписать): __________________________________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Фамилия, имя, отчество (при его наличии) матери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Дата рождения матери: _____ число, __________________ месяц, ________ год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8. Национальность _______________________________________________________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9. Семейное положение: никогда не состояла в браке - 1, состоит в браке - 2, вдова - 3, разведена - 4, неизвестно – 5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Для состоящих в браке: число, месяц, год заключения брака 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Фамилия, имя, отчество (при его наличии) мужа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(сведения заполнены на основании записей в свидетельстве о браке, со слов матери – нужное подчеркнуть)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10. Место постоянного жительства матери умершего ребенка (мертворожденного):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___________________Республика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_____________________ область/ ГРЗ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 район/ ГОЗ/район в ГРЗ.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 округ/поселковый акимат /район в ГОЗ/акимат города районного значения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 населенный пункт ______________ улица, домі ______ , кв.№ 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11. Образование матери: не имеет - 1, начальное - 2, основное среднее - 3, общее среднее – 4,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среднее специальное - 5, незаконченное высшее – 6, высшее – 7, неизвестно – 8.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12.1. Место работы матери (если не работает, указать на чьем иждивении находится) 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12.2. Должность или выполняемая работа 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13. Какая по счету беременность______________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14. Какие по счету роды 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15. Предшествующие беременности закончились: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рождением живого ребенка _______1,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мертворождением ________2, самопроизвольным выкидышем _________3, искусственным абортом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 4 (указать сколько)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16. Дата последней менструации 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Продолжительность настоящей беременности ____________ недель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17. Роды приняли: врач - 1, акушерка - 2, фельдшер - 3, др. лицо - 4 (подчеркнуть)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18. Срок беременности при первой явке к врачу-акушеру (акушерке) 12 нед. и ранее - 1,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13-21 нед. - 2, 22-27 нед. - 3, 28 нед. и позже - 4, не обращалась совсем - 5.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19. Где состояла на учете: ФАП, ФП, ВА, СУБ, ЦРБ, СВА, ЖК, консультация "Брак и семья",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гор. род. дом, обл. род. дом, ПЦ, частная клиника.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20. Заболевания и осложнения до наступления настоящей беременности: не было - 1, были – 2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(указать какие: основное заболевание указать первым)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21. Заболевания и осложнения в течение настоящей беременности: не было - 1, были - 2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(указать какие: основное заболевание указать первым)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22. Осложнение родов: не было - 1, были - 2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(указать какие: основное осложнение указать первым)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23. Операции и оперативные пособия, предпринятые с целью родоразрешения: не было - 1,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были – 2 (указать какие) _________________________________________________________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24. Ребенок (плод) родился: при одноплодных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родах - 1, первым из двойни - 2, вторым из двойни - 3,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др. многоплодных родах – 4.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25. Масса ребенка (плода) при рождении_________________________________гр.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26. Рост ребенка (плода) ______________________ см.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27. Ребенок (плод) родился: доношенным - 1, недоношенным - 2, переношенным – 3.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27-1. Критерии живорождения: дыхание - 1,сердцебиение - 2, пульсация пуповины - 3,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произвольное сокращение мускулатуры – 4.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28. Ребенок (плод) родился: мертвым - 1, мацерированным - 2, в асфиксии – 3.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29. Смерть ребенка (плода) наступила: до начала родовой деятельности - 1, во время родов - 2,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после родов - 3, неизвестно – 4.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30. Смерть ребенка (плода) произошла: от заболевания - 1, несчастного случая - 2, 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убийства - 3,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род смерти не установлен – 4.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31 Причина перинатальной смерти:</w:t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4"/>
              <w:gridCol w:w="3244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а) основное заболевание или состояние ребенка (плода), явившееся причиной смерти</w:t>
                  </w: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(указывается одно заболевание)_________________________________________________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tbl>
                  <w:tblPr>
                    <w:tblW w:w="3078" w:type="dxa"/>
                    <w:tblBorders>
                      <w:top w:val="single" w:sz="6" w:space="0" w:color="CFCFCF"/>
                      <w:left w:val="single" w:sz="6" w:space="0" w:color="CFCFCF"/>
                      <w:bottom w:val="single" w:sz="6" w:space="0" w:color="CFCFCF"/>
                      <w:right w:val="single" w:sz="6" w:space="0" w:color="CFCFC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"/>
                    <w:gridCol w:w="297"/>
                    <w:gridCol w:w="297"/>
                    <w:gridCol w:w="297"/>
                    <w:gridCol w:w="297"/>
                    <w:gridCol w:w="1594"/>
                  </w:tblGrid>
                  <w:tr w:rsidR="00D04E46" w:rsidRPr="00D04E46"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4E4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Скачать</w:t>
                        </w:r>
                      </w:p>
                    </w:tc>
                  </w:tr>
                </w:tbl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б) другие заболевания или состояния у ребенка (плода)_____________________________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tbl>
                  <w:tblPr>
                    <w:tblW w:w="3078" w:type="dxa"/>
                    <w:tblBorders>
                      <w:top w:val="single" w:sz="6" w:space="0" w:color="CFCFCF"/>
                      <w:left w:val="single" w:sz="6" w:space="0" w:color="CFCFCF"/>
                      <w:bottom w:val="single" w:sz="6" w:space="0" w:color="CFCFCF"/>
                      <w:right w:val="single" w:sz="6" w:space="0" w:color="CFCFC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"/>
                    <w:gridCol w:w="297"/>
                    <w:gridCol w:w="297"/>
                    <w:gridCol w:w="297"/>
                    <w:gridCol w:w="297"/>
                    <w:gridCol w:w="1594"/>
                  </w:tblGrid>
                  <w:tr w:rsidR="00D04E46" w:rsidRPr="00D04E46"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4E4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Скачать</w:t>
                        </w:r>
                      </w:p>
                    </w:tc>
                  </w:tr>
                </w:tbl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в) первоначальная заболевание или состояние матери (состояние последа), обусловившее</w:t>
                  </w: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причину смерти ребенка (плода)_________________________________________________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tbl>
                  <w:tblPr>
                    <w:tblW w:w="3078" w:type="dxa"/>
                    <w:tblBorders>
                      <w:top w:val="single" w:sz="6" w:space="0" w:color="CFCFCF"/>
                      <w:left w:val="single" w:sz="6" w:space="0" w:color="CFCFCF"/>
                      <w:bottom w:val="single" w:sz="6" w:space="0" w:color="CFCFCF"/>
                      <w:right w:val="single" w:sz="6" w:space="0" w:color="CFCFC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"/>
                    <w:gridCol w:w="297"/>
                    <w:gridCol w:w="297"/>
                    <w:gridCol w:w="297"/>
                    <w:gridCol w:w="297"/>
                    <w:gridCol w:w="1594"/>
                  </w:tblGrid>
                  <w:tr w:rsidR="00D04E46" w:rsidRPr="00D04E46"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4E4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Скачать</w:t>
                        </w:r>
                      </w:p>
                    </w:tc>
                  </w:tr>
                </w:tbl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г) другие заболевания или состояния матери (состояние последа), способствующие смерти</w:t>
                  </w: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ребенка (плода) _________________________________________ _____________________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tbl>
                  <w:tblPr>
                    <w:tblW w:w="3078" w:type="dxa"/>
                    <w:tblBorders>
                      <w:top w:val="single" w:sz="6" w:space="0" w:color="CFCFCF"/>
                      <w:left w:val="single" w:sz="6" w:space="0" w:color="CFCFCF"/>
                      <w:bottom w:val="single" w:sz="6" w:space="0" w:color="CFCFCF"/>
                      <w:right w:val="single" w:sz="6" w:space="0" w:color="CFCFC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"/>
                    <w:gridCol w:w="297"/>
                    <w:gridCol w:w="297"/>
                    <w:gridCol w:w="297"/>
                    <w:gridCol w:w="297"/>
                    <w:gridCol w:w="1594"/>
                  </w:tblGrid>
                  <w:tr w:rsidR="00D04E46" w:rsidRPr="00D04E46"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4E4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Скачать</w:t>
                        </w:r>
                      </w:p>
                    </w:tc>
                  </w:tr>
                </w:tbl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д) другие сопутствовавшие состояния _________________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tbl>
                  <w:tblPr>
                    <w:tblW w:w="3078" w:type="dxa"/>
                    <w:tblBorders>
                      <w:top w:val="single" w:sz="6" w:space="0" w:color="CFCFCF"/>
                      <w:left w:val="single" w:sz="6" w:space="0" w:color="CFCFCF"/>
                      <w:bottom w:val="single" w:sz="6" w:space="0" w:color="CFCFCF"/>
                      <w:right w:val="single" w:sz="6" w:space="0" w:color="CFCFC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"/>
                    <w:gridCol w:w="297"/>
                    <w:gridCol w:w="297"/>
                    <w:gridCol w:w="297"/>
                    <w:gridCol w:w="297"/>
                    <w:gridCol w:w="1594"/>
                  </w:tblGrid>
                  <w:tr w:rsidR="00D04E46" w:rsidRPr="00D04E46"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FCFCF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p w:rsidR="00D04E46" w:rsidRPr="00D04E46" w:rsidRDefault="00D04E46" w:rsidP="00D04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D04E4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Скачать</w:t>
                        </w:r>
                      </w:p>
                    </w:tc>
                  </w:tr>
                </w:tbl>
                <w:p w:rsidR="00D04E46" w:rsidRPr="00D04E46" w:rsidRDefault="00D04E46" w:rsidP="00D04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32. Причина смерти (мертворождения) установлена: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а) врачом, удостоверившим смерть - 1, врачом, принимавшим роды - 2, врачом-педиатром,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лечившим ребенка - 3, патологоанатомом - 4, судебно-медицинским экспертом - 5, акушеркой - 6,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фельдшером – 7.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б) на основании: осмотра трупа - 1, записей в медицинской документации - 2,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предшествовавшего наблюдения - 3, вскрытия – 4.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33. а) Свидетельство выдано, наименование медицинской организации: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_________________________________________________________________________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б) Фамилия, имя, отчество, должность и подпись медицинского работника, выдавшего свидетельство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_________________________________________________________________________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_________________________________________________________________________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3"/>
              <w:gridCol w:w="4254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jc w:val="center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печать_____________подпись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jc w:val="center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Руководитель</w:t>
                  </w: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медицинской организации</w:t>
                  </w: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_____________________фамилия</w:t>
                  </w: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34. Удостоверение/паспорт матери № 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35. Подпись матери ________________ дата 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Заполняется в регистрирующем органе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36. Свидетельство проверено в регистрирующих органах врачом,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ответственным за правильность заполнения.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2"/>
              <w:gridCol w:w="3300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_____ г. "__" ________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/подпись_________</w:t>
                  </w: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--------------------------------------------------Линия отреза-------------------------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Корешок медицинского свидетельства о перинатальной смерти к форме № 046/у (окончательное, предварительное, взамен предварительного №___)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выдачи 20____ г. "____" "_____________"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Наименование медицинской организации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Мертворожденный - 1, умер на 1-й неделе жизни - 2 (подчеркнуть)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Фамилия, имя, отчество (при его наличии) матери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Дата рождения матери: _____число, ___________ месяц, ________ 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3. Национальность матери 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Семейное положение: никогда не состояла в браке - 1, состоит в браке - 2, вдова - 3, разведена - 4, неизвестно – 5.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Ф.И.О. (при его наличии) (при его наличии) мужа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Место постоянного жительства матери умершего ребенка (мертворожденного):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 / Республика _______________ Область/ ГРЗ 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Район/ ГОЗ/Район в ГРЗ 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Округ/Поселковый акимат /Район в ГОЗ/Акимат города районного значения 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Населенный пункт ___________ (город -1, село – 2) ______________________ ул., дом № ______ , кв. № 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Место работы матери (если не работает, указать на чьем иждивении находится)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Должность или выполняемая работа 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Образование матери: не имеет - 1, начальное - 2, основное среднее - 3, общее среднее – 4,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среднее специальное - 5, незаконченное высшее – 6, высшее – 7, неизвестно – 8.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Фамилия, имя, отчество (при его наличии) умершего ребенка (при его наличии)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Пол: мужской - 1, женский - 2, не определен – 3.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Дата рождения (мертворождения): __________ мин, _______ час, ______ число, ____ месяц, _______ 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Место смерти (мертворождения):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а) ___________________ / Республика _____________________ Область/ ГРЗ 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Район/ ГОЗ/Район в ГРЗ __________________________________ Округ/Поселковый акимат /Район в ГОЗ/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Акимат города районного значения 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Населенный пункт ___________ (город -1, село – 2) ______________________ ул., дом № ______, кв. № 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б) смерть (мертворождение) произошла: 1 – в стационаре __________________2 -дома__________________,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3 - в другом месте _______________ (вписать)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Который по счету родившийся ребенок у матери (очередность живорождений) 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Какие по счету роды __________, беременность 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Продолжительность настоящей беременности________ полных недель.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17. Из предшествующих беременностей: число закончившихся живорождением – 1,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мертворождением - 2, самопроизвольным выкидышем – 3, медицинским абортом - 4, в том числе по мед. показаниям - 5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18. Последняя из предшествующих беременностей закончилась: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рождением живого ребенка - 1, мертворождением - 2, самопроизвольным выкидышем - 3,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медицинским абортом - 5, в том числе по мед. показаниям – 6.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19. Число посещений врача (фельдшера, акушерки)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20. Роды принял: врач - 1, акушерка - 2, фельдшер - 3, др. лицо – 4.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21. Осложнения родов: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4"/>
        <w:gridCol w:w="1516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гипертермия во время родов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01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предлежание плаценты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02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преждевременная отслойка плаценты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03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неудачная попытка стимуляции родов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04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стремительные роды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05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затруднительные роды вследствие неправильного положения или пред лежания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06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гипертензия, вызванная беременностью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07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кровотечение во время родов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08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роды и родоразрешение, осложнившиеся стрессом плода (дистресс)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09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роды и родоразрешение, осложнившиеся патологическим состоянием пуповины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другие (указать)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 было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00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22. Операции и оперативные пособия, предпринятые с целью родоразрешения: не было - 1, были - 2 (указать какие)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23. Ребенок (плод) родился: при одноплодных родах - 1, первым из двойни - 2, вторым из двойни - 3, других многоплодных родах – 4.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24. Ребенок (плод) родился: доношенным - 1, недоношенным - 2, переношенным – 3.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25. Ребенок (плод) родился: мертвым - 1, мацерированным - 2, в асфиксии – 3.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26. Масса ребенка (плода) при рождении _________________ г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27. Рост ребенка (плода) ______________________ см.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28. Критерии живорождения: дыхание - 1, сердцебиение - 2, пульсация пуповины - 3, произвольное сокращение мускулатуры – 4.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29. Смерть ребенка (плода) наступила: до начала родовой деятельности - 1, во время родов - 2, после родов - 3, неизвестно – 4.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30. Смерть ребенка (плода) произошла: от заболевания - 1, несчастного случая - 2, убийства - 3, род смерти не установлен – 4.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31. Оценка по шкале Апгар: через 1 мин __________балл/баллов, через 5 мин _________баллов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8"/>
        <w:gridCol w:w="6702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32. Медицинские факторы риска настоящей беременности</w:t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4"/>
              <w:gridCol w:w="1108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Анемия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01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Болезни системы кровообращения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02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Болезни органов дыхания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03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Инфекционные и паразитарные болезни матери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04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Гипертензия кардиоваскулярная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05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Гипертензия почечная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06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Вызванная беременностью гипертензия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07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Сахарный диабет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08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Болезни почек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09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Гидрамнион (многоводие)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10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Олигогидрамнион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11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Эклампсия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12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Кровотечение в ранние сроки беременности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13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Инфекция мочеполовых путей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14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Недостаточность питания при беременности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15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Генитальный герпес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16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Недостаточность плаценты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17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Rh-сенсибилизация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18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Крупный плод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19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Гипотрофия плода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20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Другие (указать)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21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Не было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00</w:t>
                  </w: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33. Прочие факторы риска во время беременности: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3"/>
              <w:gridCol w:w="1799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Курение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01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Употребление алкоголя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02</w:t>
                  </w: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34. Осложнения родов: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0"/>
              <w:gridCol w:w="1082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Гипертермия во время родов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01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Предлежание плаценты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02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Преждевременная отслойка плаценты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03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Стремительные роды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04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Затруднительные роды вследствие неправильного положения или предлежания плода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05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Кровотечение во время родов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06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Роды и родоразрешение, осложнившиеся стрессом плода (дистресс)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07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Роды и родоразрешение, осложнившиеся патологическим состоянием пуповины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08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Другие (указать)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09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Не было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00</w:t>
                  </w: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35. Акушерские процедуры</w:t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1"/>
              <w:gridCol w:w="2131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Амниоцентез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01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Мониторинг плода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02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Стимуляция плода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03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Ультрасонография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04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Другие (указать)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05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Не производили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00</w:t>
                  </w: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36. Осложнения периода новорожденности: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2"/>
              <w:gridCol w:w="1340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Анемия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01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Фатальный алкогольный синдром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02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Синдром мекониевой пробки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03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Легочная вентиляция до 30 мин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04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Легочная вентиляция свыше 30 мин.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05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Другие (указать)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06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Нет осложнений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00</w:t>
                  </w: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37. Врожденные аномалии (пороки развития, деформации и хромосомные нарушения)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0"/>
              <w:gridCol w:w="1372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Анэнцефалия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01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Спинно-мозговая грыжа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02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Энцефалоцеле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03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Гидроцефалия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04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Расщелина неба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05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Тотальная расщелина губы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06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Атрезия пищевода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07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Атрезия ануса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08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Эписпадия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09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Редукционные пороки конечностей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10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Омфалоцеле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11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Синдром Дауна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12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Другие (указать)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13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Не было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00</w:t>
                  </w: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38. Социальные факторы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Мать взята под наблюдение: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0"/>
              <w:gridCol w:w="1372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В первой половине беременности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01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Во второй половине беременности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02</w:t>
                  </w: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Причины: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8"/>
              <w:gridCol w:w="1744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- оплата за мед.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02.1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- отсутствие работы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02.2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- отсутствие прописки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02.3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- по незнанию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02.4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- по другим причинам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02.5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Не наблюдалась у врача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03</w:t>
                  </w: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39. Методы родоразрешения: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0"/>
              <w:gridCol w:w="1082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Естественный путь родоразрешения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01</w:t>
                  </w:r>
                </w:p>
              </w:tc>
            </w:tr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Оперативное (кесарево сечение, вакуум-экстракция, наложение акушерских щипцов) 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02</w:t>
                  </w: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40. Причина перинатальной смерти: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2"/>
        <w:gridCol w:w="6678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а) основное заболевание или состояние ребенка (плода),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явившееся причиной смерти (указывается одно заболевание)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6512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5022"/>
            </w:tblGrid>
            <w:tr w:rsidR="00D04E46" w:rsidRPr="00D04E46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Код МКБ-10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04E46" w:rsidRPr="00D04E46" w:rsidRDefault="00D04E46" w:rsidP="00D04E46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D04E46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Дата (болезни) начало/окончание</w:t>
                  </w:r>
                  <w:r w:rsidRPr="00D04E4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Скачать</w:t>
                  </w:r>
                </w:p>
              </w:tc>
            </w:tr>
          </w:tbl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lastRenderedPageBreak/>
              <w:drawing>
                <wp:inline distT="0" distB="0" distL="0" distR="0" wp14:anchorId="32AC34E4" wp14:editId="1375CF32">
                  <wp:extent cx="3000375" cy="847725"/>
                  <wp:effectExtent l="0" t="0" r="9525" b="9525"/>
                  <wp:docPr id="116" name="Рисунок 116" descr="https://adilet.zan.kz/files/1454/43/1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adilet.zan.kz/files/1454/43/1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б) другие заболевания или состояния у ребенка (плода)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299A65C4" wp14:editId="233ED750">
                  <wp:extent cx="3000375" cy="847725"/>
                  <wp:effectExtent l="0" t="0" r="9525" b="9525"/>
                  <wp:docPr id="117" name="Рисунок 117" descr="https://adilet.zan.kz/files/1454/43/1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adilet.zan.kz/files/1454/43/1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в) первоначальное заболевание или состояние матери (состояние последа),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обусловившее причину смерти ребенка (плода)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3CD6DA00" wp14:editId="197605D9">
                  <wp:extent cx="3000375" cy="847725"/>
                  <wp:effectExtent l="0" t="0" r="9525" b="9525"/>
                  <wp:docPr id="118" name="Рисунок 118" descr="https://adilet.zan.kz/files/1454/43/1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adilet.zan.kz/files/1454/43/1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г) другие заболевания или состояния матери (состояние последа),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способствующие смерти ребенка (плода)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FCB131F" wp14:editId="0CA97C6F">
                  <wp:extent cx="3000375" cy="847725"/>
                  <wp:effectExtent l="0" t="0" r="9525" b="9525"/>
                  <wp:docPr id="119" name="Рисунок 119" descr="https://adilet.zan.kz/files/1454/43/1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adilet.zan.kz/files/1454/43/1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Фамилия, имя, отчество (при его наличии) врача (среднего медицинского работника),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выдавшего свидетельство о смерти: __________________________________________ 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апись акта о рождении: 20 ___ жылғы/года ______ _________№ 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Запись акта о смерти: 20 ___ жылғы/года _________№ 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Наименование регистрирующего органа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Идентификатор сотрудника регистрирующего органа ___________________________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047/у "Реабилитационная карта №_____"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Раздел 1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Общая часть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ИИН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Фамилия Имя Отчество (при его наличии)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Дата рождения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Пол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D175E94" wp14:editId="64942CB4">
            <wp:extent cx="171450" cy="200025"/>
            <wp:effectExtent l="0" t="0" r="0" b="9525"/>
            <wp:docPr id="120" name="Рисунок 120" descr="https://adilet.zan.kz/files/1454/43/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adilet.zan.kz/files/1454/43/142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мужской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383E689" wp14:editId="162FD3E3">
            <wp:extent cx="171450" cy="200025"/>
            <wp:effectExtent l="0" t="0" r="0" b="9525"/>
            <wp:docPr id="121" name="Рисунок 121" descr="https://adilet.zan.kz/files/1454/43/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adilet.zan.kz/files/1454/43/142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женский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Возраст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Национальность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Житель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43E07532" wp14:editId="14FCCED1">
            <wp:extent cx="171450" cy="200025"/>
            <wp:effectExtent l="0" t="0" r="0" b="9525"/>
            <wp:docPr id="122" name="Рисунок 122" descr="https://adilet.zan.kz/files/1454/43/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adilet.zan.kz/files/1454/43/142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города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196DEA0" wp14:editId="53E76A87">
            <wp:extent cx="171450" cy="200025"/>
            <wp:effectExtent l="0" t="0" r="0" b="9525"/>
            <wp:docPr id="123" name="Рисунок 123" descr="https://adilet.zan.kz/files/1454/43/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adilet.zan.kz/files/1454/43/142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села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Адрес проживания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Место работы/учебы/детского учреждения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Должность Образование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Наименование страховой компании, № страхового полиса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Группа инвалидности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Тип возмещения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Социальный статус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Пациент направлен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Тип госпитализации Код госпитализации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Запись врача приемного покоя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Информация о текущей госпитализации: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Госпитализирован в данном году по поводу данного заболевания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17. Диагноз направившей организации (указать реабилитационный потенциал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согласно шкале реабилитационного маршрута)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Информацию о состоянии здоровья разрешено сообщать следующим лицам: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  <w:gridCol w:w="3304"/>
        <w:gridCol w:w="1786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Ф.И.О. (при его наличии) родственника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Кем приходится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Телефон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Первичный осмотр врача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 осмотра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Анамнез болезни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Анамнез жизни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Жалобы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Аллергоанамнез (включая непереносимость препаратов)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Перенесенные инфекции название заболевания дата заболевания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Туберкулез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FEEA50A" wp14:editId="313E7555">
            <wp:extent cx="171450" cy="200025"/>
            <wp:effectExtent l="0" t="0" r="0" b="9525"/>
            <wp:docPr id="124" name="Рисунок 124" descr="https://adilet.zan.kz/files/1454/43/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adilet.zan.kz/files/1454/43/142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4280BBB" wp14:editId="4F56D435">
            <wp:extent cx="171450" cy="200025"/>
            <wp:effectExtent l="0" t="0" r="0" b="9525"/>
            <wp:docPr id="125" name="Рисунок 125" descr="https://adilet.zan.kz/files/1454/43/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adilet.zan.kz/files/1454/43/142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 Кож-Вен.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117D5D6" wp14:editId="1A7351C1">
            <wp:extent cx="171450" cy="200025"/>
            <wp:effectExtent l="0" t="0" r="0" b="9525"/>
            <wp:docPr id="126" name="Рисунок 126" descr="https://adilet.zan.kz/files/1454/43/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adilet.zan.kz/files/1454/43/142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51418E0" wp14:editId="7F0B3950">
            <wp:extent cx="171450" cy="200025"/>
            <wp:effectExtent l="0" t="0" r="0" b="9525"/>
            <wp:docPr id="127" name="Рисунок 127" descr="https://adilet.zan.kz/files/1454/43/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adilet.zan.kz/files/1454/43/142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Гепатит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CA2C080" wp14:editId="3ABFD3E1">
            <wp:extent cx="171450" cy="200025"/>
            <wp:effectExtent l="0" t="0" r="0" b="9525"/>
            <wp:docPr id="128" name="Рисунок 128" descr="https://adilet.zan.kz/files/1454/43/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adilet.zan.kz/files/1454/43/142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C302F6F" wp14:editId="0F98A738">
            <wp:extent cx="171450" cy="200025"/>
            <wp:effectExtent l="0" t="0" r="0" b="9525"/>
            <wp:docPr id="129" name="Рисунок 129" descr="https://adilet.zan.kz/files/1454/43/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adilet.zan.kz/files/1454/43/142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 др.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Вирусный гепатит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E53C66A" wp14:editId="1EEFBDC1">
            <wp:extent cx="171450" cy="200025"/>
            <wp:effectExtent l="0" t="0" r="0" b="9525"/>
            <wp:docPr id="130" name="Рисунок 130" descr="https://adilet.zan.kz/files/1454/43/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adilet.zan.kz/files/1454/43/143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E4F68A8" wp14:editId="776EE32C">
            <wp:extent cx="171450" cy="200025"/>
            <wp:effectExtent l="0" t="0" r="0" b="9525"/>
            <wp:docPr id="131" name="Рисунок 131" descr="https://adilet.zan.kz/files/1454/43/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adilet.zan.kz/files/1454/43/143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Корь, краснуха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40E0FC9" wp14:editId="5A807526">
            <wp:extent cx="171450" cy="200025"/>
            <wp:effectExtent l="0" t="0" r="0" b="9525"/>
            <wp:docPr id="132" name="Рисунок 132" descr="https://adilet.zan.kz/files/1454/43/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adilet.zan.kz/files/1454/43/143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D1B18A3" wp14:editId="638CD2EB">
            <wp:extent cx="171450" cy="200025"/>
            <wp:effectExtent l="0" t="0" r="0" b="9525"/>
            <wp:docPr id="133" name="Рисунок 133" descr="https://adilet.zan.kz/files/1454/43/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adilet.zan.kz/files/1454/43/143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Ветряная оспа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C8479EF" wp14:editId="71468343">
            <wp:extent cx="171450" cy="200025"/>
            <wp:effectExtent l="0" t="0" r="0" b="9525"/>
            <wp:docPr id="134" name="Рисунок 134" descr="https://adilet.zan.kz/files/1454/43/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adilet.zan.kz/files/1454/43/143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9269F72" wp14:editId="19BFA6DE">
            <wp:extent cx="171450" cy="200025"/>
            <wp:effectExtent l="0" t="0" r="0" b="9525"/>
            <wp:docPr id="135" name="Рисунок 135" descr="https://adilet.zan.kz/files/1454/43/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adilet.zan.kz/files/1454/43/143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 эпидемический паротит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8714CF1" wp14:editId="5DA19F87">
            <wp:extent cx="171450" cy="200025"/>
            <wp:effectExtent l="0" t="0" r="0" b="9525"/>
            <wp:docPr id="136" name="Рисунок 136" descr="https://adilet.zan.kz/files/1454/43/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adilet.zan.kz/files/1454/43/143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C71E00D" wp14:editId="57AD1CAD">
            <wp:extent cx="171450" cy="200025"/>
            <wp:effectExtent l="0" t="0" r="0" b="9525"/>
            <wp:docPr id="137" name="Рисунок 137" descr="https://adilet.zan.kz/files/1454/43/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adilet.zan.kz/files/1454/43/143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 последние 35 дней в контакте с инфекционными пациентами не был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Признаки особо опасных инфекций и ОРВИ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731FD67" wp14:editId="43D3291E">
            <wp:extent cx="171450" cy="200025"/>
            <wp:effectExtent l="0" t="0" r="0" b="9525"/>
            <wp:docPr id="138" name="Рисунок 138" descr="https://adilet.zan.kz/files/1454/43/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adilet.zan.kz/files/1454/43/143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6DD2F6E" wp14:editId="3E714609">
            <wp:extent cx="171450" cy="200025"/>
            <wp:effectExtent l="0" t="0" r="0" b="9525"/>
            <wp:docPr id="139" name="Рисунок 139" descr="https://adilet.zan.kz/files/1454/43/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adilet.zan.kz/files/1454/43/143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Если да, пациент помещен в изолятор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A988E28" wp14:editId="69924190">
            <wp:extent cx="171450" cy="200025"/>
            <wp:effectExtent l="0" t="0" r="0" b="9525"/>
            <wp:docPr id="140" name="Рисунок 140" descr="https://adilet.zan.kz/files/1454/43/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adilet.zan.kz/files/1454/43/144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AEA1186" wp14:editId="70AEFDD8">
            <wp:extent cx="171450" cy="200025"/>
            <wp:effectExtent l="0" t="0" r="0" b="9525"/>
            <wp:docPr id="141" name="Рисунок 141" descr="https://adilet.zan.kz/files/1454/43/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adilet.zan.kz/files/1454/43/144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Вид транспортировки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Осмотр проведен: Ф.И.О. (при его наличии) ID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Данные объективного статуса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 осмотра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Объективный статус (вкладной лист 1)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Данные лабораторно-инструментальных исследований при поступлении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Выставление предварительного диагноза (приемный покой)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Предварительный диагноз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Диагноз при поступлении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6. Указать оценку двигательной активности международных шкал.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Определение шкалы реабилитационной маршрутизации.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Сортировка пациента (Приемный покой)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Краткий осмотр пациента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Оценка приоритета (вместо триаж-системы)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Оценить состояние пациента, согласно Критериям обоснованности госпитализации: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  <w:gridCol w:w="3350"/>
        <w:gridCol w:w="515"/>
        <w:gridCol w:w="999"/>
      </w:tblGrid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Установление инфекционной патологии или высокого инфекционного риска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Сыпь на кожных покровах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044D4235" wp14:editId="22F18CC0">
                  <wp:extent cx="171450" cy="200025"/>
                  <wp:effectExtent l="0" t="0" r="0" b="9525"/>
                  <wp:docPr id="142" name="Рисунок 142" descr="https://adilet.zan.kz/files/1454/43/1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adilet.zan.kz/files/1454/43/1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27B15CA5" wp14:editId="5A3BF6F0">
                  <wp:extent cx="171450" cy="200025"/>
                  <wp:effectExtent l="0" t="0" r="0" b="9525"/>
                  <wp:docPr id="143" name="Рисунок 143" descr="https://adilet.zan.kz/files/1454/43/1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adilet.zan.kz/files/1454/43/1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Повышение температуры тела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497D3C97" wp14:editId="648A39CE">
                  <wp:extent cx="171450" cy="200025"/>
                  <wp:effectExtent l="0" t="0" r="0" b="9525"/>
                  <wp:docPr id="144" name="Рисунок 144" descr="https://adilet.zan.kz/files/1454/43/1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adilet.zan.kz/files/1454/43/1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25D88295" wp14:editId="7E16536F">
                  <wp:extent cx="171450" cy="200025"/>
                  <wp:effectExtent l="0" t="0" r="0" b="9525"/>
                  <wp:docPr id="145" name="Рисунок 145" descr="https://adilet.zan.kz/files/1454/43/1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adilet.zan.kz/files/1454/43/1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Отделяемое из носа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398BCA34" wp14:editId="42D8F08D">
                  <wp:extent cx="171450" cy="200025"/>
                  <wp:effectExtent l="0" t="0" r="0" b="9525"/>
                  <wp:docPr id="146" name="Рисунок 146" descr="https://adilet.zan.kz/files/1454/43/1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adilet.zan.kz/files/1454/43/1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17912BE4" wp14:editId="374D7510">
                  <wp:extent cx="171450" cy="200025"/>
                  <wp:effectExtent l="0" t="0" r="0" b="9525"/>
                  <wp:docPr id="147" name="Рисунок 147" descr="https://adilet.zan.kz/files/1454/43/1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adilet.zan.kz/files/1454/43/1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Кашель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3190B93C" wp14:editId="181F0525">
                  <wp:extent cx="171450" cy="200025"/>
                  <wp:effectExtent l="0" t="0" r="0" b="9525"/>
                  <wp:docPr id="148" name="Рисунок 148" descr="https://adilet.zan.kz/files/1454/43/1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adilet.zan.kz/files/1454/43/1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791527D1" wp14:editId="3BA572CA">
                  <wp:extent cx="171450" cy="200025"/>
                  <wp:effectExtent l="0" t="0" r="0" b="9525"/>
                  <wp:docPr id="149" name="Рисунок 149" descr="https://adilet.zan.kz/files/1454/43/1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adilet.zan.kz/files/1454/43/1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Боль в горле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5317E95" wp14:editId="66D1F3BE">
                  <wp:extent cx="171450" cy="200025"/>
                  <wp:effectExtent l="0" t="0" r="0" b="9525"/>
                  <wp:docPr id="150" name="Рисунок 150" descr="https://adilet.zan.kz/files/1454/43/1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adilet.zan.kz/files/1454/43/1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1F80A328" wp14:editId="24FFF4EC">
                  <wp:extent cx="171450" cy="200025"/>
                  <wp:effectExtent l="0" t="0" r="0" b="9525"/>
                  <wp:docPr id="151" name="Рисунок 151" descr="https://adilet.zan.kz/files/1454/43/1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adilet.zan.kz/files/1454/43/1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Рвота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0A63CED7" wp14:editId="3202BE10">
                  <wp:extent cx="171450" cy="200025"/>
                  <wp:effectExtent l="0" t="0" r="0" b="9525"/>
                  <wp:docPr id="152" name="Рисунок 152" descr="https://adilet.zan.kz/files/1454/43/1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adilet.zan.kz/files/1454/43/1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2E4228E1" wp14:editId="3B271B00">
                  <wp:extent cx="171450" cy="200025"/>
                  <wp:effectExtent l="0" t="0" r="0" b="9525"/>
                  <wp:docPr id="153" name="Рисунок 153" descr="https://adilet.zan.kz/files/1454/43/1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adilet.zan.kz/files/1454/43/1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Жидкий стул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6643B1FA" wp14:editId="4E0FC200">
                  <wp:extent cx="171450" cy="200025"/>
                  <wp:effectExtent l="0" t="0" r="0" b="9525"/>
                  <wp:docPr id="154" name="Рисунок 154" descr="https://adilet.zan.kz/files/1454/43/1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adilet.zan.kz/files/1454/43/1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4D924F58" wp14:editId="00FAB88B">
                  <wp:extent cx="171450" cy="200025"/>
                  <wp:effectExtent l="0" t="0" r="0" b="9525"/>
                  <wp:docPr id="155" name="Рисунок 155" descr="https://adilet.zan.kz/files/1454/43/1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adilet.zan.kz/files/1454/43/1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Метеоризм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2D864A3E" wp14:editId="13DB0AA3">
                  <wp:extent cx="171450" cy="200025"/>
                  <wp:effectExtent l="0" t="0" r="0" b="9525"/>
                  <wp:docPr id="156" name="Рисунок 156" descr="https://adilet.zan.kz/files/1454/43/1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adilet.zan.kz/files/1454/43/1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533D396" wp14:editId="404904CF">
                  <wp:extent cx="171450" cy="200025"/>
                  <wp:effectExtent l="0" t="0" r="0" b="9525"/>
                  <wp:docPr id="157" name="Рисунок 157" descr="https://adilet.zan.kz/files/1454/43/1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adilet.zan.kz/files/1454/43/1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Уретральный катетер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4C4A5D27" wp14:editId="5BE486D8">
                  <wp:extent cx="171450" cy="200025"/>
                  <wp:effectExtent l="0" t="0" r="0" b="9525"/>
                  <wp:docPr id="158" name="Рисунок 158" descr="https://adilet.zan.kz/files/1454/43/1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adilet.zan.kz/files/1454/43/1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6915F8F6" wp14:editId="0AFCF62C">
                  <wp:extent cx="171450" cy="200025"/>
                  <wp:effectExtent l="0" t="0" r="0" b="9525"/>
                  <wp:docPr id="159" name="Рисунок 159" descr="https://adilet.zan.kz/files/1454/43/1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adilet.zan.kz/files/1454/43/1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Зондовое питание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257CB2AE" wp14:editId="3BDF75A2">
                  <wp:extent cx="171450" cy="200025"/>
                  <wp:effectExtent l="0" t="0" r="0" b="9525"/>
                  <wp:docPr id="160" name="Рисунок 160" descr="https://adilet.zan.kz/files/1454/43/1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adilet.zan.kz/files/1454/43/1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06B09914" wp14:editId="3FED43D8">
                  <wp:extent cx="171450" cy="200025"/>
                  <wp:effectExtent l="0" t="0" r="0" b="9525"/>
                  <wp:docPr id="161" name="Рисунок 161" descr="https://adilet.zan.kz/files/1454/43/1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adilet.zan.kz/files/1454/43/1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Калостома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0C509C6C" wp14:editId="0B8DA4BE">
                  <wp:extent cx="171450" cy="200025"/>
                  <wp:effectExtent l="0" t="0" r="0" b="9525"/>
                  <wp:docPr id="162" name="Рисунок 162" descr="https://adilet.zan.kz/files/1454/43/1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adilet.zan.kz/files/1454/43/1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3F5C7C4" wp14:editId="16FD93A1">
                  <wp:extent cx="171450" cy="200025"/>
                  <wp:effectExtent l="0" t="0" r="0" b="9525"/>
                  <wp:docPr id="163" name="Рисунок 163" descr="https://adilet.zan.kz/files/1454/43/14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adilet.zan.kz/files/1454/43/14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Пролежни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191550C5" wp14:editId="61C861C4">
                  <wp:extent cx="171450" cy="200025"/>
                  <wp:effectExtent l="0" t="0" r="0" b="9525"/>
                  <wp:docPr id="164" name="Рисунок 164" descr="https://adilet.zan.kz/files/1454/43/1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adilet.zan.kz/files/1454/43/14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F5B91FD" wp14:editId="56FC856E">
                  <wp:extent cx="171450" cy="200025"/>
                  <wp:effectExtent l="0" t="0" r="0" b="9525"/>
                  <wp:docPr id="165" name="Рисунок 165" descr="https://adilet.zan.kz/files/1454/43/1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adilet.zan.kz/files/1454/43/1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Трахеостома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3097A3BB" wp14:editId="4470FD72">
                  <wp:extent cx="171450" cy="200025"/>
                  <wp:effectExtent l="0" t="0" r="0" b="9525"/>
                  <wp:docPr id="166" name="Рисунок 166" descr="https://adilet.zan.kz/files/1454/43/1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adilet.zan.kz/files/1454/43/14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3DB7E750" wp14:editId="5331CD4A">
                  <wp:extent cx="171450" cy="200025"/>
                  <wp:effectExtent l="0" t="0" r="0" b="9525"/>
                  <wp:docPr id="167" name="Рисунок 167" descr="https://adilet.zan.kz/files/1454/43/1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adilet.zan.kz/files/1454/43/1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Наличие дисфагии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389D78EF" wp14:editId="0C3535A1">
                  <wp:extent cx="171450" cy="200025"/>
                  <wp:effectExtent l="0" t="0" r="0" b="9525"/>
                  <wp:docPr id="168" name="Рисунок 168" descr="https://adilet.zan.kz/files/1454/43/1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adilet.zan.kz/files/1454/43/1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70571BEE" wp14:editId="58D76D60">
                  <wp:extent cx="171450" cy="200025"/>
                  <wp:effectExtent l="0" t="0" r="0" b="9525"/>
                  <wp:docPr id="169" name="Рисунок 169" descr="https://adilet.zan.kz/files/1454/43/1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adilet.zan.kz/files/1454/43/14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Наличие за последние 6 месяцев (вписать в строку)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Судороги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lastRenderedPageBreak/>
              <w:drawing>
                <wp:inline distT="0" distB="0" distL="0" distR="0" wp14:anchorId="5B8BD5B6" wp14:editId="1E929F28">
                  <wp:extent cx="171450" cy="200025"/>
                  <wp:effectExtent l="0" t="0" r="0" b="9525"/>
                  <wp:docPr id="170" name="Рисунок 170" descr="https://adilet.zan.kz/files/1454/43/1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adilet.zan.kz/files/1454/43/1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lastRenderedPageBreak/>
              <w:drawing>
                <wp:inline distT="0" distB="0" distL="0" distR="0" wp14:anchorId="79F0748E" wp14:editId="18B4602D">
                  <wp:extent cx="171450" cy="200025"/>
                  <wp:effectExtent l="0" t="0" r="0" b="9525"/>
                  <wp:docPr id="171" name="Рисунок 171" descr="https://adilet.zan.kz/files/1454/43/1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adilet.zan.kz/files/1454/43/14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Травмы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ADA6A19" wp14:editId="0825336D">
                  <wp:extent cx="171450" cy="200025"/>
                  <wp:effectExtent l="0" t="0" r="0" b="9525"/>
                  <wp:docPr id="172" name="Рисунок 172" descr="https://adilet.zan.kz/files/1454/43/1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adilet.zan.kz/files/1454/43/14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1632971F" wp14:editId="2DDC2E6B">
                  <wp:extent cx="171450" cy="200025"/>
                  <wp:effectExtent l="0" t="0" r="0" b="9525"/>
                  <wp:docPr id="173" name="Рисунок 173" descr="https://adilet.zan.kz/files/1454/43/1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adilet.zan.kz/files/1454/43/1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Операции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72ED9483" wp14:editId="1F675709">
                  <wp:extent cx="171450" cy="200025"/>
                  <wp:effectExtent l="0" t="0" r="0" b="9525"/>
                  <wp:docPr id="174" name="Рисунок 174" descr="https://adilet.zan.kz/files/1454/43/1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adilet.zan.kz/files/1454/43/1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A82A80B" wp14:editId="61759B8A">
                  <wp:extent cx="171450" cy="200025"/>
                  <wp:effectExtent l="0" t="0" r="0" b="9525"/>
                  <wp:docPr id="175" name="Рисунок 175" descr="https://adilet.zan.kz/files/1454/43/1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adilet.zan.kz/files/1454/43/1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Принимает противосудорожные препараты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77DCEC66" wp14:editId="7165FB24">
                  <wp:extent cx="171450" cy="200025"/>
                  <wp:effectExtent l="0" t="0" r="0" b="9525"/>
                  <wp:docPr id="176" name="Рисунок 176" descr="https://adilet.zan.kz/files/1454/43/1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adilet.zan.kz/files/1454/43/1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7060781B" wp14:editId="3FEC9088">
                  <wp:extent cx="171450" cy="200025"/>
                  <wp:effectExtent l="0" t="0" r="0" b="9525"/>
                  <wp:docPr id="177" name="Рисунок 177" descr="https://adilet.zan.kz/files/1454/43/1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adilet.zan.kz/files/1454/43/1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Особенности поведения, слабый зрительный контакт, стереотипии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71717A75" wp14:editId="2973DE87">
                  <wp:extent cx="171450" cy="200025"/>
                  <wp:effectExtent l="0" t="0" r="0" b="9525"/>
                  <wp:docPr id="178" name="Рисунок 178" descr="https://adilet.zan.kz/files/1454/43/1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adilet.zan.kz/files/1454/43/14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D2CBCFB" wp14:editId="185ABE28">
                  <wp:extent cx="171450" cy="200025"/>
                  <wp:effectExtent l="0" t="0" r="0" b="9525"/>
                  <wp:docPr id="179" name="Рисунок 179" descr="https://adilet.zan.kz/files/1454/43/1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adilet.zan.kz/files/1454/43/1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Аллергологический анамнез (если да, написать на что, побочное действие)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6C3DB741" wp14:editId="16AC37B2">
                  <wp:extent cx="171450" cy="200025"/>
                  <wp:effectExtent l="0" t="0" r="0" b="9525"/>
                  <wp:docPr id="180" name="Рисунок 180" descr="https://adilet.zan.kz/files/1454/43/1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adilet.zan.kz/files/1454/43/1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67E15D89" wp14:editId="4BCE419C">
                  <wp:extent cx="171450" cy="200025"/>
                  <wp:effectExtent l="0" t="0" r="0" b="9525"/>
                  <wp:docPr id="181" name="Рисунок 181" descr="https://adilet.zan.kz/files/1454/43/1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adilet.zan.kz/files/1454/43/1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да</w:t>
            </w:r>
          </w:p>
        </w:tc>
      </w:tr>
      <w:tr w:rsidR="00D04E46" w:rsidRPr="00D04E46" w:rsidTr="00D04E46"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Обосновать необходимость госпитализации, либо отказа, либо направление в другой стационар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Провести первичную оценку реабилитационного прогноза и потенциала, согласно шкале "Центильного коридора".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Госпитализация: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2B7ECA4" wp14:editId="24FE29CB">
            <wp:extent cx="171450" cy="200025"/>
            <wp:effectExtent l="0" t="0" r="0" b="9525"/>
            <wp:docPr id="182" name="Рисунок 182" descr="https://adilet.zan.kz/files/1454/43/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adilet.zan.kz/files/1454/43/148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показана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5961EE5" wp14:editId="2B2C2257">
            <wp:extent cx="171450" cy="200025"/>
            <wp:effectExtent l="0" t="0" r="0" b="9525"/>
            <wp:docPr id="183" name="Рисунок 183" descr="https://adilet.zan.kz/files/1454/43/1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adilet.zan.kz/files/1454/43/148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противопоказана Ф.И.О. (при его наличии) и ID врача приемного покоя Ф.И.О. (при его наличии) ID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Первичный сестринский осмотр пациента (заполняется в профильном отделении в течение 24 часов после поступления)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Общие данные (вид поступления, язык общения, организованность)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Инструктаж пациента (наличие собственных медикаментов, режим сна, экономическая оценка, режим питания)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Осмотр пациента (функциональный скрининг, оценка кожи по шкале Нортон, оценка риска падения по шкале Морзе (на усмотрение медперсонала))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Опрос пациента (насилие в семье, оценка необходимости обучения пациента/семьи, культурные разнообразия)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Первичный сестринский осмотр проведен: Ф.И.О. (при его наличии) ID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Раздел 2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Первичный осмотр лечащего врача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 осмотра, отделение, № палаты, койка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Жалобы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Объективный статус пациента (Вкладной лист 1)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Анамнез заболевания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Анамнез жизни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Наследственность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Прием медикаментов на момент госпитализации наименование, когда и причины приема.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8. Обоснование предварительного диагноза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План медицинской реабилитации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Ф.И.О. (при его наличии) и идентификатор лечащего врача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04E46" w:rsidRPr="00D04E46" w:rsidTr="00D04E4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1" w:name="z12545"/>
            <w:bookmarkEnd w:id="1"/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1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реабилитационной карте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Объективный статус пациента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 осмотра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Рост (при поступлении и необходимости от профиля МО),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вес (при поступлении и необходимости от профиля МО),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ЧСС,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ЧДД,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АД,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температура,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количество выпитой жидкости,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наличие/отсутствие стула и мочеотделения,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Лист командной оценки,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Шкала оценки реабилитационного потенциала: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А. Анатомические ограничения (двигательная, сенсорная);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Б. Когнитивные и речевые нарушения (речевые нарушения, когнитивные нарушения, уровень коммуникации);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В. Показатели по шкале социальной адаптации (шкала/степень зависимости).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Оценка двигательной активности с помощью международных шкал: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Gross Motor Function Measure (GMFM) (на усмотрение медперсонала);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- Оценка навыков самообслуживания и бытовой адаптации (модифицированная шкала Бартела) (на усмотрение медперсонала);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Шкала функциональной независимости FIM (двигательная функция) (на усмотрение медперсонала);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Когнитивные функции.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(при его наличии) и идентификатор врача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04E46" w:rsidRPr="00D04E46" w:rsidTr="00D04E4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2" w:name="z12567"/>
            <w:bookmarkEnd w:id="2"/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2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реабилитационной карте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Дневник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Объективный статус пациента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Жалобы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ЛФК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Физиотерапия;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Трудотерапия.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Ф.И.О. (при его наличии) и идентификатор лечащего врача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04E46" w:rsidRPr="00D04E46" w:rsidTr="00D04E4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3" w:name="z12576"/>
            <w:bookmarkEnd w:id="3"/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3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реабилитационной карте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Информированное согласие пациента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соответствии с п. 3 статьи 134 Кодекса Республики Казахстан "О здоровье народа и системе здравоохранения" (Медицинская помощь предоставляется после получения информированного согласия пациента на получение медицинской помощи)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ИИН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(при его наличии) – полностью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рождения дата месяц 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Находясь в (наименование МО) (из регистра МО)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Даю добровольное согласие на проведение следующих видов медицинского вмешательства: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(при его наличии)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Мне разъяснены возможные последствия переливания компонентов и (или) препаратов крови (реакции, осложнения, в том числе опасные для жизни, заражение вирусными и бактериальными инфекциями), а также отказа от переливания.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Информирован(а) о правах и обязанностях пациента, при лечении туберкулеза, о мерах по соблюдению "Правил поведения пациента туберкулезом", возникновения побочных реакций, применения мер принудительной изоляции при уклонении и/или отрывов (нарушение режима).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Мною представлена вся необходимая информацию о состоянии своего здоровья, предыдущих эпизодах лечения, сопутствующих заболеваниях, перенесенных операциях, травмах, аллергических реакциях и других сведениях, необходимых для выбора правильной тактики лечения.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Я имел (а) возможность задавать любые вопросы и на все вопросы получил (а) исчерпывающие ответы в доступной форме.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Подпись: _______________ Дата и время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Если заполнил родственник/опекун /законный представитель пациента: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(при его наличии)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(при его наличии) врача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и время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Примечание: Согласие на проведение инвазивного вмешательства подлежит отзыву, за исключением случаев, когда медицинские работники по жизненным показаниям уже приступили к инвазивному вмешательству и его прекращение или возврат невозможны в связи с угрозой для жизни и здоровья пациента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04E46" w:rsidRPr="00D04E46" w:rsidTr="00D04E4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4" w:name="z12595"/>
            <w:bookmarkEnd w:id="4"/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4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реабилитационной карте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Лист врачебных назначений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 назначения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Режим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Диета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4. Наименование услуги, лекарственного средства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Дата назначения (по времени) и дата окончания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Идентификатор и Ф.И.О. (при его наличии) врача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04E46" w:rsidRPr="00D04E46" w:rsidTr="00D04E4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5" w:name="z12603"/>
            <w:bookmarkEnd w:id="5"/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5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реабилитационной карте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Обоснование всех видов диагноза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Объективный статус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Жалобы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Интерпретация результатов доступных лабораторных и диагностических исследований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Диагноз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Лист врачебных назначений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Ф.И.О. (при его наличии) и идентификатор лечащего врача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04E46" w:rsidRPr="00D04E46" w:rsidTr="00D04E4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6" w:name="z12612"/>
            <w:bookmarkEnd w:id="6"/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6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реабилитационной карте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Консультация специалиста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 осмотра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Вид консультации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Интерпретация результатов лабораторных анализов, дополнительных исследований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Диагноз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Назначение необходимых услуг и лекарственных средств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Ф.И.О. (при его наличии) и идентификатор лечащего врача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 наличии: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7. Записи консилиумов содержат согласованную позицию по диагнозу, рекомендациям по обследованию и лечению. При особой позиции одного из участников консилиума, его мнение также регистрируется.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Выписной эпикриз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Диагноз клинический Дата установления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Другие виды лечения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Отметка о выдаче листка нетрудоспособности № листка нетрудоспособности, дата открытия и закрытия листка нетрудоспособности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Исход пребывания. Переведен в МО (из регистра МО)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Трудоспособность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Дата и время выписки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Проведено койко-дней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Для поступивших на экспертизу – заключение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Заведующий отделением Ф.И.О. (при его наличии) ID Лечащий врач Ф.И.О. (при его наличии) ID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Заполняется при наступлении смерти: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Умер дд/мм/гг Аутопсия проводилась: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72E33B4" wp14:editId="228260E6">
            <wp:extent cx="171450" cy="200025"/>
            <wp:effectExtent l="0" t="0" r="0" b="9525"/>
            <wp:docPr id="184" name="Рисунок 184" descr="https://adilet.zan.kz/files/1454/43/1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adilet.zan.kz/files/1454/43/148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ECC2F98" wp14:editId="7A4AC477">
            <wp:extent cx="171450" cy="200025"/>
            <wp:effectExtent l="0" t="0" r="0" b="9525"/>
            <wp:docPr id="185" name="Рисунок 185" descr="https://adilet.zan.kz/files/1454/43/1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adilet.zan.kz/files/1454/43/148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Патологическое (гистологическое) заключение: Патоморфологический диагноз (основной) осложнения основного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сопутствующий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Врач Ф.И.О. (при его наличии) ID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Список сокращений формы № 047/у "Реабилитационная карта":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914"/>
        <w:gridCol w:w="803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Артериальное давление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Индивидуальный идентификационный номер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информационная система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организация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ЧДД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Частота дыхательных движений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Частота сердечных сокращений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ЛФК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Лечебная физическая культура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048/у "Обменная карта беременной и родильницы №_____"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беременной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и год рождения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ИИН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взятия на учет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Профессия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Образование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Домашний адрес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Телефон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Группа крови беременной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Резус принадлежность беременной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определения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мужа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ИИН мужа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Профессия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Образование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Домашний адрес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Телефон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Группа крови, резус фактор(по показаниям)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Результат флюорографического обследования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Если Вы нашли этот документ, пожалуйста, верните по указанному адресу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Ваш врач: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Телефон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Акушерка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Участок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Кабинет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Телефон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Вам необходимо вовремя посещать врача и выполнять данные Вам рекомендации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Прием: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7"/>
        <w:gridCol w:w="6953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Часы приема: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Обратилась по направлению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Самообращение (нужное подчеркнуть)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Уважаемая _________________________________________!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Поздравляем Вас!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Вы – будущая мама! Мы рады содействовать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Вам в самое лучшее время - период вынашивания и рождения Вашего ребенка!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Обменная карта представляет собой личную медицинскую карту матери, которая является источником информации о состоянии здоровья с момента беременности до родов, во время родов и после родов.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Инструкции: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Внимательно прочитайте и просмотрите все содержимое обменной карты.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- Берите с собой эту карту всегда, в том числе, когда Вы обращаетесь в любое медицинское учреждение.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Заполните информацию самостоятельно на указанных страницах.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 возникновении вопросов, обратитесь к медицинскому работнику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Анамнез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Отец (ребенка):Данные о здоровье отца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Наследственность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Мать (ребенка):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Наследственность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Перенесенные заболевания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Гепатит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Туберкулез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Венерические заболевания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Хронические заболевания(состоит ли на динамическом учете, получает ли базисную терапию)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Перенесенные операции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Гемотрансфузии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Аллергоанамнез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Рентгенологическое обследование легких(результат последнего обследования)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Менструальная функция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Менархе с лет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Длительность менструации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Продолжительность цикла, обильные умеренные скудные (подчеркнуть)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Половая жизнь с лет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Брак: зарегистрирован; не зарегистрирован; не замужем (подчеркнуть)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Примечание: рекомендуется представить врачу результаты последних проведенных обследований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Гинекологический анамнез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Контрацепция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Гинекологические операции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Акушерский анамнез: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694"/>
        <w:gridCol w:w="2443"/>
        <w:gridCol w:w="2455"/>
        <w:gridCol w:w="2103"/>
        <w:gridCol w:w="1510"/>
        <w:gridCol w:w="2120"/>
        <w:gridCol w:w="525"/>
        <w:gridCol w:w="525"/>
      </w:tblGrid>
      <w:tr w:rsidR="00D04E46" w:rsidRPr="00D04E46" w:rsidTr="00D04E46">
        <w:trPr>
          <w:gridAfter w:val="2"/>
        </w:trPr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Сколько всего было беременностей, из них: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родов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самопроизвольных выкидышей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внематочных беременностей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медицинских абортов</w:t>
            </w:r>
          </w:p>
        </w:tc>
      </w:tr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Паритет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Год, дата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Исход беременности и срок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Ребенок родился живой, мертвый, масса (вес)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Особенности течения родов, послеродового периода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 ребенка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абортом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родами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искусственными (хирургический, медикаментозный)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самопроизвольным, в том числе замершей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Преждевременными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срок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Последняя менструация с 20 (года) по 20 (года)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Беременность спонтанная или индуцированная(стимуляция овуляции, инсеминация, ЭКО) (подчеркнуть)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Первое движение плода 20 (года)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Предполагаемый срок родов 20 (года)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Особенности течения прежних беременностей, родов, послеродового периода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Первое обследование беременной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Жалобы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Объективные данные: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Общее состояние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Рост см. Масса (вес) кг.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ИМТ (индекс массы тела)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Кожные покровы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Наличие варикозно расширенных вен на нижних конечностях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Отеки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молочных желез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Состояние органов дыхания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Сердечно - сосудистой системы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Живот (мягкий безболезненный)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Печень, селезенка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Симптом поколачивания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Другие органы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Мочеиспускание Стул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Акушерский статус: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Размеры таза по показаниям (рост менее 150см и выше 170 см, травмы таза, врожденные пороки развития таза и конечностей):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D. Sp. _______________ D. cr. ______________D. troch ______________ c. ext _________________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C. diag _______________ C. vera ________________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Наружное акушерское исследование: высота дна матки ____________см.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Окружность живота (по показаниям) ___________см.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Положение плода, позиция, вид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Предлежание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Сердцебиение плода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беременности: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 менструации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 УЗИ (раннему до 13 недель 6 дней)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Гинекологическое исследование: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Наружные половые органы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зеркалах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Влагалище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Шейка матки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Тело матки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Придатки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Особенности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Диагноз: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Рекомендации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Подпись врача Дата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Оценка риска возникновения осложнений при беременности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8563"/>
        <w:gridCol w:w="3101"/>
        <w:gridCol w:w="1198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Фактор риска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Возраст до 18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Возраст старше 35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ИМТ менее 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ИМТ – 30 и более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Интервал менее 2 лет после предыдущих родов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Интервал менее 6 месяцев после аборта или выкидыша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Высокий паритет родов (4 и более)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ЭГП в настоящее время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Многоплодная беременность (данная)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Отрицательный резус фактор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Беременность после ВРТ (данная)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Перенесенные операции на органах репродуктивной системы (ЭМА, миомэктомия, рубец на матке)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Преждевременные роды в анамнезе (ИЦН, цервикальный серкляж и прочее) или 3 и более самопроизвольных выкидыша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Преэклампсия/эклампсия в анамнезе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Мертворожденные в анамнезе (антенатальная или интранатальная гибель плода)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Женщина ответила "да" на один из вопросов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Вероятный риск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 или нет</w:t>
            </w: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1, 2, 4, 7, 8, 9, 11, 14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Преэклампсия/эклампсия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1-4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Преждевременные роды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1, 2, 5, 8-11, 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Антенатальная гибель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1-5, 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ЗВУР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1-8,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Кровотечение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Повторная оценка факторов риска (риск определяется при каждом посещении)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369"/>
        <w:gridCol w:w="1588"/>
        <w:gridCol w:w="1015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приема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Факторы риска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 (предполагается родоразрешение (наименование МО), предполагаемый уровень родоразрешения)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Гравидограмма</w:t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215FF8F3" wp14:editId="79DE5585">
            <wp:extent cx="5857875" cy="3962400"/>
            <wp:effectExtent l="0" t="0" r="9525" b="0"/>
            <wp:docPr id="186" name="Рисунок 186" descr="https://adilet.zan.kz/files/1454/43/1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adilet.zan.kz/files/1454/43/148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E46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Результаты обследования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Общий анализ крови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427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2707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Гемоглобин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Эритроциты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Цветной показатель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Тромбоциты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СОЭ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Лейкоциты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Палочкоядерные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Сегментоядерные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Эозинофилы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Базофилы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Лимфоциты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Моноциты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Общий анализ мочи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7"/>
        <w:gridCol w:w="449"/>
        <w:gridCol w:w="449"/>
        <w:gridCol w:w="449"/>
        <w:gridCol w:w="449"/>
        <w:gridCol w:w="448"/>
        <w:gridCol w:w="448"/>
        <w:gridCol w:w="448"/>
        <w:gridCol w:w="448"/>
        <w:gridCol w:w="448"/>
        <w:gridCol w:w="448"/>
        <w:gridCol w:w="2849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Удельный вес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Эпителий плоский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Лейкоциты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Эритроциты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Цилиндры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Сахар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Белок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Бактерии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Другие исследования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3"/>
        <w:gridCol w:w="218"/>
        <w:gridCol w:w="218"/>
        <w:gridCol w:w="218"/>
        <w:gridCol w:w="218"/>
        <w:gridCol w:w="1385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Бакпосев мочи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Кровь на сахар (по показаниям)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Пероральный тест на толерантность к глюкозе при наличии факторов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Бакпосев содержимого влагалища (по показаниям)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Анализ мочи по Нечипоренко (по показаниям)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Обследование на инфекции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  <w:gridCol w:w="326"/>
        <w:gridCol w:w="326"/>
        <w:gridCol w:w="326"/>
        <w:gridCol w:w="326"/>
        <w:gridCol w:w="2071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Обследование/дата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RW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ВИЧ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Мазок на микроскопию (по показаниям)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Мазок на онкоцитологию (по показаниям)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Пренатальный скрининг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2331"/>
        <w:gridCol w:w="2619"/>
        <w:gridCol w:w="3480"/>
        <w:gridCol w:w="1614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Период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беременности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Результаты обследования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Примечание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 триместр (10-14 нед)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 триместр (16-20 нед)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Ультразвуковой скрининг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2331"/>
        <w:gridCol w:w="3624"/>
        <w:gridCol w:w="1614"/>
        <w:gridCol w:w="1901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Период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Маркеры ХА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Заключение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Рекомендации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 триместр (10-14 недель)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ТВП -ДНК 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 триместр (20-22 недель)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 триместр (32- 34 недель)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Консультации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Первый осмотр терапевта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Жалобы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Анамнез Родилась и развивалась нормально (да, если нет- какие отклонения при рождении и в детстве)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Наследственность не отягощена (если да, какими заболеваниями, степень родства)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Перенесенные заболевания: общие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Детские инфекции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Гепатиты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Туберкулез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Венерические заболевания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Другие инфекции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Перенесенные острые заболевания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Хронические заболевания (заболевания сердечно-сосудистой, дыхательной, нервной систем, желудочно-кишечного тракта, опорно- двигательного аппарата и другие)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Диспансерный учет (если есть, диагноз, место наблюдения, специалист, дата последнего приема, какие препараты принимает)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Госпитализация (если была в анамнезе, с каким диагнозом, дата, название мед. организации, экстренная или плановая)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Перенесенные операции, осложнения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Перенесенные травмы и их последствия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Гемотрансфузии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Аллергоанамнез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Общее состояние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Особенности телосложения: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Нормостеник (астеник, гиперстеник)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Кожные покровы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Температура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Состояние полости рта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Состояние зева, миндалин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Осмотр области щитовидной железы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Лимфоузлы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Отеки (нет, есть, локализация)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Осмотр молочных желез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Состояние органов дыхания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Сердечно-сосудистой системы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Пульс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АД: на правой руке ____________________на левой руке ________________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Живот (мягкий безболезненный)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Печень, селезенка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Симптом поколачивания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Другие органы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Мочеиспускание ___________________Стул __________________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Диагноз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Рекомендации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Подпись врача ______________________ Дата ________________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Повторный осмотр терапевта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Консультации специалистов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Диагноз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Рекомендации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Консультации специалистов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Специалист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Диагноз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Рекомендации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Подготовка к родам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3477"/>
        <w:gridCol w:w="2523"/>
        <w:gridCol w:w="3667"/>
        <w:gridCol w:w="2714"/>
      </w:tblGrid>
      <w:tr w:rsidR="00D04E46" w:rsidRPr="00D04E46" w:rsidTr="00D04E46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Школа подготовки к родам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беременности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Посещение партнера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Подпись врача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Патронажные посещения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980"/>
        <w:gridCol w:w="300"/>
        <w:gridCol w:w="300"/>
        <w:gridCol w:w="300"/>
        <w:gridCol w:w="300"/>
        <w:gridCol w:w="300"/>
        <w:gridCol w:w="300"/>
        <w:gridCol w:w="1906"/>
      </w:tblGrid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Cрок беременности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Жалобы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Общее состояние (отеки)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 правой руке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 левой руке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Положение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Сердцебиение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Бытовые условия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Социальное благополучие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Социально-правовая помощь(по показаниям)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Рекомендации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Подпись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Патронаж педиатра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Патронаж соцработника (по показаниям)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Протокол обследования во время беременности (проверочный лист для медицинских работников)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626"/>
        <w:gridCol w:w="670"/>
        <w:gridCol w:w="670"/>
        <w:gridCol w:w="670"/>
        <w:gridCol w:w="395"/>
        <w:gridCol w:w="670"/>
        <w:gridCol w:w="395"/>
        <w:gridCol w:w="2195"/>
      </w:tblGrid>
      <w:tr w:rsidR="00D04E46" w:rsidRPr="00D04E46" w:rsidTr="00D04E46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гестации в неделях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Клинический осмотр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16-20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24-26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30-32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38-40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42 дней после родов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Визит к медицинскому работнику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Осмотр и анамнез, жалобы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-вес, рост - ИМТ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ВДМ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сердцебиение и движение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АД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гинекологическое обследование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осмотр ног (варикозное расширение вен)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наружное акушерское обследование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тревожные признаки (головная боль, нарушение зрения, затрудненное дыхание)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Анализы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16-20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24-26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30-32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38-40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42 дней после родов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ОАК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группа крови, Rh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кровь на антитела при Rh (-)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RW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ВИЧ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сахар крови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ОАМ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анализ мочи (определение белка)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- скрининг на бессимптомную бактериурию (посев мочи)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мазок на степень чистоты влагалища при появлении жалоб (по показаниям)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УЗИ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РАРР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АФП/ХГЧ с 16 до 20 недель если не проведен РАРР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Генетическое обследование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консультация генетика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биопсия хориона до 12 недель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-амниоцентез (по показаниям)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Консультации, назначения и рекомендации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16-20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24-26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30-32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38-40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42 дней после родов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фолиевая кислота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железо (по показаниям)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йод (по показаниям)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кальций (группе риска по преэклампсии и женщинам с низким потреблением кальция)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аспирин (группе риска по преэклампсии)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питание, физические упражнения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антенатальный визит, желательно с партнером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консультирование по общим вопросам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- тревожные симптомы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контрацепция после родов (выбор метода)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Школа по подготовке к родам и посещение роддома: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положения во время схваток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послеродовая контрацепция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грудное вскармливание, уход за новорожденным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 Гравидограмма заполняется с 20 недель беременности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** при ИМТ ниже нормы при первой явке (до 12 недель), следует определить вес беременной в 30 недель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 при ИМТ выше нормы при первой явке (до 12 недель), следует исключить сахарный диабет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b женщины в 37 лет и старше; имеющие в анамнезе ВПР плода, невынашивание, кровнородственный брак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Протокол посещений во время беременности (заполняется медицинским персоналом)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Рост Вес ИМТ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453"/>
        <w:gridCol w:w="683"/>
        <w:gridCol w:w="683"/>
        <w:gridCol w:w="395"/>
        <w:gridCol w:w="517"/>
        <w:gridCol w:w="1223"/>
        <w:gridCol w:w="883"/>
        <w:gridCol w:w="761"/>
        <w:gridCol w:w="961"/>
        <w:gridCol w:w="961"/>
        <w:gridCol w:w="1364"/>
        <w:gridCol w:w="1364"/>
        <w:gridCol w:w="1493"/>
      </w:tblGrid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 визит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Первый день последней менструации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Ожидаемая дата родов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 визит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гестации (нед., дни)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Общее состояние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ВДМ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Бакпосев мочи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Анемия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Отеки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Сердцебиение плода (чсс/мин)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Шевеление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Положение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Заболевания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Диагноз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Рекомендации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медицинского работника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Специальность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следующего визита: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Подпись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Протокол посещений во время беременности (заполняется медицинским персоналом)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Рост Вес ИМТ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04"/>
        <w:gridCol w:w="704"/>
        <w:gridCol w:w="1347"/>
        <w:gridCol w:w="395"/>
        <w:gridCol w:w="517"/>
        <w:gridCol w:w="1209"/>
        <w:gridCol w:w="883"/>
        <w:gridCol w:w="761"/>
        <w:gridCol w:w="939"/>
        <w:gridCol w:w="939"/>
        <w:gridCol w:w="1347"/>
        <w:gridCol w:w="1347"/>
        <w:gridCol w:w="1493"/>
      </w:tblGrid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 визит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Первый день последней менструации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Ожидаемая дата родов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 визит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гестации (нед., дни)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Общее состояние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ВДМ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Бакпосев мочи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Анемия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Отеки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Сердцебиение плода (чсс/мин)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Шевеление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Положение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Заболевания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Диагноз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Рекомендации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медицинского работника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Специальность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следующего визита: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Подпись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Протокол посещений во время беременности (заполняется медицинским персоналом)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Рост Вес ИМТ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452"/>
        <w:gridCol w:w="682"/>
        <w:gridCol w:w="683"/>
        <w:gridCol w:w="395"/>
        <w:gridCol w:w="517"/>
        <w:gridCol w:w="1223"/>
        <w:gridCol w:w="883"/>
        <w:gridCol w:w="761"/>
        <w:gridCol w:w="1922"/>
        <w:gridCol w:w="1364"/>
        <w:gridCol w:w="683"/>
        <w:gridCol w:w="683"/>
        <w:gridCol w:w="1493"/>
      </w:tblGrid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 визит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Первый день последней менструации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Ожидаемая дата родов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 визит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гестации (нед., дни)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Общее состояние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ВДМ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Бакпосев мочи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Анемия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Отеки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Сердцебиение плода (чсс/мин)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Шевеление плода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Положение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Заболевания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Диагноз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Рекомендации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медицинского работника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Специальность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следующего визита: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Подпись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Протокол посещений во время беременности (заполняется медицинским персоналом)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Рост Вес ИМТ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54"/>
        <w:gridCol w:w="1364"/>
        <w:gridCol w:w="395"/>
        <w:gridCol w:w="517"/>
        <w:gridCol w:w="1223"/>
        <w:gridCol w:w="883"/>
        <w:gridCol w:w="761"/>
        <w:gridCol w:w="1922"/>
        <w:gridCol w:w="1364"/>
        <w:gridCol w:w="1364"/>
        <w:gridCol w:w="1493"/>
      </w:tblGrid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 визит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Первый день последней менструации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Ожидаемая дата родов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 визит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гестации (нед., дни)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Общее состояние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ВДМ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Бакпосев мочи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Анемия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Отеки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Сердцебиение плода (чсс/мин)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Шевеление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Положение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Заболевания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Диагноз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Рекомендации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медицинского работника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Специальность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следующего визита: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Подпись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Протокол посещений во время беременности (заполняется медицинским персоналом)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Рост Вес ИМТ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54"/>
        <w:gridCol w:w="1364"/>
        <w:gridCol w:w="395"/>
        <w:gridCol w:w="517"/>
        <w:gridCol w:w="1223"/>
        <w:gridCol w:w="883"/>
        <w:gridCol w:w="761"/>
        <w:gridCol w:w="1922"/>
        <w:gridCol w:w="1364"/>
        <w:gridCol w:w="1364"/>
        <w:gridCol w:w="1493"/>
      </w:tblGrid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 визит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Первый день последней менструации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Ожидаемая дата родов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 визит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гестации (нед., дни)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Общее состояние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ВДМ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Бакпосев мочи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Анемия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Отеки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Сердцебиение плода (чсс/мин)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Шевеление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Положение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Заболевания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Диагноз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Рекомендации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медицинского работника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Специальность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следующего визита: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Подпись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Протокол посещений во время беременности (заполняется медицинским персоналом)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Рост Вес ИМТ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54"/>
        <w:gridCol w:w="1364"/>
        <w:gridCol w:w="395"/>
        <w:gridCol w:w="517"/>
        <w:gridCol w:w="1223"/>
        <w:gridCol w:w="883"/>
        <w:gridCol w:w="761"/>
        <w:gridCol w:w="1922"/>
        <w:gridCol w:w="1364"/>
        <w:gridCol w:w="1364"/>
        <w:gridCol w:w="1493"/>
      </w:tblGrid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 визит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Первый день последней менструации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Ожидаемая дата родов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 визит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гестации (нед., дни)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Общее состояние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ВДМ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Бакпосев мочи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Анемия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Отеки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Сердцебиение плода (чсс/мин)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Шевеление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Положение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Заболевания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Диагноз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Рекомендации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медицинского работника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Специальность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следующего визита: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Подпись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Протокол посещений во время беременности (заполняется медицинским персоналом)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Рост Вес ИМТ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54"/>
        <w:gridCol w:w="1364"/>
        <w:gridCol w:w="395"/>
        <w:gridCol w:w="517"/>
        <w:gridCol w:w="1223"/>
        <w:gridCol w:w="883"/>
        <w:gridCol w:w="761"/>
        <w:gridCol w:w="1922"/>
        <w:gridCol w:w="1364"/>
        <w:gridCol w:w="1364"/>
        <w:gridCol w:w="1493"/>
      </w:tblGrid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 визит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Первый день последней менструации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Ожидаемая дата родов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 визит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гестации (нед., дни)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Общее состояние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ВДМ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Бакпосев мочи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Анемия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Отеки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Сердцебиение плода (чсс/мин)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Шевеление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Положение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Заболевания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Диагноз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Рекомендации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медицинского работника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Специальность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следующего визита: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Подпись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Протокол посещений во время беременности (заполняется медицинским персоналом)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Рост Вес ИМТ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54"/>
        <w:gridCol w:w="1364"/>
        <w:gridCol w:w="395"/>
        <w:gridCol w:w="517"/>
        <w:gridCol w:w="1223"/>
        <w:gridCol w:w="883"/>
        <w:gridCol w:w="761"/>
        <w:gridCol w:w="1922"/>
        <w:gridCol w:w="1364"/>
        <w:gridCol w:w="1364"/>
        <w:gridCol w:w="1493"/>
      </w:tblGrid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 визит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Первый день последней менструации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Ожидаемая дата родов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 визит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гестации (нед., дни)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Общее состояние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ВДМ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Бакпосев мочи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Анемия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Отеки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Сердцебиение плода (чсс/мин)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Шевеление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Положение плода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Заболевания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Диагноз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Рекомендации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медицинского работника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Специальность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следующего визита: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Подпись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Дневник самонаблюдения беременной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71"/>
        <w:gridCol w:w="918"/>
        <w:gridCol w:w="771"/>
        <w:gridCol w:w="918"/>
        <w:gridCol w:w="2096"/>
        <w:gridCol w:w="5334"/>
        <w:gridCol w:w="1801"/>
      </w:tblGrid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Отеки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Головная боль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Изменение характера шевелений плода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Комментарии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вечер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Сведения родильного дома, родильного отделения больницы о родильнице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поступления в родильный дом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Исход беременности (аборт, преждевременные роды, роды в срок) недель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родов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Диагноз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Особенности родов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Ребенок: пол, масса (вес) грамм, рост см.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Выписался, переведен в больницу (подчеркнуть)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Диагноз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Оперативные пособия в родах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Обезболивание: применялось нет/да, какое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Течение послеродового периода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Выписана на (сутки после родов)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выписки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Диагноз и наименование стационара (при переводе)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Состояние ребенка при рождении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родильном доме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 выписке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Особые замечания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20 год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Отпуск по беременности с 20 года по 20 года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Лист о временной нетрудоспособности №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Роды 20 года (в срок, раньше, позже) на (дней)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Роды произошли в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Послеродовой дополнительный отпуск при осложненных родах на дней с 20 года по 20 года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Лист о временной нетрудоспособности №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Наблюдение за родильницей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1864"/>
        <w:gridCol w:w="5212"/>
        <w:gridCol w:w="4955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Жалобы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Данные обследования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Советы, назначения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1) 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Подпись врача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Подпись заведующего отделения</w:t>
      </w:r>
    </w:p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049/у "Журнал регистрации аварийных ситуаций при проведении медицинских манипуляций"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737"/>
        <w:gridCol w:w="869"/>
        <w:gridCol w:w="869"/>
        <w:gridCol w:w="640"/>
        <w:gridCol w:w="610"/>
        <w:gridCol w:w="1113"/>
        <w:gridCol w:w="1113"/>
        <w:gridCol w:w="1615"/>
        <w:gridCol w:w="625"/>
        <w:gridCol w:w="868"/>
        <w:gridCol w:w="748"/>
        <w:gridCol w:w="625"/>
        <w:gridCol w:w="1249"/>
        <w:gridCol w:w="991"/>
        <w:gridCol w:w="1190"/>
        <w:gridCol w:w="303"/>
        <w:gridCol w:w="1371"/>
      </w:tblGrid>
      <w:tr w:rsidR="00D04E46" w:rsidRPr="00D04E46" w:rsidTr="00D04E46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Начат "___" ________ г.</w:t>
            </w:r>
          </w:p>
        </w:tc>
      </w:tr>
      <w:tr w:rsidR="00D04E46" w:rsidRPr="00D04E46" w:rsidTr="00D04E46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Окончен "___" ______г.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Дата, время обращения пострадавшего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Сотрудник, принявший сообщение, либо пострадавшего (Ф.И.О. (при его наличии), должность)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Данные о пострадавшем в результате аварийной ситуации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Данные об аварийной ситуации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Кем и когда передано сообщение в ОЦ СПИД, либо обращение самого пострадавшего</w:t>
            </w: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Индивидуальный идентификационный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Домашний адрес, телефон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Место работы 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Дата, время аварийной ситуации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Обстоятельства, что сделано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продолжение таблицы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4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Данные о предполагаемом источнике заражения и его обследовании на ВИЧ (до или сразу после аварийной ситуации)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Результаты обследования на ВИЧ (с указанием номера протокола и даты теста) пострадавшего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Обследование на ВГВ, ВГС, вакцинация от ВГВ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Результат обращения в ОЦ СПИД (нет показаний к ПКП, отказ назначение)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Примечания</w:t>
            </w:r>
          </w:p>
        </w:tc>
      </w:tr>
      <w:tr w:rsidR="00D04E46" w:rsidRPr="00D04E46" w:rsidTr="00D04E46">
        <w:tc>
          <w:tcPr>
            <w:tcW w:w="0" w:type="auto"/>
            <w:gridSpan w:val="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 аварийной ситуации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Через 1 мес.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Через 3 мес.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</w:tr>
      <w:tr w:rsidR="00D04E46" w:rsidRPr="00D04E46" w:rsidTr="00D04E4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04E46" w:rsidRPr="00D04E46" w:rsidTr="00D04E4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7" w:name="z12755"/>
            <w:bookmarkEnd w:id="7"/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к журналу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регистрации аварийных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cитуации при проведении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медицинских манипуляций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Бланк отчета о профессиональном контакте с потенциально инфицированным материалом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1848"/>
        <w:gridCol w:w="5005"/>
        <w:gridCol w:w="2024"/>
      </w:tblGrid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ИИН: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Адрес (рабочий):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Адрес (домашний):</w:t>
            </w: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Дата рождения: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Должность: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Стаж работы:</w:t>
            </w: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Дата/время контакта: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Где произошел контакт:</w:t>
            </w: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Характер контакта (например, укол иглой, порез, разбрызгивание):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Подробное описание выполнявшейся манипуляции с указанием того, когда и как произошел контакт: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Подробные сведения о контакте, включая тип и количество биологической жидкости или материала, глубину повреждения и интенсивность контакта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Сведения о пациенте, с биологическими жидкостями которого произошел контакт: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Материал содержал: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ВГВ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ВГС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ВИЧ: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Если пациент ВИЧ-инфицирован: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Стадия заболевания: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Вирусная нагрузка: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Сведения об APT: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Резистентность к APT: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Проведено до тестовое консультирование: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Сведения о медицинском работнике, подвергшемся контакту: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Инфицирован: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ВГВ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ВГС: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ВИЧ: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Сопутствующие заболевания: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Вакцинация против гепатита В: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Поствакцинальный иммунитет: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Проведено дотестовое консультирование: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Результаты исследований: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ВГВ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ВГС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ВИЧ: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Проведено послетестовое консультирование: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Направления: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Результаты исследований: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ВГВ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ВГС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ВИЧ: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Проведено послетестовое консультирование: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Направления: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Предложена постконтактная профилактика: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Получено информированное согласие: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Препараты: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Обследования после контакта: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Общий анализ крови с подсчетом лейкоцитарной формулы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1-я неделя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2-я неделя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3-я неделя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4-я неделя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Результаты тестирования на антитела к ВИЧ через: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 месяц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 месяца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Подпись/Печать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Сроки начала химиопрофилактики (дата, время)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Схематерапии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Сроки окончания химиопрофилактики (дата, время)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Приверженность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Печать МО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Подписи представителей администрации МО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заполнения "_____"___________20_______г.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04E46" w:rsidRPr="00D04E46" w:rsidTr="00D04E4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8" w:name="z12760"/>
            <w:bookmarkEnd w:id="8"/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к журналу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регистрации аварийных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ситуаций при проведении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медицинских манипуляций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Бланк информированного согласия на проведение постконтактной профилактики ВИЧ-инфекции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Я осведомлен (а) о том, что препараты: ____________________ предназначены для постконтактной профилактики ВИЧ-инфекции, основанной на рекомендациях ____________________________ и что необходимо строго соблюдать предписанный режим приема этих препаратов.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Я осведомлен (а) о том, что эффективность химиопрофилактики составляет менее 100%.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Я осведомлен (а) о том, что данные препараты могут вызвать побочные эффекты, в том числе головную боль, утомляемость, тошноту, рвоту, диарею.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Я осведомлен (а) о том, что ________________ снабдит меня запасом препаратов на 28 дней, и что мне необходимо в ближайшее время обратиться к моему лечащему врачу для обследования и лечения.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(при его наличии)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Подпись_______________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Список сокращений формы № 049/у "Журнал регистрации аварийных ситуаций при проведении медицинских манипуляций":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467"/>
        <w:gridCol w:w="8517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Индивидуальный идентификационный номер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APT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Антиретровирусная терапия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ВИЧ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Вирус иммунодефицита человека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ВГВ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Вирус гепатита В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ВГС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Вирус гепатита С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ПКП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Пост-контактная профилактика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организация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СПИД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Синдром приобретенного иммунодефицита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050/у "Карта учета родившегося живым, мертворожденного и умершего ребенка в возрасте до 5 лет"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1741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1. Регистрационный № карты _________РМН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Фамилия* ____________ имя _________ отчество (при его наличии) 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ИИН 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205"/>
        <w:gridCol w:w="1755"/>
        <w:gridCol w:w="1205"/>
        <w:gridCol w:w="1755"/>
        <w:gridCol w:w="1205"/>
        <w:gridCol w:w="4713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4. Пол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6183C7F3" wp14:editId="179AA034">
                  <wp:extent cx="333375" cy="657225"/>
                  <wp:effectExtent l="0" t="0" r="9525" b="9525"/>
                  <wp:docPr id="187" name="Рисунок 187" descr="https://adilet.zan.kz/files/1454/43/1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adilet.zan.kz/files/1454/43/1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мужской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2200A616" wp14:editId="0DF06081">
                  <wp:extent cx="333375" cy="657225"/>
                  <wp:effectExtent l="0" t="0" r="9525" b="9525"/>
                  <wp:docPr id="188" name="Рисунок 188" descr="https://adilet.zan.kz/files/1454/43/1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adilet.zan.kz/files/1454/43/1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женский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9B2E56A" wp14:editId="3F180852">
                  <wp:extent cx="333375" cy="657225"/>
                  <wp:effectExtent l="0" t="0" r="9525" b="9525"/>
                  <wp:docPr id="189" name="Рисунок 189" descr="https://adilet.zan.kz/files/1454/43/1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adilet.zan.kz/files/1454/43/1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не определен**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7. Национальность***___________________________________________________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90"/>
        <w:gridCol w:w="1737"/>
        <w:gridCol w:w="690"/>
        <w:gridCol w:w="1981"/>
        <w:gridCol w:w="690"/>
        <w:gridCol w:w="1667"/>
        <w:gridCol w:w="690"/>
        <w:gridCol w:w="2385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6. Состояние при рождении):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18041273" wp14:editId="6F448564">
                  <wp:extent cx="333375" cy="657225"/>
                  <wp:effectExtent l="0" t="0" r="9525" b="9525"/>
                  <wp:docPr id="190" name="Рисунок 190" descr="https://adilet.zan.kz/files/1454/43/1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adilet.zan.kz/files/1454/43/1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живорожденный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32BE2F56" wp14:editId="452AC032">
                  <wp:extent cx="333375" cy="657225"/>
                  <wp:effectExtent l="0" t="0" r="9525" b="9525"/>
                  <wp:docPr id="191" name="Рисунок 191" descr="https://adilet.zan.kz/files/1454/43/1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adilet.zan.kz/files/1454/43/1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мертворожденный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141C22B9" wp14:editId="166CBD8B">
                  <wp:extent cx="333375" cy="657225"/>
                  <wp:effectExtent l="0" t="0" r="9525" b="9525"/>
                  <wp:docPr id="192" name="Рисунок 192" descr="https://adilet.zan.kz/files/1454/43/1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adilet.zan.kz/files/1454/43/1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 начала родов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64B04906" wp14:editId="59EE489D">
                  <wp:extent cx="333375" cy="657225"/>
                  <wp:effectExtent l="0" t="0" r="9525" b="9525"/>
                  <wp:docPr id="193" name="Рисунок 193" descr="https://adilet.zan.kz/files/1454/43/1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adilet.zan.kz/files/1454/43/1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 время родов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Дата рождения ___ число ___ месяц _____ год_____ время (час, минуты) 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7.1 Место рождения: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63"/>
        <w:gridCol w:w="450"/>
        <w:gridCol w:w="450"/>
        <w:gridCol w:w="2002"/>
        <w:gridCol w:w="2002"/>
        <w:gridCol w:w="963"/>
        <w:gridCol w:w="1063"/>
        <w:gridCol w:w="2150"/>
        <w:gridCol w:w="240"/>
        <w:gridCol w:w="1063"/>
        <w:gridCol w:w="984"/>
        <w:gridCol w:w="240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25649C48" wp14:editId="1FCC498E">
                  <wp:extent cx="409575" cy="428625"/>
                  <wp:effectExtent l="0" t="0" r="9525" b="9525"/>
                  <wp:docPr id="194" name="Рисунок 194" descr="https://adilet.zan.kz/files/1454/43/1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adilet.zan.kz/files/1454/43/1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стационаре****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7B2E866D" wp14:editId="42E80C7E">
                  <wp:extent cx="333375" cy="657225"/>
                  <wp:effectExtent l="0" t="0" r="9525" b="9525"/>
                  <wp:docPr id="195" name="Рисунок 195" descr="https://adilet.zan.kz/files/1454/43/1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adilet.zan.kz/files/1454/43/14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другом месте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B341237" wp14:editId="77ABBD04">
                  <wp:extent cx="333375" cy="657225"/>
                  <wp:effectExtent l="0" t="0" r="9525" b="9525"/>
                  <wp:docPr id="196" name="Рисунок 196" descr="https://adilet.zan.kz/files/1454/43/1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adilet.zan.kz/files/1454/43/1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8. Переведен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127F3805" wp14:editId="3594CB25">
                  <wp:extent cx="466725" cy="561975"/>
                  <wp:effectExtent l="0" t="0" r="9525" b="9525"/>
                  <wp:docPr id="197" name="Рисунок 197" descr="https://adilet.zan.kz/files/1454/43/1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adilet.zan.kz/files/1454/43/1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отделение патологии новорожденных и выхаживания недоношенных детского стационара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28420E2E" wp14:editId="0926B5FC">
                  <wp:extent cx="466725" cy="561975"/>
                  <wp:effectExtent l="0" t="0" r="9525" b="9525"/>
                  <wp:docPr id="198" name="Рисунок 198" descr="https://adilet.zan.kz/files/1454/43/1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adilet.zan.kz/files/1454/43/1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отделение патологии новорожденных и выхаживания недоношенных родильного дома 3 уровня регионализации</w:t>
            </w:r>
          </w:p>
        </w:tc>
      </w:tr>
      <w:tr w:rsidR="00D04E46" w:rsidRPr="00D04E46" w:rsidTr="00D04E46"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2D202BA9" wp14:editId="4637C531">
                  <wp:extent cx="466725" cy="381000"/>
                  <wp:effectExtent l="0" t="0" r="9525" b="0"/>
                  <wp:docPr id="199" name="Рисунок 199" descr="https://adilet.zan.kz/files/1454/43/1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adilet.zan.kz/files/1454/43/1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другой стационар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9. День перевода: _________ число ________________ месяц _____ год _______ время (час, минуты) _____________________________.</w:t>
            </w: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10. Выписан: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6494B7A0" wp14:editId="38555243">
                  <wp:extent cx="409575" cy="428625"/>
                  <wp:effectExtent l="0" t="0" r="9525" b="9525"/>
                  <wp:docPr id="200" name="Рисунок 200" descr="https://adilet.zan.kz/files/1454/43/1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adilet.zan.kz/files/1454/43/1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 участок по месту жительства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11. Дата выписки (смерти) ____ дата ________ месяц _______ год ____________ время (час, минуты)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025"/>
        <w:gridCol w:w="1902"/>
        <w:gridCol w:w="2025"/>
        <w:gridCol w:w="3697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12. Житель: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3C41A5B6" wp14:editId="3D7F1AFF">
                  <wp:extent cx="409575" cy="428625"/>
                  <wp:effectExtent l="0" t="0" r="9525" b="9525"/>
                  <wp:docPr id="201" name="Рисунок 201" descr="https://adilet.zan.kz/files/1454/43/1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adilet.zan.kz/files/1454/43/1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город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03B8758" wp14:editId="16C42B97">
                  <wp:extent cx="409575" cy="428625"/>
                  <wp:effectExtent l="0" t="0" r="9525" b="9525"/>
                  <wp:docPr id="202" name="Рисунок 202" descr="https://adilet.zan.kz/files/1454/43/1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adilet.zan.kz/files/1454/43/1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село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Место жительства*****: область/город республиканского значения 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район /город областного значения ____________________, населенный пункт _______________________,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домашний адрес 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Организация прикрепления 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Масса (вес) ребенка (мертворожденного) при рождении __________ г.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Рост ребенка (плода) при рождении ______ см.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17. Дата рождения матери: _____ дата __________ месяц __________ год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1303"/>
        <w:gridCol w:w="2067"/>
        <w:gridCol w:w="1431"/>
        <w:gridCol w:w="2449"/>
        <w:gridCol w:w="163"/>
        <w:gridCol w:w="163"/>
        <w:gridCol w:w="1034"/>
        <w:gridCol w:w="794"/>
      </w:tblGrid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18. Семейное положение матери: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7EC8F38D" wp14:editId="7E347529">
                  <wp:extent cx="409575" cy="428625"/>
                  <wp:effectExtent l="0" t="0" r="9525" b="9525"/>
                  <wp:docPr id="203" name="Рисунок 203" descr="https://adilet.zan.kz/files/1454/43/1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adilet.zan.kz/files/1454/43/1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состоит в браке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3D7F995C" wp14:editId="632B34D0">
                  <wp:extent cx="409575" cy="428625"/>
                  <wp:effectExtent l="0" t="0" r="9525" b="9525"/>
                  <wp:docPr id="204" name="Рисунок 204" descr="https://adilet.zan.kz/files/1454/43/1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adilet.zan.kz/files/1454/43/1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 состоит в браке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0B95F9F7" wp14:editId="13A32983">
                  <wp:extent cx="409575" cy="428625"/>
                  <wp:effectExtent l="0" t="0" r="9525" b="9525"/>
                  <wp:docPr id="205" name="Рисунок 205" descr="https://adilet.zan.kz/files/1454/43/1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adilet.zan.kz/files/1454/43/1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вдова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757C4394" wp14:editId="3B397F6D">
                  <wp:extent cx="409575" cy="428625"/>
                  <wp:effectExtent l="0" t="0" r="9525" b="9525"/>
                  <wp:docPr id="206" name="Рисунок 206" descr="https://adilet.zan.kz/files/1454/43/1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adilet.zan.kz/files/1454/43/1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разведена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27DA396A" wp14:editId="79D94F8D">
                  <wp:extent cx="409575" cy="428625"/>
                  <wp:effectExtent l="0" t="0" r="9525" b="9525"/>
                  <wp:docPr id="207" name="Рисунок 207" descr="https://adilet.zan.kz/files/1454/43/1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adilet.zan.kz/files/1454/43/1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неизвестно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19. Ребенок родился при сроке беременности _____ полных недель.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20. Которые по счету роды ___________.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21. Который по счету родившийся ребенок у матери ______.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22. Которая по счету беременность ___________.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23. Место смерти: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область /город республиканского значения _________________________________,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район /город областного значения _________________________________________,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населенный пункт ____________________________ __________________________,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медицинская организация 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493"/>
        <w:gridCol w:w="810"/>
        <w:gridCol w:w="810"/>
        <w:gridCol w:w="686"/>
        <w:gridCol w:w="686"/>
        <w:gridCol w:w="810"/>
        <w:gridCol w:w="320"/>
        <w:gridCol w:w="320"/>
        <w:gridCol w:w="810"/>
        <w:gridCol w:w="810"/>
        <w:gridCol w:w="1493"/>
        <w:gridCol w:w="810"/>
        <w:gridCol w:w="747"/>
        <w:gridCol w:w="747"/>
        <w:gridCol w:w="405"/>
        <w:gridCol w:w="405"/>
        <w:gridCol w:w="1127"/>
      </w:tblGrid>
      <w:tr w:rsidR="00D04E46" w:rsidRPr="00D04E46" w:rsidTr="00D04E46">
        <w:tc>
          <w:tcPr>
            <w:tcW w:w="0" w:type="auto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24. Смерть (мертворождение) наступила: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20CDCF55" wp14:editId="1297B424">
                  <wp:extent cx="409575" cy="428625"/>
                  <wp:effectExtent l="0" t="0" r="9525" b="9525"/>
                  <wp:docPr id="208" name="Рисунок 208" descr="https://adilet.zan.kz/files/1454/43/1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adilet.zan.kz/files/1454/43/1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стационаре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60E68EC2" wp14:editId="07FFA5D6">
                  <wp:extent cx="409575" cy="428625"/>
                  <wp:effectExtent l="0" t="0" r="9525" b="9525"/>
                  <wp:docPr id="209" name="Рисунок 209" descr="https://adilet.zan.kz/files/1454/43/1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adilet.zan.kz/files/1454/43/1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 дому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7589B1CB" wp14:editId="3E76BBA5">
                  <wp:extent cx="409575" cy="428625"/>
                  <wp:effectExtent l="0" t="0" r="9525" b="9525"/>
                  <wp:docPr id="210" name="Рисунок 210" descr="https://adilet.zan.kz/files/1454/43/1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adilet.zan.kz/files/1454/43/1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доме ребенка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6C098F5E" wp14:editId="45CDEE9A">
                  <wp:extent cx="409575" cy="428625"/>
                  <wp:effectExtent l="0" t="0" r="9525" b="9525"/>
                  <wp:docPr id="211" name="Рисунок 211" descr="https://adilet.zan.kz/files/1454/43/1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adilet.zan.kz/files/1454/43/1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родильном доме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084761B1" wp14:editId="357B6B50">
                  <wp:extent cx="409575" cy="428625"/>
                  <wp:effectExtent l="0" t="0" r="9525" b="9525"/>
                  <wp:docPr id="212" name="Рисунок 212" descr="https://adilet.zan.kz/files/1454/43/1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adilet.zan.kz/files/1454/43/1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другом месте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4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25. При наступлении смерти в родильном отделении: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AD0B5C0" wp14:editId="13D970DA">
                  <wp:extent cx="409575" cy="428625"/>
                  <wp:effectExtent l="0" t="0" r="9525" b="9525"/>
                  <wp:docPr id="213" name="Рисунок 213" descr="https://adilet.zan.kz/files/1454/43/1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adilet.zan.kz/files/1454/43/1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умер до суток пребывания в родильном отделении</w:t>
            </w:r>
          </w:p>
        </w:tc>
      </w:tr>
      <w:tr w:rsidR="00D04E46" w:rsidRPr="00D04E46" w:rsidTr="00D04E46">
        <w:tc>
          <w:tcPr>
            <w:tcW w:w="0" w:type="auto"/>
            <w:gridSpan w:val="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стационаре: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умер до суток пребывания в стационаре</w:t>
            </w:r>
          </w:p>
        </w:tc>
      </w:tr>
      <w:tr w:rsidR="00D04E46" w:rsidRPr="00D04E46" w:rsidTr="00D04E46">
        <w:tc>
          <w:tcPr>
            <w:tcW w:w="0" w:type="auto"/>
            <w:gridSpan w:val="10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26. Смерть ребенка (мертворождение) произошла от: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17CB1677" wp14:editId="6529A0B4">
                  <wp:extent cx="409575" cy="428625"/>
                  <wp:effectExtent l="0" t="0" r="9525" b="9525"/>
                  <wp:docPr id="214" name="Рисунок 214" descr="https://adilet.zan.kz/files/1454/43/1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adilet.zan.kz/files/1454/43/1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заболевания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0907128E" wp14:editId="6F5F7A0B">
                  <wp:extent cx="409575" cy="428625"/>
                  <wp:effectExtent l="0" t="0" r="9525" b="9525"/>
                  <wp:docPr id="215" name="Рисунок 215" descr="https://adilet.zan.kz/files/1454/43/1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adilet.zan.kz/files/1454/43/1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несчастного </w:t>
            </w: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случая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3CD9FB7F" wp14:editId="11920896">
                  <wp:extent cx="409575" cy="428625"/>
                  <wp:effectExtent l="0" t="0" r="9525" b="9525"/>
                  <wp:docPr id="216" name="Рисунок 216" descr="https://adilet.zan.kz/files/1454/43/1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adilet.zan.kz/files/1454/43/1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убийства</w:t>
            </w:r>
          </w:p>
        </w:tc>
      </w:tr>
      <w:tr w:rsidR="00D04E46" w:rsidRPr="00D04E46" w:rsidTr="00D04E46">
        <w:tc>
          <w:tcPr>
            <w:tcW w:w="0" w:type="auto"/>
            <w:gridSpan w:val="10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2A6026FA" wp14:editId="45C41F69">
                  <wp:extent cx="409575" cy="428625"/>
                  <wp:effectExtent l="0" t="0" r="9525" b="9525"/>
                  <wp:docPr id="217" name="Рисунок 217" descr="https://adilet.zan.kz/files/1454/43/1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adilet.zan.kz/files/1454/43/1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 установлено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27. При наступлении смерти ребенка (мертворождения) в стационаре и родильном доме указать уровень регионализации перинатальной помощи МО: 1, 2, 3, 4.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28. Причина смерти по МКБ-10 умершего ребенка и мертворожденного******: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4173"/>
        <w:gridCol w:w="395"/>
        <w:gridCol w:w="543"/>
        <w:gridCol w:w="1802"/>
        <w:gridCol w:w="1009"/>
        <w:gridCol w:w="2556"/>
        <w:gridCol w:w="156"/>
        <w:gridCol w:w="2589"/>
      </w:tblGrid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Клинический диагноз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Патологоанатомический диагноз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МКБ-10</w:t>
            </w: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Состояние здоровья матери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29. Предотвратимость смерти*******: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условно предотвратима</w:t>
            </w:r>
          </w:p>
        </w:tc>
      </w:tr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Предотвратимость смерти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Условно предотвратима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30. Наименование организации здравоохранения, выдавшей медицинское свидетельство о смерти: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31. Ф.И.О. (при его наличии) медицинского работника, выдавшего медицинское свидетельство о смерти: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заполнения карты "_____" _______________ 20____ 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(при его наличии) оператора___________________________________________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ввода карты "_____" _____________ 20____ ____ 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Примечание: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 - для мертворожденных записывается фамилия матери, при невозможности установления матери - указывается как неизвестный;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** - для случаев перинатальной смертности;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*** - национальность ребенка записывается при перинатальной смертности по национальности матери, в других случаях по устному заявлению родителей;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**** - при рождении в родильном доме указать уровень регионализации 1, 2, 3, 4 (республиканская клиника);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***** - место жительства ребенка при перинатальной смертности записывается по месту жительства матери. Для жителей дальнего и ближнего зарубежья указывается только страна;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****** - а) основное заболевание или состояние ребенка (плода), явившееся причиной смерти (указать одно заболевание),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b) другие заболевания или состояния у ребенка (плода),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c) основное заболевание или состояние матери (состояние последа), обусловившее причину смерти ребенка (плода),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d) другие заболевания матери (состояние последа), способствующие смерти ребенка (плода),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e) другие сопутствующие состояния;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******* - предотвратимость смерти определяется экспертами МЗ РК. При наступлении смерти, если смерть была предотвратима или условно предотвратима, 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то указывается медицинская организация, на уровне которой смерть была предотвратима. Указывается несколько организаций.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Список сокращений формы № 050/у "Карта учета родившегося живым, мертворожденного и умершего ребенка в возрасте до 5 лет":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467"/>
        <w:gridCol w:w="8517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Индивидуальный идентификационный номер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МКБ-10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Международная классификация болезней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РМН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Регистрационный медицинский номер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D04E46">
        <w:rPr>
          <w:rFonts w:ascii="Courier New" w:eastAsia="Times New Roman" w:hAnsi="Courier New" w:cs="Courier New"/>
          <w:color w:val="1E1E1E"/>
          <w:sz w:val="32"/>
          <w:szCs w:val="32"/>
        </w:rPr>
        <w:t>Форма № 051/у "Карта учета материнской смертности"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156"/>
        <w:gridCol w:w="1231"/>
        <w:gridCol w:w="5250"/>
        <w:gridCol w:w="1045"/>
        <w:gridCol w:w="1045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1. Регистрационный № карты ___________ РМН: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0FF5C9C7" wp14:editId="634A8778">
                  <wp:extent cx="3638550" cy="704850"/>
                  <wp:effectExtent l="0" t="0" r="0" b="0"/>
                  <wp:docPr id="218" name="Рисунок 218" descr="https://adilet.zan.kz/files/1454/43/1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adilet.zan.kz/files/1454/43/1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2. Карта: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3D3BFEEE" wp14:editId="41AFBF5C">
                  <wp:extent cx="409575" cy="428625"/>
                  <wp:effectExtent l="0" t="0" r="9525" b="9525"/>
                  <wp:docPr id="219" name="Рисунок 219" descr="https://adilet.zan.kz/files/1454/43/1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adilet.zan.kz/files/1454/43/1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первичная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0E4D1088" wp14:editId="3D7FD84B">
                  <wp:extent cx="3238500" cy="381000"/>
                  <wp:effectExtent l="0" t="0" r="0" b="0"/>
                  <wp:docPr id="220" name="Рисунок 220" descr="https://adilet.zan.kz/files/1454/43/1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adilet.zan.kz/files/1454/43/1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вторичная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Фамилия ___________ имя _________ отчество (при его наличии) 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Национальность 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Дата рождения _____ число __________________ месяц ________ 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Возраст (полных лет) 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ИИН 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5"/>
        <w:gridCol w:w="1500"/>
        <w:gridCol w:w="755"/>
        <w:gridCol w:w="966"/>
        <w:gridCol w:w="755"/>
        <w:gridCol w:w="699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8. Дата смерти _____ число _________________ месяц _________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9. Житель: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6C99997F" wp14:editId="5BA29EB0">
                  <wp:extent cx="333375" cy="657225"/>
                  <wp:effectExtent l="0" t="0" r="9525" b="9525"/>
                  <wp:docPr id="221" name="Рисунок 221" descr="https://adilet.zan.kz/files/1454/43/1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adilet.zan.kz/files/1454/43/1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города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08AEA207" wp14:editId="2E8AA316">
                  <wp:extent cx="333375" cy="657225"/>
                  <wp:effectExtent l="0" t="0" r="9525" b="9525"/>
                  <wp:docPr id="222" name="Рисунок 222" descr="https://adilet.zan.kz/files/1454/43/1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adilet.zan.kz/files/1454/43/1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села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Место жительства: область/город республиканского значения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_______________________________________________________________________________,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район/город областного значения 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населенный пункт ________________________________________________________,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домашний адрес 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Организация прикрепления 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Место смерти: область/город республиканского значения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район/ город областного значения 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населенный пункт ________________________________________________________.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Дата взятия на учет по беременности _____________________________________.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Организация, в которой состояла на учете по беременности 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Дата родоразрешения, аборта _____ число _________________ месяц _________ 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16. Место родоразрешения, аборта, в т.ч. с учетом уровня регионализации: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4571"/>
        <w:gridCol w:w="1238"/>
        <w:gridCol w:w="1382"/>
        <w:gridCol w:w="1238"/>
        <w:gridCol w:w="3713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179F53D8" wp14:editId="56603892">
                  <wp:extent cx="466725" cy="561975"/>
                  <wp:effectExtent l="0" t="0" r="9525" b="9525"/>
                  <wp:docPr id="223" name="Рисунок 223" descr="https://adilet.zan.kz/files/1454/43/1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adilet.zan.kz/files/1454/43/1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стационаре (1,2,3,4***),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44670E3C" wp14:editId="4099DB6E">
                  <wp:extent cx="466725" cy="561975"/>
                  <wp:effectExtent l="0" t="0" r="9525" b="9525"/>
                  <wp:docPr id="224" name="Рисунок 224" descr="https://adilet.zan.kz/files/1454/43/1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adilet.zan.kz/files/1454/43/1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 дому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6983D750" wp14:editId="01E7F56D">
                  <wp:extent cx="466725" cy="561975"/>
                  <wp:effectExtent l="0" t="0" r="9525" b="9525"/>
                  <wp:docPr id="225" name="Рисунок 225" descr="https://adilet.zan.kz/files/1454/43/1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adilet.zan.kz/files/1454/43/1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другом месте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17. Срок беременности _____ полных недель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562"/>
        <w:gridCol w:w="690"/>
        <w:gridCol w:w="2159"/>
        <w:gridCol w:w="461"/>
        <w:gridCol w:w="345"/>
        <w:gridCol w:w="2127"/>
        <w:gridCol w:w="690"/>
        <w:gridCol w:w="3323"/>
      </w:tblGrid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18. Смерть наступила в период: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3ABF1683" wp14:editId="4FCF771C">
                  <wp:extent cx="333375" cy="657225"/>
                  <wp:effectExtent l="0" t="0" r="9525" b="9525"/>
                  <wp:docPr id="226" name="Рисунок 226" descr="https://adilet.zan.kz/files/1454/43/1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adilet.zan.kz/files/1454/43/1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беременности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65193DA5" wp14:editId="145EBFEE">
                  <wp:extent cx="333375" cy="657225"/>
                  <wp:effectExtent l="0" t="0" r="9525" b="9525"/>
                  <wp:docPr id="227" name="Рисунок 227" descr="https://adilet.zan.kz/files/1454/43/1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adilet.zan.kz/files/1454/43/1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процессе родов/аборта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11F5D0E6" wp14:editId="1E5BCD51">
                  <wp:extent cx="333375" cy="657225"/>
                  <wp:effectExtent l="0" t="0" r="9525" b="9525"/>
                  <wp:docPr id="228" name="Рисунок 228" descr="https://adilet.zan.kz/files/1454/43/1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adilet.zan.kz/files/1454/43/1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послеродовой/послеабортный</w:t>
            </w:r>
          </w:p>
        </w:tc>
      </w:tr>
      <w:tr w:rsidR="00D04E46" w:rsidRPr="00D04E46" w:rsidTr="00D04E4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19. Количество прожитых дней при наступлении смерти в</w:t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42E05406" wp14:editId="33043B7A">
                  <wp:extent cx="333375" cy="657225"/>
                  <wp:effectExtent l="0" t="0" r="9525" b="9525"/>
                  <wp:docPr id="229" name="Рисунок 229" descr="https://adilet.zan.kz/files/1454/43/1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adilet.zan.kz/files/1454/43/1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послеродовой) период: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течение 42 дней после родов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аборта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446A943B" wp14:editId="47C57E44">
                  <wp:extent cx="333375" cy="657225"/>
                  <wp:effectExtent l="0" t="0" r="9525" b="9525"/>
                  <wp:docPr id="230" name="Рисунок 230" descr="https://adilet.zan.kz/files/1454/43/1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adilet.zan.kz/files/1454/43/1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от 43 до 365 дней после родов</w:t>
            </w: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20. Которая по счету беременность _______.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21. Которые по счету роды _____________.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701"/>
        <w:gridCol w:w="1448"/>
        <w:gridCol w:w="2817"/>
        <w:gridCol w:w="2078"/>
        <w:gridCol w:w="690"/>
        <w:gridCol w:w="1265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22. Смерть наступила: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lastRenderedPageBreak/>
              <w:drawing>
                <wp:inline distT="0" distB="0" distL="0" distR="0" wp14:anchorId="7E89C094" wp14:editId="05ADF1B8">
                  <wp:extent cx="333375" cy="657225"/>
                  <wp:effectExtent l="0" t="0" r="9525" b="9525"/>
                  <wp:docPr id="231" name="Рисунок 231" descr="https://adilet.zan.kz/files/1454/43/1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adilet.zan.kz/files/1454/43/1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 стационаре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lastRenderedPageBreak/>
              <w:drawing>
                <wp:inline distT="0" distB="0" distL="0" distR="0" wp14:anchorId="7D1ECE5F" wp14:editId="21E00B00">
                  <wp:extent cx="333375" cy="657225"/>
                  <wp:effectExtent l="0" t="0" r="9525" b="9525"/>
                  <wp:docPr id="232" name="Рисунок 232" descr="https://adilet.zan.kz/files/1454/43/1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adilet.zan.kz/files/1454/43/1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 дому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lastRenderedPageBreak/>
              <w:drawing>
                <wp:inline distT="0" distB="0" distL="0" distR="0" wp14:anchorId="2B12B579" wp14:editId="07C8BED3">
                  <wp:extent cx="333375" cy="657225"/>
                  <wp:effectExtent l="0" t="0" r="9525" b="9525"/>
                  <wp:docPr id="233" name="Рисунок 233" descr="https://adilet.zan.kz/files/1454/43/1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adilet.zan.kz/files/1454/43/1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 другом месте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23. Смерть наступила в результате: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3B4D4C4A" wp14:editId="1F749019">
                  <wp:extent cx="333375" cy="657225"/>
                  <wp:effectExtent l="0" t="0" r="9525" b="9525"/>
                  <wp:docPr id="234" name="Рисунок 234" descr="https://adilet.zan.kz/files/1454/43/1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adilet.zan.kz/files/1454/43/1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аборт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5C8C10F" wp14:editId="11A33C36">
                  <wp:extent cx="333375" cy="657225"/>
                  <wp:effectExtent l="0" t="0" r="9525" b="9525"/>
                  <wp:docPr id="235" name="Рисунок 235" descr="https://adilet.zan.kz/files/1454/43/1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adilet.zan.kz/files/1454/43/1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внематочная беременность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3E499C57" wp14:editId="28FF7C57">
                  <wp:extent cx="409575" cy="428625"/>
                  <wp:effectExtent l="0" t="0" r="9525" b="9525"/>
                  <wp:docPr id="236" name="Рисунок 236" descr="https://adilet.zan.kz/files/1454/43/1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adilet.zan.kz/files/1454/43/1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заболевания, связанные с беременностью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6C51DB10" wp14:editId="1B4DDD44">
                  <wp:extent cx="409575" cy="428625"/>
                  <wp:effectExtent l="0" t="0" r="9525" b="9525"/>
                  <wp:docPr id="237" name="Рисунок 237" descr="https://adilet.zan.kz/files/1454/43/1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adilet.zan.kz/files/1454/43/1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заболевания, не связанные с беременностью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23.1. При наступлении смерти в организациях родовспоможения указать уровень регионализации МО: 1, 2, 3, 4***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24.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8176"/>
        <w:gridCol w:w="4711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Диагноз клинический: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МКБ -10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25.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7063"/>
        <w:gridCol w:w="200"/>
        <w:gridCol w:w="200"/>
        <w:gridCol w:w="698"/>
        <w:gridCol w:w="523"/>
        <w:gridCol w:w="698"/>
        <w:gridCol w:w="399"/>
        <w:gridCol w:w="698"/>
        <w:gridCol w:w="2744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Причина смерти (патологоанатомический диагноз) по МКБ-10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код МКБ -10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26. Предотвратимость смерти**: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152E3546" wp14:editId="28BE816B">
                  <wp:extent cx="333375" cy="657225"/>
                  <wp:effectExtent l="0" t="0" r="9525" b="9525"/>
                  <wp:docPr id="238" name="Рисунок 238" descr="https://adilet.zan.kz/files/1454/43/1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adilet.zan.kz/files/1454/43/1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2F77A82F" wp14:editId="1C7BE366">
                  <wp:extent cx="333375" cy="657225"/>
                  <wp:effectExtent l="0" t="0" r="9525" b="9525"/>
                  <wp:docPr id="239" name="Рисунок 239" descr="https://adilet.zan.kz/files/1454/43/1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adilet.zan.kz/files/1454/43/1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7CF8F1A" wp14:editId="50B1CA7C">
                  <wp:extent cx="333375" cy="657225"/>
                  <wp:effectExtent l="0" t="0" r="9525" b="9525"/>
                  <wp:docPr id="240" name="Рисунок 240" descr="https://adilet.zan.kz/files/1454/43/1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adilet.zan.kz/files/1454/43/1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условно предотвратима</w:t>
            </w:r>
          </w:p>
        </w:tc>
      </w:tr>
      <w:tr w:rsidR="00D04E46" w:rsidRPr="00D04E46" w:rsidTr="00D04E4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Предотвратимость смерти</w:t>
            </w:r>
          </w:p>
        </w:tc>
      </w:tr>
      <w:tr w:rsidR="00D04E46" w:rsidRPr="00D04E46" w:rsidTr="00D04E4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Условно предотвратима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27. Наименование организации здравоохранения, выдавшей врачебное свидетельство о смерти: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28. Ф.И.О. (при его наличии) медицинского работника, выдавшего врачебное свидетельство о смерти: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заполнения карты "____" _______________ 20____ 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Ф.И.О. (при его наличии) оператора 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ввода карты "____" ____________ 20____ год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Примечание: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а) болезнь или состояние, непосредственно приведшее к смерти, в части анамнеза, получала ли дородовую помощь, была ли у нее артериальная гипертензия, была ли у нее анемия, было ли у нее неправильное положение плода, было ли у нее ранее кесарево сечение, какой у нее ВИЧ статус;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b) патологические состояния, приведшие к возникновению непосредственной причины;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c) основная причина смерти;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d) прочие важные состояния, способствовавшие смерти, но не связанные с болезнью или патологическим состоянием, приведшим к ней, при направлении умершей направлена в другую организацию, указывается сколько времени в часах составило время в пути следования до направленной медицинской организации, также указывается получение умершей медицинской помощи или акушерского/хирургического вмешательства до наступления смерти, при этом указывается процедура или вмешательство.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**- предотвратимость смерти определяется экспертами МЗ РК. При предотвратимой или условно предотвратимой смерти указывается медицинская </w:t>
      </w: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организация, на уровне которой смерть была предотвратима. Указывается несколько организаций.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***- 4- цифровое определение республиканских клиник, научных центров, НИИ.</w:t>
      </w:r>
    </w:p>
    <w:p w:rsidR="00D04E46" w:rsidRPr="00D04E46" w:rsidRDefault="00D04E46" w:rsidP="00D04E4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D04E46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Список сокращений формы № 051/у "Карта учета материнской смертности":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4132"/>
        <w:gridCol w:w="8882"/>
      </w:tblGrid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Индивидуальный идентификационный номер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МКБ-10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Международная классификация болезней 10-го пересмотра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РМН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Регистрационный медицинский номер</w:t>
            </w:r>
          </w:p>
        </w:tc>
      </w:tr>
      <w:tr w:rsidR="00D04E46" w:rsidRPr="00D04E46" w:rsidTr="00D04E4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4E46" w:rsidRPr="00D04E46" w:rsidRDefault="00D04E46" w:rsidP="00D04E4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D04E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</w:t>
            </w:r>
          </w:p>
        </w:tc>
      </w:tr>
      <w:tr w:rsidR="006E3DD8" w:rsidRPr="006E3DD8" w:rsidTr="006E3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Приложение 3 к приказу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Исполняющего обязанности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Министра здравоохранения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от 30 октября 2020 года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№ ҚР ДСМ-175/2020</w:t>
            </w:r>
          </w:p>
        </w:tc>
      </w:tr>
    </w:tbl>
    <w:p w:rsidR="006E3DD8" w:rsidRPr="006E3DD8" w:rsidRDefault="006E3DD8" w:rsidP="006E3DD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6E3DD8">
        <w:rPr>
          <w:rFonts w:ascii="Courier New" w:eastAsia="Times New Roman" w:hAnsi="Courier New" w:cs="Courier New"/>
          <w:color w:val="1E1E1E"/>
          <w:sz w:val="32"/>
          <w:szCs w:val="32"/>
        </w:rPr>
        <w:t>Формы медицинской учетной документации, используемые в амбулаторно - поликлинических организациях</w:t>
      </w:r>
    </w:p>
    <w:p w:rsidR="006E3DD8" w:rsidRPr="006E3DD8" w:rsidRDefault="006E3DD8" w:rsidP="006E3DD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  Сноска. Формы медицинской учетной документации - в редакции приказа Министра здравоохранения РК от 23.11.2022 </w:t>
      </w:r>
      <w:hyperlink r:id="rId38" w:anchor="z10" w:history="1">
        <w:r w:rsidRPr="006E3DD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№ ҚР ДСМ-136</w:t>
        </w:r>
      </w:hyperlink>
      <w:r w:rsidRPr="006E3DD8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6E3DD8" w:rsidRPr="006E3DD8" w:rsidRDefault="006E3DD8" w:rsidP="006E3DD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6E3DD8">
        <w:rPr>
          <w:rFonts w:ascii="Courier New" w:eastAsia="Times New Roman" w:hAnsi="Courier New" w:cs="Courier New"/>
          <w:color w:val="1E1E1E"/>
          <w:sz w:val="32"/>
          <w:szCs w:val="32"/>
        </w:rPr>
        <w:t>Форма № 052/у "Медицинская карта амбулаторного пациента" № 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Общая часть.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Паспортные данные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ИИН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Ф.И.О. (при его наличии)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Дата рождения дата месяц год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Пол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F2A01C0" wp14:editId="1992129F">
            <wp:extent cx="200025" cy="190500"/>
            <wp:effectExtent l="0" t="0" r="9525" b="0"/>
            <wp:docPr id="241" name="Рисунок 241" descr="https://adilet.zan.kz/files/1454/43/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s://adilet.zan.kz/files/1454/43/154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мужской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3E11882" wp14:editId="3D75F64A">
            <wp:extent cx="200025" cy="190500"/>
            <wp:effectExtent l="0" t="0" r="9525" b="0"/>
            <wp:docPr id="242" name="Рисунок 242" descr="https://adilet.zan.kz/files/1454/43/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s://adilet.zan.kz/files/1454/43/1542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женский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Возраст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Национальность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Житель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1763E29" wp14:editId="603B9D75">
            <wp:extent cx="200025" cy="190500"/>
            <wp:effectExtent l="0" t="0" r="9525" b="0"/>
            <wp:docPr id="243" name="Рисунок 243" descr="https://adilet.zan.kz/files/1454/43/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adilet.zan.kz/files/1454/43/1543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города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A14875D" wp14:editId="3099F046">
            <wp:extent cx="200025" cy="190500"/>
            <wp:effectExtent l="0" t="0" r="9525" b="0"/>
            <wp:docPr id="244" name="Рисунок 244" descr="https://adilet.zan.kz/files/1454/43/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adilet.zan.kz/files/1454/43/1544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села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Гражданство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Адрес проживания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Место работы/учебы/детского учреждения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Должность Образование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11. Наименование страховой компании, № страхового полиса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Тип возмещения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Социальный статус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Повод обращения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Минимальные медицинские данные: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Группа крови. резус-фактор.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Аллергические реакции. код наименование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Физиологическое состояние пациента (беременность)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Дата проведения и результат скрининга на наследственную патологию новорожденных (фенилкетонурия, врожденный гипотиреоз, аудиологический скрининг)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Вредные привычки и риски для здоровья (при наличии)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Профилактические мероприятия, в том числе профилактические прививки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История болезней и нарушений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Список текущих проблем со здоровьем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Динамическое наблюдение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Группа инвалидности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Список принимаемых в настоящее время лекарственных средств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Антропометрические данные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Оценка риска падения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Оценка боли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Коммуникационный менеджмент (язык общения, жилищно-бытовые условия)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Инструктаж пациента.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Идентфикатор, Ф.И.О. (при его наличии) врача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Идентфикатор, Ф.И.О. (при его наличии) среднего медицинского работника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Индивидуальный план работы с семьей в организациях ПМСП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094"/>
        <w:gridCol w:w="5813"/>
        <w:gridCol w:w="3385"/>
        <w:gridCol w:w="1995"/>
      </w:tblGrid>
      <w:tr w:rsidR="006E3DD8" w:rsidRPr="006E3DD8" w:rsidTr="006E3DD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Организация: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 Участка</w:t>
            </w:r>
          </w:p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1CA38014" wp14:editId="47754027">
                  <wp:extent cx="981075" cy="238125"/>
                  <wp:effectExtent l="0" t="0" r="9525" b="9525"/>
                  <wp:docPr id="245" name="Рисунок 245" descr="https://adilet.zan.kz/files/1454/43/1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adilet.zan.kz/files/1454/43/1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Ф.И.О. (при его наличии) среднего медицинского работника, направляющей информацию и данные о ребенке и семье ID. Ф.И.О. (ПРИ ЕГО НАЛИЧИИ)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 социального работника, работающего с семьей ID. Ф.И.О. (ПРИ ЕГО НАЛИЧИИ)</w:t>
            </w:r>
          </w:p>
        </w:tc>
      </w:tr>
      <w:tr w:rsidR="006E3DD8" w:rsidRPr="006E3DD8" w:rsidTr="006E3DD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 регистра МО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E3DD8" w:rsidRPr="006E3DD8" w:rsidTr="006E3DD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начала реализации Плана: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завершения реализации Плана: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Адрес проживания семьи:</w:t>
            </w:r>
          </w:p>
        </w:tc>
      </w:tr>
      <w:tr w:rsidR="006E3DD8" w:rsidRPr="006E3DD8" w:rsidTr="006E3DD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E3DD8" w:rsidRPr="006E3DD8" w:rsidTr="006E3DD8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Личные данные ребенка (детей):</w:t>
            </w:r>
          </w:p>
        </w:tc>
      </w:tr>
      <w:tr w:rsidR="006E3DD8" w:rsidRPr="006E3DD8" w:rsidTr="006E3DD8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Имя ребенка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Фамилия ребенка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Дата рождения (или ожидаемая дата рождения)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Пол</w:t>
            </w:r>
          </w:p>
        </w:tc>
      </w:tr>
      <w:tr w:rsidR="006E3DD8" w:rsidRPr="006E3DD8" w:rsidTr="006E3DD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782AFD8B" wp14:editId="244DB47C">
                  <wp:extent cx="200025" cy="190500"/>
                  <wp:effectExtent l="0" t="0" r="9525" b="0"/>
                  <wp:docPr id="246" name="Рисунок 246" descr="https://adilet.zan.kz/files/1454/43/1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adilet.zan.kz/files/1454/43/1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мужской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</w:r>
          </w:p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</w:rPr>
              <w:drawing>
                <wp:inline distT="0" distB="0" distL="0" distR="0" wp14:anchorId="5411BD9B" wp14:editId="47A3C4DD">
                  <wp:extent cx="200025" cy="190500"/>
                  <wp:effectExtent l="0" t="0" r="9525" b="0"/>
                  <wp:docPr id="247" name="Рисунок 247" descr="https://adilet.zan.kz/files/1454/43/1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adilet.zan.kz/files/1454/43/1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женский</w:t>
            </w:r>
          </w:p>
        </w:tc>
      </w:tr>
      <w:tr w:rsidR="006E3DD8" w:rsidRPr="006E3DD8" w:rsidTr="006E3DD8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Члены семьи, включая детей, вовлеченные в процесс планирования развития семьи (родители/опекуны, родственники, другие члены семьи):</w:t>
            </w:r>
          </w:p>
        </w:tc>
      </w:tr>
      <w:tr w:rsidR="006E3DD8" w:rsidRPr="006E3DD8" w:rsidTr="006E3DD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Кем приходится ребенку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Контактные данные:</w:t>
            </w:r>
          </w:p>
        </w:tc>
      </w:tr>
      <w:tr w:rsidR="006E3DD8" w:rsidRPr="006E3DD8" w:rsidTr="006E3DD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 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E3DD8" w:rsidRPr="006E3DD8" w:rsidTr="006E3DD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E3DD8" w:rsidRPr="006E3DD8" w:rsidTr="006E3DD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E3DD8" w:rsidRPr="006E3DD8" w:rsidTr="006E3DD8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Представители государственных органов, НПО, местных социальных служб, вовлеченные в процесс планирования 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развития семьи:</w:t>
            </w:r>
          </w:p>
        </w:tc>
      </w:tr>
      <w:tr w:rsidR="006E3DD8" w:rsidRPr="006E3DD8" w:rsidTr="006E3DD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Контактные данные:</w:t>
            </w:r>
          </w:p>
        </w:tc>
      </w:tr>
      <w:tr w:rsidR="006E3DD8" w:rsidRPr="006E3DD8" w:rsidTr="006E3DD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 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 регистра МО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E3DD8" w:rsidRPr="006E3DD8" w:rsidTr="006E3DD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E3DD8" w:rsidRPr="006E3DD8" w:rsidTr="006E3DD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E3DD8" w:rsidRPr="006E3DD8" w:rsidTr="006E3DD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E3DD8" w:rsidRPr="006E3DD8" w:rsidTr="006E3DD8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E3DD8" w:rsidRPr="006E3DD8" w:rsidTr="006E3DD8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E3DD8" w:rsidRPr="006E3DD8" w:rsidTr="006E3DD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9" w:name="z12905"/>
            <w:bookmarkEnd w:id="9"/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1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медицинской карте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амбулаторного пациента</w:t>
            </w:r>
          </w:p>
        </w:tc>
      </w:tr>
    </w:tbl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Патронаж новорожденного (младенца) на дому* *в 1 месяц жизни новорожденного проводится 1 раз в 7 дней, после месяца 1 раз в месяц согласно Стандарта организации оказания педиатрической помощи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Задачи осмотра новорожденного: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удостовериться в нормальной адаптации после рождения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проверить на наличие опасных симптомов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оценить рост и развитие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проверить, нет ли врожденных пороков развития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осмотра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Возраст: 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0C43F27" wp14:editId="33B7B873">
            <wp:extent cx="981075" cy="238125"/>
            <wp:effectExtent l="0" t="0" r="9525" b="9525"/>
            <wp:docPr id="248" name="Рисунок 248" descr="https://adilet.zan.kz/files/1454/43/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adilet.zan.kz/files/1454/43/154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Температура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2A2BE23B" wp14:editId="7092ABBA">
            <wp:extent cx="981075" cy="238125"/>
            <wp:effectExtent l="0" t="0" r="9525" b="9525"/>
            <wp:docPr id="249" name="Рисунок 249" descr="https://adilet.zan.kz/files/1454/43/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adilet.zan.kz/files/1454/43/154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 рождении: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Вес: кг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5D2E48C" wp14:editId="4696B0F1">
            <wp:extent cx="981075" cy="238125"/>
            <wp:effectExtent l="0" t="0" r="9525" b="9525"/>
            <wp:docPr id="250" name="Рисунок 250" descr="https://adilet.zan.kz/files/1454/43/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s://adilet.zan.kz/files/1454/43/155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Рост см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E0EDE7A" wp14:editId="3B79A864">
            <wp:extent cx="981075" cy="238125"/>
            <wp:effectExtent l="0" t="0" r="9525" b="9525"/>
            <wp:docPr id="251" name="Рисунок 251" descr="https://adilet.zan.kz/files/1454/43/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adilet.zan.kz/files/1454/43/155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ИМТ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53DD567" wp14:editId="7030986C">
            <wp:extent cx="981075" cy="238125"/>
            <wp:effectExtent l="0" t="0" r="9525" b="9525"/>
            <wp:docPr id="252" name="Рисунок 252" descr="https://adilet.zan.kz/files/1454/43/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adilet.zan.kz/files/1454/43/155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Окружность головы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354566E" wp14:editId="258482B8">
            <wp:extent cx="981075" cy="238125"/>
            <wp:effectExtent l="0" t="0" r="9525" b="9525"/>
            <wp:docPr id="253" name="Рисунок 253" descr="https://adilet.zan.kz/files/1454/43/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adilet.zan.kz/files/1454/43/155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см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Жалобы матери: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Оцените признаки опасности.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Анамнез.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Отягощенный анамнез: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7978EA1" wp14:editId="3C47A2C3">
            <wp:extent cx="200025" cy="190500"/>
            <wp:effectExtent l="0" t="0" r="9525" b="0"/>
            <wp:docPr id="254" name="Рисунок 254" descr="https://adilet.zan.kz/files/1454/43/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adilet.zan.kz/files/1454/43/1554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33BD860" wp14:editId="49E8A3EE">
            <wp:extent cx="200025" cy="190500"/>
            <wp:effectExtent l="0" t="0" r="9525" b="0"/>
            <wp:docPr id="255" name="Рисунок 255" descr="https://adilet.zan.kz/files/1454/43/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adilet.zan.kz/files/1454/43/1555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Оцените функцию черепно-мозговых нервов (движения языка, движения глаз, наличие глоточного рефлекса);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Проверьте рефлексы (на симметричность): Поисковый; Сосательный; Хватательный; Моро; Автоматической походки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Осмотр лица: (симметричность, признаки дизморфизма, реакция зрачков на свет, размер, форма, состояние роговицы)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Кожа: (в норме розовая или интенсивно розовая)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Слизистые ротовой полости ________ конъюнктивы ______________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Мышечный тонус _______________________________ (в норме гипертонус верхних и нижних конечностей и гипотонус туловища и шеи; руки и ноги ребенка согнуты и прижаты к туловищу, кисти сжаты в кулачок "флексорная поза")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Видимые врожденные пороки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Костная система __________________________________________________________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форма головы _____________________швы ____________________________________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большой родничок ____________________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малый родничок___________________________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оцените суставы: ___________________________________ движения, размер, симметричность, нет ли повреждения плечевого сплетения, ключицы на предмет перелома; нет ли врожденного вывиха бедра, деформация стопы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Органы дыхания: _____________________________________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Частота дыхания (ЧД ) _____________ (в норме 30 - 60/мин)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Органы ССС: частота сердечных сокращений (ЧСС)_______ (в норме более 100 /мин);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Сердечный ритм ________________________; Сердечные шумы _______________;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Пальпация бедренного пульса_______________________ (в норме симметрично с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двух сторон)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Органы пищеварения: живот ____________Печень____________ Селезенка ______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Половые органы (грыжи, признаки половой двойственности) ____________________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Пуповина_______________________________________________________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(пуповинный остаток начинает спадаться в первые сутки после рождения, затем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подсыхает и отпадает обычно после 7-10 дня, не требует дополнительной обработки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 условии содержания в чистоте)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Мочеиспускание _________________ (в норме частота не менее 6 раз при адекватном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вскармливании);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Стул ______________________ (в норме золотисто-желтый, кашицеобразный, с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кисловатым запахом)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Определите, есть ли проблемы кормления, проблемы питания: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• Есть ли у Вас трудности при кормлении?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CE5BF1E" wp14:editId="14E1E40D">
            <wp:extent cx="200025" cy="190500"/>
            <wp:effectExtent l="0" t="0" r="9525" b="0"/>
            <wp:docPr id="256" name="Рисунок 256" descr="https://adilet.zan.kz/files/1454/43/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adilet.zan.kz/files/1454/43/1556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8F68DD5" wp14:editId="65ABE650">
            <wp:extent cx="200025" cy="190500"/>
            <wp:effectExtent l="0" t="0" r="9525" b="0"/>
            <wp:docPr id="257" name="Рисунок 257" descr="https://adilet.zan.kz/files/1454/43/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s://adilet.zan.kz/files/1454/43/1557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• Ребенок кормится грудью?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EAF8546" wp14:editId="7E988BB8">
            <wp:extent cx="200025" cy="190500"/>
            <wp:effectExtent l="0" t="0" r="9525" b="0"/>
            <wp:docPr id="258" name="Рисунок 258" descr="https://adilet.zan.kz/files/1454/43/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adilet.zan.kz/files/1454/43/1558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D350203" wp14:editId="359B03C8">
            <wp:extent cx="200025" cy="190500"/>
            <wp:effectExtent l="0" t="0" r="9525" b="0"/>
            <wp:docPr id="259" name="Рисунок 259" descr="https://adilet.zan.kz/files/1454/43/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adilet.zan.kz/files/1454/43/1559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• Если Да, сколько раз за 24 часа? _______ раз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• Вы кормите грудью ночью?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6ECEF91" wp14:editId="1AAF5456">
            <wp:extent cx="200025" cy="190500"/>
            <wp:effectExtent l="0" t="0" r="9525" b="0"/>
            <wp:docPr id="260" name="Рисунок 260" descr="https://adilet.zan.kz/files/1454/43/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s://adilet.zan.kz/files/1454/43/156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34325BB" wp14:editId="520B6381">
            <wp:extent cx="200025" cy="190500"/>
            <wp:effectExtent l="0" t="0" r="9525" b="0"/>
            <wp:docPr id="261" name="Рисунок 261" descr="https://adilet.zan.kz/files/1454/43/1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s://adilet.zan.kz/files/1454/43/156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• Получает ли ребенок другую пищу или жидкости?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9F52D46" wp14:editId="6DD68F00">
            <wp:extent cx="200025" cy="190500"/>
            <wp:effectExtent l="0" t="0" r="9525" b="0"/>
            <wp:docPr id="262" name="Рисунок 262" descr="https://adilet.zan.kz/files/1454/43/1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s://adilet.zan.kz/files/1454/43/1562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B38D228" wp14:editId="2DE33CBF">
            <wp:extent cx="200025" cy="190500"/>
            <wp:effectExtent l="0" t="0" r="9525" b="0"/>
            <wp:docPr id="263" name="Рисунок 263" descr="https://adilet.zan.kz/files/1454/43/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s://adilet.zan.kz/files/1454/43/1563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• Если Да, как часто? ____________ раз в сутки и чем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Пользуетесь при кормлении: 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Если младенцу меньше 1 месяца, или если есть какие-либо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Оцените кормление грудью: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Кормился ли младенец грудью в течение последнего часа?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Если младенца не кормили в течение последнего часа, попросите мать приложить его к груди. Наблюдайте за кормлением 4 минуты.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• Способен ли ребенок брать грудь? Для проверки прикладывания посмотрите на: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Подбородок касается груди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19E3AAA" wp14:editId="2E3D45FA">
            <wp:extent cx="200025" cy="190500"/>
            <wp:effectExtent l="0" t="0" r="9525" b="0"/>
            <wp:docPr id="264" name="Рисунок 264" descr="https://adilet.zan.kz/files/1454/43/1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s://adilet.zan.kz/files/1454/43/1564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FB266D4" wp14:editId="7A1FC4A4">
            <wp:extent cx="200025" cy="190500"/>
            <wp:effectExtent l="0" t="0" r="9525" b="0"/>
            <wp:docPr id="265" name="Рисунок 265" descr="https://adilet.zan.kz/files/1454/43/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s://adilet.zan.kz/files/1454/43/1565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Рот широко раскрыт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FC7C648" wp14:editId="1E0E97FE">
            <wp:extent cx="200025" cy="190500"/>
            <wp:effectExtent l="0" t="0" r="9525" b="0"/>
            <wp:docPr id="266" name="Рисунок 266" descr="https://adilet.zan.kz/files/1454/43/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s://adilet.zan.kz/files/1454/43/1566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0E9AAF7" wp14:editId="0F508858">
            <wp:extent cx="200025" cy="190500"/>
            <wp:effectExtent l="0" t="0" r="9525" b="0"/>
            <wp:docPr id="267" name="Рисунок 267" descr="https://adilet.zan.kz/files/1454/43/1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s://adilet.zan.kz/files/1454/43/1567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Нижняя губа вывернута наружу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F8B5DCE" wp14:editId="409A6667">
            <wp:extent cx="200025" cy="190500"/>
            <wp:effectExtent l="0" t="0" r="9525" b="0"/>
            <wp:docPr id="268" name="Рисунок 268" descr="https://adilet.zan.kz/files/1454/43/1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s://adilet.zan.kz/files/1454/43/1568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E574A97" wp14:editId="75D58680">
            <wp:extent cx="200025" cy="190500"/>
            <wp:effectExtent l="0" t="0" r="9525" b="0"/>
            <wp:docPr id="269" name="Рисунок 269" descr="https://adilet.zan.kz/files/1454/43/1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s://adilet.zan.kz/files/1454/43/1569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Большая часть ареолы видна сверху, а не снизу рта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B95E240" wp14:editId="60156D91">
            <wp:extent cx="200025" cy="190500"/>
            <wp:effectExtent l="0" t="0" r="9525" b="0"/>
            <wp:docPr id="270" name="Рисунок 270" descr="https://adilet.zan.kz/files/1454/43/1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s://adilet.zan.kz/files/1454/43/157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11935FC" wp14:editId="2F38C403">
            <wp:extent cx="200025" cy="190500"/>
            <wp:effectExtent l="0" t="0" r="9525" b="0"/>
            <wp:docPr id="271" name="Рисунок 271" descr="https://adilet.zan.kz/files/1454/43/1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s://adilet.zan.kz/files/1454/43/157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• Эффективно ли сосет младенец (делает медленные глубокие сосательные движения с паузами)? 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Ищите язвы или белые пятна во рту (молочница)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FC47B29" wp14:editId="1FB5A618">
            <wp:extent cx="171450" cy="200025"/>
            <wp:effectExtent l="0" t="0" r="0" b="9525"/>
            <wp:docPr id="272" name="Рисунок 272" descr="https://adilet.zan.kz/files/1454/43/1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s://adilet.zan.kz/files/1454/43/157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6B1A42A" wp14:editId="37F390A3">
            <wp:extent cx="171450" cy="200025"/>
            <wp:effectExtent l="0" t="0" r="0" b="9525"/>
            <wp:docPr id="273" name="Рисунок 273" descr="https://adilet.zan.kz/files/1454/43/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s://adilet.zan.kz/files/1454/43/157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Оцените уход в целях развития: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Как Вы играете с Вашим ребенком?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- Как Вы общаетесь с Вашим ребенком?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Проблемы развития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Проверьте прививочный статус младенца: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Подчеркните прививки, которые ребенок получает сегодня: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6008B98" wp14:editId="2DF7F98C">
            <wp:extent cx="200025" cy="190500"/>
            <wp:effectExtent l="0" t="0" r="9525" b="0"/>
            <wp:docPr id="274" name="Рисунок 274" descr="https://adilet.zan.kz/files/1454/43/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s://adilet.zan.kz/files/1454/43/1574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Гепатит В 1- 0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D2D3399" wp14:editId="6A212FD9">
            <wp:extent cx="200025" cy="190500"/>
            <wp:effectExtent l="0" t="0" r="9525" b="0"/>
            <wp:docPr id="275" name="Рисунок 275" descr="https://adilet.zan.kz/files/1454/43/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s://adilet.zan.kz/files/1454/43/1575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БЦЖ__________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Визит для следующей прививки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ОЦЕНКА УХОДА: Наличие детской кроватки, предметов ухода, одежды ребенка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Гигиена помещения (регулярность влажной уборки, курение в комнате, светлое, теплое помещение - t не менее 25 °С)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Гигиена ребенка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Проблемы ухода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Оценка здоровья матери: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Осмотр молочных желез: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Проблемы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Симптомы послеродовой депрессии (обращать внимание при каждом визите):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6"/>
        <w:gridCol w:w="6394"/>
      </w:tblGrid>
      <w:tr w:rsidR="006E3DD8" w:rsidRPr="006E3DD8" w:rsidTr="006E3DD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1. глубокая тревожность и беспокойство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 глубокая печаль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3. частые слезы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4. ощущение неспособности заботиться о ребенке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5. чувство вины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6. приступы паники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7. стресс и раздражительность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8. утомляемость и недостаток энергии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9. неспособность к сосредоточению внимания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10. нарушение сна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11. проблемы с аппетитом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12. потеря интереса к сексу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13. ощущение беспомощности и безнадежности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14. антипатия к ребенку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Советы по ведению послеродовой депрессии: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позаботиться о ребенке, отложив другие виды деятельности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рассказать членам семьи, о том, что происходит с ней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создать атмосферу, при которой ребенок будет в центре внимания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чаще прикасаться к ребенку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думать о ребенке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чаще выходить на улицу и двигаться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хорошо питаться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заботиться о себе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вести дневник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если эти меры не помогают, обратиться к соответствующему специалисту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Заключение: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Рекомендации: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3"/>
        <w:gridCol w:w="7487"/>
      </w:tblGrid>
      <w:tr w:rsidR="006E3DD8" w:rsidRPr="006E3DD8" w:rsidTr="006E3DD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 Преимущества и практика грудного вскармливания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Обеспечение исключительно грудного вскармливания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Техника сцеживания грудного молока (при наличии)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Оптимальное питание матери.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Личная гигиена матери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Требования к помещению и предметам ухода за новорожденным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- Безопасная среда (требования к выбору одежды, предметов ухода за новорожденным и игрушек), 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поведение родителей для профилактики травматизма и несчастного случая)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Уход за новорожденным, режим прогулок. Гигиенические ванны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Правила поведения и уход при болезни ребенка (опасные признаки).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Информирование матери о графике работы врача и координатах медицинской организации (МО)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Привлечение отца к уходу (например: во время купания, переодевания).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Другие рекомендации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Правила поведения и уход при болезни ребенка (опасные признаки, кормление и питьевой режим).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- Стимуляция психосоциального развития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Уход за новорожденным, режим прогулок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Безопасная среда (требования к выбору одежды, предметов ухода за новорожденным и игрушек) и поведение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родителей для профилактики травматизма и несчастного случая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Профилактика микронутриентной недостаточности (железо, витамин А, йод, цинк)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Оптимальное питание и режим сна/отдыха кормящей матери.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- Безопасная среда (требования к выбору одежды, предметов ухода за новорожденным и игрушек) и поведение родителей для профилактики травматизма и несчастного случая</w:t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6E3DD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- Обучение опасным признакам болезни у ребенка, при которых мать немедленно обращается к врачу: не может пить или сосать грудь, рвота после каждого приема пищи или питья, судороги, летаргичен или без сознания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Идентфикатор/Ф.И.О. (при его наличии) врача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Идентфикатор/Ф.И.О. (при его наличии) среднего медицинского работника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E3DD8" w:rsidRPr="006E3DD8" w:rsidTr="006E3DD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10" w:name="z13052"/>
            <w:bookmarkEnd w:id="10"/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2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медицинской карте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амбулаторного пациента</w:t>
            </w:r>
          </w:p>
        </w:tc>
      </w:tr>
    </w:tbl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Оценка развития ребенка на приеме врачом и среднего медицинского работника* *До года ведется ежемесячно, после года до согласно Стандарта организации оказания педиатрической помощи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осмотра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Возраст: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6358BAD" wp14:editId="1F3C1848">
            <wp:extent cx="981075" cy="238125"/>
            <wp:effectExtent l="0" t="0" r="9525" b="9525"/>
            <wp:docPr id="276" name="Рисунок 276" descr="https://adilet.zan.kz/files/1454/43/1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s://adilet.zan.kz/files/1454/43/157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Температура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F7C50FB" wp14:editId="3F3B8A52">
            <wp:extent cx="981075" cy="238125"/>
            <wp:effectExtent l="0" t="0" r="9525" b="9525"/>
            <wp:docPr id="277" name="Рисунок 277" descr="https://adilet.zan.kz/files/1454/43/1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s://adilet.zan.kz/files/1454/43/157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Вес г.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6A363D29" wp14:editId="3DD531C6">
            <wp:extent cx="981075" cy="238125"/>
            <wp:effectExtent l="0" t="0" r="9525" b="9525"/>
            <wp:docPr id="278" name="Рисунок 278" descr="https://adilet.zan.kz/files/1454/43/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s://adilet.zan.kz/files/1454/43/157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Рост см.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6E357A4" wp14:editId="4AA5F8D5">
            <wp:extent cx="981075" cy="238125"/>
            <wp:effectExtent l="0" t="0" r="9525" b="9525"/>
            <wp:docPr id="279" name="Рисунок 279" descr="https://adilet.zan.kz/files/1454/43/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s://adilet.zan.kz/files/1454/43/157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ИМТ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C47DD71" wp14:editId="4C071EA1">
            <wp:extent cx="981075" cy="238125"/>
            <wp:effectExtent l="0" t="0" r="9525" b="9525"/>
            <wp:docPr id="280" name="Рисунок 280" descr="https://adilet.zan.kz/files/1454/43/1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s://adilet.zan.kz/files/1454/43/158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Окружность головы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82ED384" wp14:editId="47753E4D">
            <wp:extent cx="981075" cy="238125"/>
            <wp:effectExtent l="0" t="0" r="9525" b="9525"/>
            <wp:docPr id="281" name="Рисунок 281" descr="https://adilet.zan.kz/files/1454/43/1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s://adilet.zan.kz/files/1454/43/158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см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Оцените физическое развитие, используя графики: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Жалобы матери: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Осмотр ребенка: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Кожа: Пуповина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7E3F785" wp14:editId="7F9BAA90">
            <wp:extent cx="981075" cy="238125"/>
            <wp:effectExtent l="0" t="0" r="9525" b="9525"/>
            <wp:docPr id="282" name="Рисунок 282" descr="https://adilet.zan.kz/files/1454/43/1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s://adilet.zan.kz/files/1454/43/158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Слизистые ротовой полости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1EB6341" wp14:editId="0E4B81B8">
            <wp:extent cx="981075" cy="238125"/>
            <wp:effectExtent l="0" t="0" r="9525" b="9525"/>
            <wp:docPr id="283" name="Рисунок 283" descr="https://adilet.zan.kz/files/1454/43/1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adilet.zan.kz/files/1454/43/158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Зев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1BC1FCD" wp14:editId="291CB88A">
            <wp:extent cx="981075" cy="238125"/>
            <wp:effectExtent l="0" t="0" r="9525" b="9525"/>
            <wp:docPr id="284" name="Рисунок 284" descr="https://adilet.zan.kz/files/1454/43/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s://adilet.zan.kz/files/1454/43/158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Конъюнктивы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DE06166" wp14:editId="340559AD">
            <wp:extent cx="981075" cy="238125"/>
            <wp:effectExtent l="0" t="0" r="9525" b="9525"/>
            <wp:docPr id="285" name="Рисунок 285" descr="https://adilet.zan.kz/files/1454/43/1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s://adilet.zan.kz/files/1454/43/158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Большой родничок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C4E1099" wp14:editId="69DF93BF">
            <wp:extent cx="981075" cy="238125"/>
            <wp:effectExtent l="0" t="0" r="9525" b="9525"/>
            <wp:docPr id="286" name="Рисунок 286" descr="https://adilet.zan.kz/files/1454/43/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s://adilet.zan.kz/files/1454/43/158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Органы дыхания: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134023E" wp14:editId="0346E808">
            <wp:extent cx="981075" cy="238125"/>
            <wp:effectExtent l="0" t="0" r="9525" b="9525"/>
            <wp:docPr id="287" name="Рисунок 287" descr="https://adilet.zan.kz/files/1454/43/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s://adilet.zan.kz/files/1454/43/158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Частота дыхания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24036C6" wp14:editId="048228CC">
            <wp:extent cx="981075" cy="238125"/>
            <wp:effectExtent l="0" t="0" r="9525" b="9525"/>
            <wp:docPr id="288" name="Рисунок 288" descr="https://adilet.zan.kz/files/1454/43/1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s://adilet.zan.kz/files/1454/43/158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Органы ССС: частота сердечных сокращений (ЧСС)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063BC94" wp14:editId="5D464285">
            <wp:extent cx="981075" cy="238125"/>
            <wp:effectExtent l="0" t="0" r="9525" b="9525"/>
            <wp:docPr id="289" name="Рисунок 289" descr="https://adilet.zan.kz/files/1454/43/1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s://adilet.zan.kz/files/1454/43/158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Сердечный ритм;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B72D077" wp14:editId="2EB45181">
            <wp:extent cx="981075" cy="238125"/>
            <wp:effectExtent l="0" t="0" r="9525" b="9525"/>
            <wp:docPr id="290" name="Рисунок 290" descr="https://adilet.zan.kz/files/1454/43/1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s://adilet.zan.kz/files/1454/43/159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Сердечные шумы;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6A78778" wp14:editId="7404FCFA">
            <wp:extent cx="981075" cy="238125"/>
            <wp:effectExtent l="0" t="0" r="9525" b="9525"/>
            <wp:docPr id="291" name="Рисунок 291" descr="https://adilet.zan.kz/files/1454/43/1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adilet.zan.kz/files/1454/43/159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Органы пищеварения: живот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E6A02B8" wp14:editId="43F74F72">
            <wp:extent cx="981075" cy="238125"/>
            <wp:effectExtent l="0" t="0" r="9525" b="9525"/>
            <wp:docPr id="292" name="Рисунок 292" descr="https://adilet.zan.kz/files/1454/43/1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s://adilet.zan.kz/files/1454/43/159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печень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1AF92F9" wp14:editId="47A603AB">
            <wp:extent cx="981075" cy="238125"/>
            <wp:effectExtent l="0" t="0" r="9525" b="9525"/>
            <wp:docPr id="293" name="Рисунок 293" descr="https://adilet.zan.kz/files/1454/43/1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s://adilet.zan.kz/files/1454/43/159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селезенка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46E78D37" wp14:editId="3C215C82">
            <wp:extent cx="981075" cy="238125"/>
            <wp:effectExtent l="0" t="0" r="9525" b="9525"/>
            <wp:docPr id="294" name="Рисунок 294" descr="https://adilet.zan.kz/files/1454/43/1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s://adilet.zan.kz/files/1454/43/159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Мочеиспускание; Стул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6E6C5C9" wp14:editId="3E3E92B3">
            <wp:extent cx="981075" cy="238125"/>
            <wp:effectExtent l="0" t="0" r="9525" b="9525"/>
            <wp:docPr id="295" name="Рисунок 295" descr="https://adilet.zan.kz/files/1454/43/1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s://adilet.zan.kz/files/1454/43/159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Диагноз: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Определите, есть ли проблемы кормления проблемы питания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• Есть ли у Вас трудности при кормлении?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18EBF56" wp14:editId="5C4F05B4">
            <wp:extent cx="200025" cy="190500"/>
            <wp:effectExtent l="0" t="0" r="9525" b="0"/>
            <wp:docPr id="296" name="Рисунок 296" descr="https://adilet.zan.kz/files/1454/43/1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s://adilet.zan.kz/files/1454/43/1596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E9AC4D3" wp14:editId="727DB04F">
            <wp:extent cx="200025" cy="190500"/>
            <wp:effectExtent l="0" t="0" r="9525" b="0"/>
            <wp:docPr id="297" name="Рисунок 297" descr="https://adilet.zan.kz/files/1454/43/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s://adilet.zan.kz/files/1454/43/1597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• Ребенок кормится грудью?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AE1C8D9" wp14:editId="22E31A4E">
            <wp:extent cx="200025" cy="190500"/>
            <wp:effectExtent l="0" t="0" r="9525" b="0"/>
            <wp:docPr id="298" name="Рисунок 298" descr="https://adilet.zan.kz/files/1454/43/1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s://adilet.zan.kz/files/1454/43/1598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7D74E445" wp14:editId="08662547">
            <wp:extent cx="200025" cy="190500"/>
            <wp:effectExtent l="0" t="0" r="9525" b="0"/>
            <wp:docPr id="299" name="Рисунок 299" descr="https://adilet.zan.kz/files/1454/43/1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s://adilet.zan.kz/files/1454/43/1599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• Если Да, сколько раз за 24 часа? _______ раз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• Вы кормите грудью ночью?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1B0D229" wp14:editId="077B3FAC">
            <wp:extent cx="200025" cy="190500"/>
            <wp:effectExtent l="0" t="0" r="9525" b="0"/>
            <wp:docPr id="300" name="Рисунок 300" descr="https://adilet.zan.kz/files/1454/43/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s://adilet.zan.kz/files/1454/43/160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E46559F" wp14:editId="0B4F67B7">
            <wp:extent cx="200025" cy="190500"/>
            <wp:effectExtent l="0" t="0" r="9525" b="0"/>
            <wp:docPr id="301" name="Рисунок 301" descr="https://adilet.zan.kz/files/1454/43/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s://adilet.zan.kz/files/1454/43/160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• Получает ли ребенок другую пищу или жидкости?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04A9EBE" wp14:editId="49B88889">
            <wp:extent cx="200025" cy="190500"/>
            <wp:effectExtent l="0" t="0" r="9525" b="0"/>
            <wp:docPr id="302" name="Рисунок 302" descr="https://adilet.zan.kz/files/1454/43/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s://adilet.zan.kz/files/1454/43/1602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75ABB60" wp14:editId="7ED31E4C">
            <wp:extent cx="200025" cy="190500"/>
            <wp:effectExtent l="0" t="0" r="9525" b="0"/>
            <wp:docPr id="303" name="Рисунок 303" descr="https://adilet.zan.kz/files/1454/43/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s://adilet.zan.kz/files/1454/43/1603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• Если Да, как часто? ____________ раз в сутки и чем пользуетесь при кормлении: 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Если младенцу меньше 1 месяца, или если есть какие-либо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Если младенцу больше 6 месяцев: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Сколько основных приемов пищи для ПРИКОРМА в день? _______________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Сколько перекусов за день? __________________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Ценность перекусов: Питательная ______ Непитательная_______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Какое количество пищи съедает за один прием? ____________ мл.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Какова густота пищи? Густая ______ Негустая ______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На прошлой неделе ребенок ел: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Мясо/рыбу/субпродукты Да ____ Нет ____ сколько дней 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Бобовые Да ____ Нет ____ сколько дней 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Темно-зеленые и желтые овощи и фрукты Да ____ Нет ____ сколько дней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Даете ли Вы ребенку чай? Да ____ Нет 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Чем Вы пользуетесь при кормлении: ____ бутылочкой ____ чашкой и ложкой ____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Проверьте прививочный статус: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Подчеркните прививки, которые нужно сделать сегодня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43E544E" wp14:editId="6634F034">
            <wp:extent cx="200025" cy="190500"/>
            <wp:effectExtent l="0" t="0" r="9525" b="0"/>
            <wp:docPr id="304" name="Рисунок 304" descr="https://adilet.zan.kz/files/1454/43/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s://adilet.zan.kz/files/1454/43/1604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Гепатит В 1- 0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7EFD9C1" wp14:editId="678172F0">
            <wp:extent cx="200025" cy="190500"/>
            <wp:effectExtent l="0" t="0" r="9525" b="0"/>
            <wp:docPr id="305" name="Рисунок 305" descr="https://adilet.zan.kz/files/1454/43/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s://adilet.zan.kz/files/1454/43/1605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БЦЖ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C23595F" wp14:editId="232878D7">
            <wp:extent cx="200025" cy="190500"/>
            <wp:effectExtent l="0" t="0" r="9525" b="0"/>
            <wp:docPr id="306" name="Рисунок 306" descr="https://adilet.zan.kz/files/1454/43/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s://adilet.zan.kz/files/1454/43/1606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АКДС 1+hib 1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2B09629" wp14:editId="2B7D9CBB">
            <wp:extent cx="200025" cy="190500"/>
            <wp:effectExtent l="0" t="0" r="9525" b="0"/>
            <wp:docPr id="307" name="Рисунок 307" descr="https://adilet.zan.kz/files/1454/43/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s://adilet.zan.kz/files/1454/43/1607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Гепатит В 2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CF272C0" wp14:editId="4C28E7CC">
            <wp:extent cx="200025" cy="190500"/>
            <wp:effectExtent l="0" t="0" r="9525" b="0"/>
            <wp:docPr id="308" name="Рисунок 308" descr="https://adilet.zan.kz/files/1454/43/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s://adilet.zan.kz/files/1454/43/1608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ОПВ-1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85151DA" wp14:editId="42BE02BE">
            <wp:extent cx="200025" cy="190500"/>
            <wp:effectExtent l="0" t="0" r="9525" b="0"/>
            <wp:docPr id="309" name="Рисунок 309" descr="https://adilet.zan.kz/files/1454/43/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s://adilet.zan.kz/files/1454/43/1609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АКДС 2+ hib 2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E7C181B" wp14:editId="49B5788F">
            <wp:extent cx="200025" cy="190500"/>
            <wp:effectExtent l="0" t="0" r="9525" b="0"/>
            <wp:docPr id="310" name="Рисунок 310" descr="https://adilet.zan.kz/files/1454/43/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s://adilet.zan.kz/files/1454/43/161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Гепатит В 3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1DEDAFE" wp14:editId="6D842254">
            <wp:extent cx="200025" cy="190500"/>
            <wp:effectExtent l="0" t="0" r="9525" b="0"/>
            <wp:docPr id="311" name="Рисунок 311" descr="https://adilet.zan.kz/files/1454/43/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s://adilet.zan.kz/files/1454/43/161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ОПВ-2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125EB7A" wp14:editId="26C75DA5">
            <wp:extent cx="200025" cy="190500"/>
            <wp:effectExtent l="0" t="0" r="9525" b="0"/>
            <wp:docPr id="312" name="Рисунок 312" descr="https://adilet.zan.kz/files/1454/43/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s://adilet.zan.kz/files/1454/43/1612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АКДС 3+ hib 3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96050DE" wp14:editId="0F0B3665">
            <wp:extent cx="200025" cy="190500"/>
            <wp:effectExtent l="0" t="0" r="9525" b="0"/>
            <wp:docPr id="313" name="Рисунок 313" descr="https://adilet.zan.kz/files/1454/43/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s://adilet.zan.kz/files/1454/43/1613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ОПВ-3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C32857A" wp14:editId="7937696A">
            <wp:extent cx="200025" cy="190500"/>
            <wp:effectExtent l="0" t="0" r="9525" b="0"/>
            <wp:docPr id="314" name="Рисунок 314" descr="https://adilet.zan.kz/files/1454/43/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s://adilet.zan.kz/files/1454/43/1614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ОПВ-0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DD40E61" wp14:editId="2B387748">
            <wp:extent cx="200025" cy="190500"/>
            <wp:effectExtent l="0" t="0" r="9525" b="0"/>
            <wp:docPr id="315" name="Рисунок 315" descr="https://adilet.zan.kz/files/1454/43/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s://adilet.zan.kz/files/1454/43/1615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Корь + краснуха + паротит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044C90B" wp14:editId="59E17433">
            <wp:extent cx="200025" cy="190500"/>
            <wp:effectExtent l="0" t="0" r="9525" b="0"/>
            <wp:docPr id="316" name="Рисунок 316" descr="https://adilet.zan.kz/files/1454/43/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s://adilet.zan.kz/files/1454/43/1616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АКДС ревакцинация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933B420" wp14:editId="0F92032C">
            <wp:extent cx="200025" cy="190500"/>
            <wp:effectExtent l="0" t="0" r="9525" b="0"/>
            <wp:docPr id="317" name="Рисунок 317" descr="https://adilet.zan.kz/files/1454/43/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s://adilet.zan.kz/files/1454/43/1617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HIB ревакцинация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Визит для следующей прививки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Профилактика рахита: неспецифическая (достаточная инсоляция во время прогулок), специфическая профилактика витамином Д (по показаниям) Доза ____ длительность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Психомоторное развитие: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До=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Др=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Ра=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Рп=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Н=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Э=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Оценка ухода в целях развития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Как Вы играете с ребенком?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Как Вы общаетесь с ребенком?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Не отстает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Отстает на ___________эпикризный срок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Проблемы ухода для развития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Оценка ухода: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Знает правила ухода ха пациентом ребенком и когда необходимо обратиться к медицинскому работнику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Выполняет рекомендации по питанию, развитию и уходу за ребенком согласно данным рекомендациям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Знает ли мать признаки опасности: 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Проблемы ухода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Признаки жестокого обращения с ребенком: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физическое насилие, пренебрежение, физическая и эмоциональная заброшенность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6E3DD8">
        <w:rPr>
          <w:rFonts w:ascii="MS Mincho" w:eastAsia="MS Mincho" w:hAnsi="MS Mincho" w:cs="MS Mincho"/>
          <w:color w:val="000000"/>
          <w:spacing w:val="2"/>
          <w:sz w:val="20"/>
          <w:szCs w:val="20"/>
        </w:rPr>
        <w:t>☐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6E3DD8">
        <w:rPr>
          <w:rFonts w:ascii="MS Mincho" w:eastAsia="MS Mincho" w:hAnsi="MS Mincho" w:cs="MS Mincho" w:hint="eastAsia"/>
          <w:color w:val="000000"/>
          <w:spacing w:val="2"/>
          <w:sz w:val="20"/>
          <w:szCs w:val="20"/>
        </w:rPr>
        <w:t>☐</w:t>
      </w: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нет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Тревожные признаки, требующие специализированной помощи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Возможная глухота или проблемы со зрением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Ребенок не вступает в контакт.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Затруднения в удерживании равновесия при ходьбе.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Непонятные изменения в поведении ребенка, наличие следов физического насилия (особенно, если ребенок находится под присмотром других лиц)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Плохой аппетит.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Проблемы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Оценка питания и здоровья матери: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Консультирование по вопросам планирования семьи (лактационная аменорея, презервативы, ВМС)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Проблемы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Заключение: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Рекомендации: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Практика исключительно грудного вскармливания.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- Оптимальное питание матери.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Психосоциальное и моторное развитие соответственно возрасту (Памятка Матери).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Массаж и гимнастика соответственно возрасту.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Ежедневные прогулки (1-2 раза в день) с достаточной инсоляцией, по показаниям специфическая профилактика витамином Д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Правила поведения и уход при болезни ребенка (опасные признаки и когда необходимо обратиться за помощью, режим кормления и питья).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Вакцинация (своевременность проведения, возможные реакции на прививку и поведение родителей, от каких инфекций защищают прививки)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Безопасная среда и поведение родителей для профилактики травматизма и несчастного случая.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Активное привлечение отца к уходу в целях развития ребенка.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Ежемесячный осмотр на приеме у врача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Консультация узких специалистов и лабораторных исследований по показаниям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- Другое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Идентфикатор/Ф.И.О. (при его наличии) врача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Идентфикатор/Ф.И.О. (при его наличии) среднего медицинского работника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E3DD8" w:rsidRPr="006E3DD8" w:rsidTr="006E3DD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11" w:name="z13218"/>
            <w:bookmarkEnd w:id="11"/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3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медицинской карте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амбулаторного пациента</w:t>
            </w:r>
          </w:p>
        </w:tc>
      </w:tr>
    </w:tbl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Консультация специалиста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 осмотра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Вид консультации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Интерпретация результатов лабораторных анализов, дополнительных исследований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Диагноз код наименование.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5. Назначение необходимых услуг и лекарственных средств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Идентификатор врача, Ф.И.О. (при его наличии)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 наличии: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Записи консилиумов (содержат согласованную позицию по диагнозу, рекомендации обследованию и лечению. При особой позиции одного из участников консилиума, его мнение также регистрируется)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E3DD8" w:rsidRPr="006E3DD8" w:rsidTr="006E3DD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12" w:name="z13228"/>
            <w:bookmarkEnd w:id="12"/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4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медицинской карте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амбулаторного пациента</w:t>
            </w:r>
          </w:p>
        </w:tc>
      </w:tr>
    </w:tbl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Протокол операции/процедуры/афереза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Показания к операции/процедуры/афереза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Клинический Диагноз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Анестезиологическое пособие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Протокол операции включая, как минимум: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5.1 Дату и время начала и окончания операции/процедуры/афереза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5.2 Течение (описание) операции/процедуры/афереза, включая технику выполнения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5.3 Участие консультантов во время операции/процедуры/афереза, рекомендации.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5.4 Проведение дополнительных методов исследования и лабораторных исследований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5.5 Исход операции, осложнения во время операции (если не было, необходимо указать "осложнений во время операции/процедуры/афереза не было")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5.6 Количество кровопотери (мл)</w:t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F9076C3" wp14:editId="1429177F">
            <wp:extent cx="981075" cy="238125"/>
            <wp:effectExtent l="0" t="0" r="9525" b="9525"/>
            <wp:docPr id="318" name="Рисунок 318" descr="https://adilet.zan.kz/files/1454/43/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s://adilet.zan.kz/files/1454/43/16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5.7 Код и наименование операции/процедуры/афереза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5.8 Диагноз после операции/процедуры/афереза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5.9 Рекомендации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5.10 Идентификатор и Ф.И.О. (при его наличии) оперирующего врача, ассистентов, анестезиолога и СМР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E3DD8" w:rsidRPr="006E3DD8" w:rsidTr="006E3DD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13" w:name="z13245"/>
            <w:bookmarkEnd w:id="13"/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5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медицинской карте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амбулаторного пациента</w:t>
            </w:r>
          </w:p>
        </w:tc>
      </w:tr>
    </w:tbl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Динамическое (диспансерное) наблюдение пациента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 осмотра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Диагноз, согласно которого пациент подлежит динамическому (диспансерному) наблюдению код наименование.;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Период действия плана наблюдения по диагнозу: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начала Дата окончания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План наблюдения: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Услуга (из тарификатора):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Планируемая дата проведения: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выполнения: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Рекомендации: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E3DD8" w:rsidRPr="006E3DD8" w:rsidTr="006E3DD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14" w:name="z13256"/>
            <w:bookmarkEnd w:id="14"/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6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медицинской карте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амбулаторного пациента</w:t>
            </w:r>
          </w:p>
        </w:tc>
      </w:tr>
    </w:tbl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Лист профилактических мероприятий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 осмотра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Услуга*. (из тарификатора);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Осмотр специалиста, Ф.И.О. (при его наличии), идентификатор ID Ф.И.О. (при его наличии);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Проведенные диагностические исследования;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5. Проведенные инструментальные исследования;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Вакцинация: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Наименование заболевания, против которого применена вакцина (МКБ10)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Страна производитель (Справочник стран)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Номер партии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Номер серии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Название препарата вакцины, анатоксина и прочие.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Способ применения: 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Дозировка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77711F8" wp14:editId="7DF91EB9">
            <wp:extent cx="981075" cy="238125"/>
            <wp:effectExtent l="0" t="0" r="9525" b="9525"/>
            <wp:docPr id="319" name="Рисунок 319" descr="https://adilet.zan.kz/files/1454/43/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s://adilet.zan.kz/files/1454/43/161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ед.изм.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и время прививки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Побочная реакция или нежелательное явление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Классификатор побочной / нежелательной реакции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E3DD8" w:rsidRPr="006E3DD8" w:rsidTr="006E3DD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15" w:name="z13276"/>
            <w:bookmarkEnd w:id="15"/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7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медицинской карте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амбулаторного пациента</w:t>
            </w:r>
          </w:p>
        </w:tc>
      </w:tr>
    </w:tbl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Протокол диагностических исследований/услуг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Дата и время проведения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Наименование услуги из тарификатора.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Данные описания проведенного исследования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Заключение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Идентификатор и Ф.И.О. (при его наличии) медицинского работника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E3DD8" w:rsidRPr="006E3DD8" w:rsidTr="006E3DD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DD8" w:rsidRPr="006E3DD8" w:rsidRDefault="006E3DD8" w:rsidP="006E3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16" w:name="z13283"/>
            <w:bookmarkEnd w:id="16"/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Вкладной лист 8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медицинской карте</w:t>
            </w:r>
            <w:r w:rsidRPr="006E3DD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амбулаторного пациента</w:t>
            </w:r>
          </w:p>
        </w:tc>
      </w:tr>
    </w:tbl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Карта медицинского осмотра при обращении (поступлении) в организацию здравоохранения, оказывающую медицинскую помощь в амбулаторных условиях, по поводу получения телесных повреждений и (или) психологического воздействия в результате жестокого обращения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и время обращения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Паспортные данные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ИИН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Ф.И.О. (при его наличии)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Дата рождения: число, месяц, год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Пол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91C91EC" wp14:editId="3816E82C">
            <wp:extent cx="200025" cy="219075"/>
            <wp:effectExtent l="0" t="0" r="9525" b="9525"/>
            <wp:docPr id="320" name="Рисунок 320" descr="https://adilet.zan.kz/files/1454/43/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s://adilet.zan.kz/files/1454/43/162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мужской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1D5A6DD" wp14:editId="5C6F660B">
            <wp:extent cx="200025" cy="219075"/>
            <wp:effectExtent l="0" t="0" r="9525" b="9525"/>
            <wp:docPr id="321" name="Рисунок 321" descr="https://adilet.zan.kz/files/1454/43/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s://adilet.zan.kz/files/1454/43/162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женский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Возраст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Национальность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Житель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8AA9434" wp14:editId="0304716D">
            <wp:extent cx="200025" cy="219075"/>
            <wp:effectExtent l="0" t="0" r="9525" b="9525"/>
            <wp:docPr id="322" name="Рисунок 322" descr="https://adilet.zan.kz/files/1454/43/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s://adilet.zan.kz/files/1454/43/162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города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C80109A" wp14:editId="3809D205">
            <wp:extent cx="200025" cy="219075"/>
            <wp:effectExtent l="0" t="0" r="9525" b="9525"/>
            <wp:docPr id="323" name="Рисунок 323" descr="https://adilet.zan.kz/files/1454/43/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s://adilet.zan.kz/files/1454/43/162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села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Гражданство, адрес проживания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Место работы и (или) учебы и (или) детского учреждения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Должность Образование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10. Наименование страховой компании, № страхового полиса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Тип возмещения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Социальный статус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Повод обращения: телесное повреждение и (или) психологическое воздействие (подчеркнуть)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Жалобы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Анамнез: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указать сведения: о случае применения физического и (или) психологического насилия с указанием времени и даты; о применении оружия и (или) предметов, использованных в качестве оружия.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Описание телесных повреждений: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Описание ссадины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Точная анатомическая локализация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Форма: линейная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BCACDC6" wp14:editId="5E451B77">
            <wp:extent cx="200025" cy="219075"/>
            <wp:effectExtent l="0" t="0" r="9525" b="9525"/>
            <wp:docPr id="324" name="Рисунок 324" descr="https://adilet.zan.kz/files/1454/43/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s://adilet.zan.kz/files/1454/43/162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округлая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C3B8BDC" wp14:editId="3371326B">
            <wp:extent cx="200025" cy="219075"/>
            <wp:effectExtent l="0" t="0" r="9525" b="9525"/>
            <wp:docPr id="325" name="Рисунок 325" descr="https://adilet.zan.kz/files/1454/43/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s://adilet.zan.kz/files/1454/43/162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овальная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8A7EEE4" wp14:editId="7D846742">
            <wp:extent cx="200025" cy="219075"/>
            <wp:effectExtent l="0" t="0" r="9525" b="9525"/>
            <wp:docPr id="326" name="Рисунок 326" descr="https://adilet.zan.kz/files/1454/43/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s://adilet.zan.kz/files/1454/43/162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неправильная овальная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B7A4549" wp14:editId="7CC0FA86">
            <wp:extent cx="200025" cy="219075"/>
            <wp:effectExtent l="0" t="0" r="9525" b="9525"/>
            <wp:docPr id="327" name="Рисунок 327" descr="https://adilet.zan.kz/files/1454/43/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s://adilet.zan.kz/files/1454/43/162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треугольная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257F44C" wp14:editId="5343C6C6">
            <wp:extent cx="200025" cy="219075"/>
            <wp:effectExtent l="0" t="0" r="9525" b="9525"/>
            <wp:docPr id="328" name="Рисунок 328" descr="https://adilet.zan.kz/files/1454/43/1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s://adilet.zan.kz/files/1454/43/162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Направление: вертикальное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A2D787D" wp14:editId="6D743617">
            <wp:extent cx="200025" cy="219075"/>
            <wp:effectExtent l="0" t="0" r="9525" b="9525"/>
            <wp:docPr id="329" name="Рисунок 329" descr="https://adilet.zan.kz/files/1454/43/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s://adilet.zan.kz/files/1454/43/162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горизонтальное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1E4BF2AA" wp14:editId="62A92338">
            <wp:extent cx="200025" cy="219075"/>
            <wp:effectExtent l="0" t="0" r="9525" b="9525"/>
            <wp:docPr id="330" name="Рисунок 330" descr="https://adilet.zan.kz/files/1454/43/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s://adilet.zan.kz/files/1454/43/163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косо-вертикальное в направлении сверху вниз, слева направо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DB915C8" wp14:editId="1085457E">
            <wp:extent cx="200025" cy="219075"/>
            <wp:effectExtent l="0" t="0" r="9525" b="9525"/>
            <wp:docPr id="331" name="Рисунок 331" descr="https://adilet.zan.kz/files/1454/43/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s://adilet.zan.kz/files/1454/43/163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;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Размеры (длина ХХХ, ширина в ХХХ см);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Состояние дна либо покрывающей корочки - влажная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3C7B036" wp14:editId="7EC005B8">
            <wp:extent cx="200025" cy="219075"/>
            <wp:effectExtent l="0" t="0" r="9525" b="9525"/>
            <wp:docPr id="332" name="Рисунок 332" descr="https://adilet.zan.kz/files/1454/43/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s://adilet.zan.kz/files/1454/43/163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западает по отношению к уровню окружающей кожи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7A85895" wp14:editId="005B25F9">
            <wp:extent cx="200025" cy="219075"/>
            <wp:effectExtent l="0" t="0" r="9525" b="9525"/>
            <wp:docPr id="333" name="Рисунок 333" descr="https://adilet.zan.kz/files/1454/43/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adilet.zan.kz/files/1454/43/163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; на уровне окружающей кожи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3CC6CC4" wp14:editId="14757499">
            <wp:extent cx="200025" cy="219075"/>
            <wp:effectExtent l="0" t="0" r="9525" b="9525"/>
            <wp:docPr id="334" name="Рисунок 334" descr="https://adilet.zan.kz/files/1454/43/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s://adilet.zan.kz/files/1454/43/163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; выше уровня окружающей кожи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906C7D4" wp14:editId="142CFD57">
            <wp:extent cx="200025" cy="219075"/>
            <wp:effectExtent l="0" t="0" r="9525" b="9525"/>
            <wp:docPr id="335" name="Рисунок 335" descr="https://adilet.zan.kz/files/1454/43/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s://adilet.zan.kz/files/1454/43/163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отпадает по периферии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CFFA6AF" wp14:editId="16AA4445">
            <wp:extent cx="200025" cy="219075"/>
            <wp:effectExtent l="0" t="0" r="9525" b="9525"/>
            <wp:docPr id="336" name="Рисунок 336" descr="https://adilet.zan.kz/files/1454/43/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s://adilet.zan.kz/files/1454/43/163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участок гиперпигментации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D09C37D" wp14:editId="1A9D63A3">
            <wp:extent cx="200025" cy="219075"/>
            <wp:effectExtent l="0" t="0" r="9525" b="9525"/>
            <wp:docPr id="337" name="Рисунок 337" descr="https://adilet.zan.kz/files/1454/43/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s://adilet.zan.kz/files/1454/43/163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гипопигментации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30413CC" wp14:editId="6E7839B2">
            <wp:extent cx="200025" cy="219075"/>
            <wp:effectExtent l="0" t="0" r="9525" b="9525"/>
            <wp:docPr id="338" name="Рисунок 338" descr="https://adilet.zan.kz/files/1454/43/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s://adilet.zan.kz/files/1454/43/163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Особенности состояния окружающих мягких тканей: припухлость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54A5189" wp14:editId="5F26AF96">
            <wp:extent cx="200025" cy="219075"/>
            <wp:effectExtent l="0" t="0" r="9525" b="9525"/>
            <wp:docPr id="339" name="Рисунок 339" descr="https://adilet.zan.kz/files/1454/43/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s://adilet.zan.kz/files/1454/43/163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гиперемированы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A2AFDE2" wp14:editId="0E5AB2A1">
            <wp:extent cx="200025" cy="219075"/>
            <wp:effectExtent l="0" t="0" r="9525" b="9525"/>
            <wp:docPr id="340" name="Рисунок 340" descr="https://adilet.zan.kz/files/1454/43/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s://adilet.zan.kz/files/1454/43/164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с наложением крови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88370B4" wp14:editId="7587754A">
            <wp:extent cx="200025" cy="219075"/>
            <wp:effectExtent l="0" t="0" r="9525" b="9525"/>
            <wp:docPr id="341" name="Рисунок 341" descr="https://adilet.zan.kz/files/1454/43/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s://adilet.zan.kz/files/1454/43/164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почвы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8AB9828" wp14:editId="19F9358A">
            <wp:extent cx="200025" cy="219075"/>
            <wp:effectExtent l="0" t="0" r="9525" b="9525"/>
            <wp:docPr id="342" name="Рисунок 342" descr="https://adilet.zan.kz/files/1454/43/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s://adilet.zan.kz/files/1454/43/164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Описание кровоподтека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Точная анатомическая локализация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Форма: линейная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8879E0B" wp14:editId="55C6B43B">
            <wp:extent cx="200025" cy="219075"/>
            <wp:effectExtent l="0" t="0" r="9525" b="9525"/>
            <wp:docPr id="343" name="Рисунок 343" descr="https://adilet.zan.kz/files/1454/43/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s://adilet.zan.kz/files/1454/43/164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округлая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2FD2A07" wp14:editId="05422C48">
            <wp:extent cx="200025" cy="219075"/>
            <wp:effectExtent l="0" t="0" r="9525" b="9525"/>
            <wp:docPr id="344" name="Рисунок 344" descr="https://adilet.zan.kz/files/1454/43/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s://adilet.zan.kz/files/1454/43/164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овальная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6A9828C" wp14:editId="40021E22">
            <wp:extent cx="200025" cy="219075"/>
            <wp:effectExtent l="0" t="0" r="9525" b="9525"/>
            <wp:docPr id="345" name="Рисунок 345" descr="https://adilet.zan.kz/files/1454/43/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s://adilet.zan.kz/files/1454/43/164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неправильная овальная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C4AE00F" wp14:editId="4F8273E5">
            <wp:extent cx="200025" cy="219075"/>
            <wp:effectExtent l="0" t="0" r="9525" b="9525"/>
            <wp:docPr id="346" name="Рисунок 346" descr="https://adilet.zan.kz/files/1454/43/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s://adilet.zan.kz/files/1454/43/164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треугольная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AA4E6DD" wp14:editId="0339A1DA">
            <wp:extent cx="200025" cy="219075"/>
            <wp:effectExtent l="0" t="0" r="9525" b="9525"/>
            <wp:docPr id="347" name="Рисунок 347" descr="https://adilet.zan.kz/files/1454/43/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s://adilet.zan.kz/files/1454/43/164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Направление: вертикальное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502DB72" wp14:editId="69A9878B">
            <wp:extent cx="200025" cy="219075"/>
            <wp:effectExtent l="0" t="0" r="9525" b="9525"/>
            <wp:docPr id="348" name="Рисунок 348" descr="https://adilet.zan.kz/files/1454/43/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s://adilet.zan.kz/files/1454/43/164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горизонтальное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7C1DC41" wp14:editId="532B6DA6">
            <wp:extent cx="200025" cy="219075"/>
            <wp:effectExtent l="0" t="0" r="9525" b="9525"/>
            <wp:docPr id="349" name="Рисунок 349" descr="https://adilet.zan.kz/files/1454/43/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s://adilet.zan.kz/files/1454/43/164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косо-вертикальное в направлении сверху вниз, слева направо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41A5072" wp14:editId="408D08C5">
            <wp:extent cx="200025" cy="219075"/>
            <wp:effectExtent l="0" t="0" r="9525" b="9525"/>
            <wp:docPr id="350" name="Рисунок 350" descr="https://adilet.zan.kz/files/1454/43/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s://adilet.zan.kz/files/1454/43/165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;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Размеры (длина ХХХ, ширина ХХХ в см);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Цвет кровоподтека - красно-багровый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D9641DB" wp14:editId="08697C07">
            <wp:extent cx="200025" cy="219075"/>
            <wp:effectExtent l="0" t="0" r="9525" b="9525"/>
            <wp:docPr id="351" name="Рисунок 351" descr="https://adilet.zan.kz/files/1454/43/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s://adilet.zan.kz/files/1454/43/165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синюшно- фиолетовый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1C7C99F" wp14:editId="788EB1A0">
            <wp:extent cx="200025" cy="219075"/>
            <wp:effectExtent l="0" t="0" r="9525" b="9525"/>
            <wp:docPr id="352" name="Рисунок 352" descr="https://adilet.zan.kz/files/1454/43/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s://adilet.zan.kz/files/1454/43/165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бурый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lastRenderedPageBreak/>
        <w:drawing>
          <wp:inline distT="0" distB="0" distL="0" distR="0" wp14:anchorId="1541314D" wp14:editId="010D194A">
            <wp:extent cx="200025" cy="219075"/>
            <wp:effectExtent l="0" t="0" r="9525" b="9525"/>
            <wp:docPr id="353" name="Рисунок 353" descr="https://adilet.zan.kz/files/1454/43/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s://adilet.zan.kz/files/1454/43/165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зеленоватый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E8FD5D7" wp14:editId="1F0B8E86">
            <wp:extent cx="200025" cy="219075"/>
            <wp:effectExtent l="0" t="0" r="9525" b="9525"/>
            <wp:docPr id="354" name="Рисунок 354" descr="https://adilet.zan.kz/files/1454/43/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s://adilet.zan.kz/files/1454/43/165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желтый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9675B9C" wp14:editId="2D323A9A">
            <wp:extent cx="200025" cy="219075"/>
            <wp:effectExtent l="0" t="0" r="9525" b="9525"/>
            <wp:docPr id="355" name="Рисунок 355" descr="https://adilet.zan.kz/files/1454/43/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s://adilet.zan.kz/files/1454/43/165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;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Особенности состояния окружающих мягких тканей: припухлость, гиперемированы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AFEF1FF" wp14:editId="2196AB7D">
            <wp:extent cx="200025" cy="219075"/>
            <wp:effectExtent l="0" t="0" r="9525" b="9525"/>
            <wp:docPr id="356" name="Рисунок 356" descr="https://adilet.zan.kz/files/1454/43/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s://adilet.zan.kz/files/1454/43/165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с наложением крови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C3DAAF6" wp14:editId="54D45CF5">
            <wp:extent cx="200025" cy="219075"/>
            <wp:effectExtent l="0" t="0" r="9525" b="9525"/>
            <wp:docPr id="357" name="Рисунок 357" descr="https://adilet.zan.kz/files/1454/43/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s://adilet.zan.kz/files/1454/43/165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почвы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1FF08AE" wp14:editId="5FFCE7B5">
            <wp:extent cx="200025" cy="219075"/>
            <wp:effectExtent l="0" t="0" r="9525" b="9525"/>
            <wp:docPr id="358" name="Рисунок 358" descr="https://adilet.zan.kz/files/1454/43/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s://adilet.zan.kz/files/1454/43/165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.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Описание раны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Точная анатомическая локализация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Форма и размеры раны при зиянии и сближении краев: линейная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451E532" wp14:editId="54D26BDB">
            <wp:extent cx="200025" cy="219075"/>
            <wp:effectExtent l="0" t="0" r="9525" b="9525"/>
            <wp:docPr id="359" name="Рисунок 359" descr="https://adilet.zan.kz/files/1454/43/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s://adilet.zan.kz/files/1454/43/165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веретенообразная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7808F58" wp14:editId="0A07F432">
            <wp:extent cx="200025" cy="219075"/>
            <wp:effectExtent l="0" t="0" r="9525" b="9525"/>
            <wp:docPr id="360" name="Рисунок 360" descr="https://adilet.zan.kz/files/1454/43/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s://adilet.zan.kz/files/1454/43/166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;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Характер и особенности дефекта ткани: наличие дефекта "минус-ткань"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6E2FD1BE" wp14:editId="3B8E4CFA">
            <wp:extent cx="200025" cy="219075"/>
            <wp:effectExtent l="0" t="0" r="9525" b="9525"/>
            <wp:docPr id="361" name="Рисунок 361" descr="https://adilet.zan.kz/files/1454/43/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s://adilet.zan.kz/files/1454/43/166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;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Особенности краев: осадненность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D2BDC79" wp14:editId="76B5FCFF">
            <wp:extent cx="200025" cy="219075"/>
            <wp:effectExtent l="0" t="0" r="9525" b="9525"/>
            <wp:docPr id="362" name="Рисунок 362" descr="https://adilet.zan.kz/files/1454/43/1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s://adilet.zan.kz/files/1454/43/166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lastRenderedPageBreak/>
        <w:t>, кровоподтечность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EB7CA2F" wp14:editId="2BD4372E">
            <wp:extent cx="200025" cy="219075"/>
            <wp:effectExtent l="0" t="0" r="9525" b="9525"/>
            <wp:docPr id="363" name="Рисунок 363" descr="https://adilet.zan.kz/files/1454/43/1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s://adilet.zan.kz/files/1454/43/166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отслоенность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755ABD8" wp14:editId="7CAE1F8F">
            <wp:extent cx="200025" cy="219075"/>
            <wp:effectExtent l="0" t="0" r="9525" b="9525"/>
            <wp:docPr id="364" name="Рисунок 364" descr="https://adilet.zan.kz/files/1454/43/1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s://adilet.zan.kz/files/1454/43/166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загрязненность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EFDA397" wp14:editId="2379AE66">
            <wp:extent cx="200025" cy="219075"/>
            <wp:effectExtent l="0" t="0" r="9525" b="9525"/>
            <wp:docPr id="365" name="Рисунок 365" descr="https://adilet.zan.kz/files/1454/43/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s://adilet.zan.kz/files/1454/43/166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инородные включения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E245108" wp14:editId="22454872">
            <wp:extent cx="200025" cy="219075"/>
            <wp:effectExtent l="0" t="0" r="9525" b="9525"/>
            <wp:docPr id="366" name="Рисунок 366" descr="https://adilet.zan.kz/files/1454/43/1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s://adilet.zan.kz/files/1454/43/166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;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Рельеф скошенности стенок: ровные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6F8FB27" wp14:editId="28C7FAC9">
            <wp:extent cx="200025" cy="219075"/>
            <wp:effectExtent l="0" t="0" r="9525" b="9525"/>
            <wp:docPr id="367" name="Рисунок 367" descr="https://adilet.zan.kz/files/1454/43/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s://adilet.zan.kz/files/1454/43/166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гладкие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AECAEEA" wp14:editId="04FEFBD6">
            <wp:extent cx="200025" cy="219075"/>
            <wp:effectExtent l="0" t="0" r="9525" b="9525"/>
            <wp:docPr id="368" name="Рисунок 368" descr="https://adilet.zan.kz/files/1454/43/1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s://adilet.zan.kz/files/1454/43/166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располагаются отвесно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50FF664" wp14:editId="106C3645">
            <wp:extent cx="200025" cy="219075"/>
            <wp:effectExtent l="0" t="0" r="9525" b="9525"/>
            <wp:docPr id="369" name="Рисунок 369" descr="https://adilet.zan.kz/files/1454/43/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s://adilet.zan.kz/files/1454/43/166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одна стенка скошена, а другая подрыта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226AA3AD" wp14:editId="7015D692">
            <wp:extent cx="200025" cy="219075"/>
            <wp:effectExtent l="0" t="0" r="9525" b="9525"/>
            <wp:docPr id="370" name="Рисунок 370" descr="https://adilet.zan.kz/files/1454/43/1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s://adilet.zan.kz/files/1454/43/167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;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Осадненность концов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0D59E1F" wp14:editId="6E1FC122">
            <wp:extent cx="200025" cy="219075"/>
            <wp:effectExtent l="0" t="0" r="9525" b="9525"/>
            <wp:docPr id="371" name="Рисунок 371" descr="https://adilet.zan.kz/files/1454/43/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s://adilet.zan.kz/files/1454/43/167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;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Особенности дна: наличие межтканевых соединительно-тканных перемычек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3412631" wp14:editId="056314EC">
            <wp:extent cx="200025" cy="219075"/>
            <wp:effectExtent l="0" t="0" r="9525" b="9525"/>
            <wp:docPr id="372" name="Рисунок 372" descr="https://adilet.zan.kz/files/1454/43/1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s://adilet.zan.kz/files/1454/43/167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повреждений мышц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5266385" wp14:editId="6CC4D196">
            <wp:extent cx="200025" cy="219075"/>
            <wp:effectExtent l="0" t="0" r="9525" b="9525"/>
            <wp:docPr id="373" name="Рисунок 373" descr="https://adilet.zan.kz/files/1454/43/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s://adilet.zan.kz/files/1454/43/167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костей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5A95363" wp14:editId="5BF0EC62">
            <wp:extent cx="200025" cy="219075"/>
            <wp:effectExtent l="0" t="0" r="9525" b="9525"/>
            <wp:docPr id="374" name="Рисунок 374" descr="https://adilet.zan.kz/files/1454/43/1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s://adilet.zan.kz/files/1454/43/167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lastRenderedPageBreak/>
        <w:t>;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Особенности повреждения волос в области раны; поперечно или косопоперечно пересечены в начальной и средней трети раны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4A94943" wp14:editId="2D6C6B21">
            <wp:extent cx="200025" cy="219075"/>
            <wp:effectExtent l="0" t="0" r="9525" b="9525"/>
            <wp:docPr id="375" name="Рисунок 375" descr="https://adilet.zan.kz/files/1454/43/1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s://adilet.zan.kz/files/1454/43/167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в конечном отрезке волоса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33569805" wp14:editId="1C12D927">
            <wp:extent cx="200025" cy="219075"/>
            <wp:effectExtent l="0" t="0" r="9525" b="9525"/>
            <wp:docPr id="376" name="Рисунок 376" descr="https://adilet.zan.kz/files/1454/43/1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s://adilet.zan.kz/files/1454/43/167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с вывороченными луковицами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A215EC6" wp14:editId="0D3D8EDA">
            <wp:extent cx="200025" cy="219075"/>
            <wp:effectExtent l="0" t="0" r="9525" b="9525"/>
            <wp:docPr id="377" name="Рисунок 377" descr="https://adilet.zan.kz/files/1454/43/1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s://adilet.zan.kz/files/1454/43/167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.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Особенности микрорельефа на плоскости разреза, разруба, распила хряща, кости: ровный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D9DE829" wp14:editId="7DE031C0">
            <wp:extent cx="200025" cy="219075"/>
            <wp:effectExtent l="0" t="0" r="9525" b="9525"/>
            <wp:docPr id="378" name="Рисунок 378" descr="https://adilet.zan.kz/files/1454/43/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s://adilet.zan.kz/files/1454/43/1678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не ровный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CE1902F" wp14:editId="14651140">
            <wp:extent cx="200025" cy="219075"/>
            <wp:effectExtent l="0" t="0" r="9525" b="9525"/>
            <wp:docPr id="379" name="Рисунок 379" descr="https://adilet.zan.kz/files/1454/43/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s://adilet.zan.kz/files/1454/43/167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зазубренный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453843E" wp14:editId="1304F6A6">
            <wp:extent cx="200025" cy="219075"/>
            <wp:effectExtent l="0" t="0" r="9525" b="9525"/>
            <wp:docPr id="380" name="Рисунок 380" descr="https://adilet.zan.kz/files/1454/43/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s://adilet.zan.kz/files/1454/43/168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.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Описание перелома (открытый)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Точная анатомическая локализация;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Форма линейная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4076F3A7" wp14:editId="2E6E3419">
            <wp:extent cx="200025" cy="219075"/>
            <wp:effectExtent l="0" t="0" r="9525" b="9525"/>
            <wp:docPr id="381" name="Рисунок 381" descr="https://adilet.zan.kz/files/1454/43/1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s://adilet.zan.kz/files/1454/43/168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неправильная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54D1622C" wp14:editId="7FB00992">
            <wp:extent cx="200025" cy="219075"/>
            <wp:effectExtent l="0" t="0" r="9525" b="9525"/>
            <wp:docPr id="382" name="Рисунок 382" descr="https://adilet.zan.kz/files/1454/43/1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s://adilet.zan.kz/files/1454/43/168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многооскольчатая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F6C3335" wp14:editId="14F533D3">
            <wp:extent cx="200025" cy="219075"/>
            <wp:effectExtent l="0" t="0" r="9525" b="9525"/>
            <wp:docPr id="383" name="Рисунок 383" descr="https://adilet.zan.kz/files/1454/43/1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s://adilet.zan.kz/files/1454/43/168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Размеры ХХХсм,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4. Направление линий перелома (трещин) вертикальное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1DD1E8A4" wp14:editId="18D69DE4">
            <wp:extent cx="200025" cy="219075"/>
            <wp:effectExtent l="0" t="0" r="9525" b="9525"/>
            <wp:docPr id="384" name="Рисунок 384" descr="https://adilet.zan.kz/files/1454/43/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s://adilet.zan.kz/files/1454/43/168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горизонтальное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7C740426" wp14:editId="09D01B39">
            <wp:extent cx="200025" cy="219075"/>
            <wp:effectExtent l="0" t="0" r="9525" b="9525"/>
            <wp:docPr id="385" name="Рисунок 385" descr="https://adilet.zan.kz/files/1454/43/1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s://adilet.zan.kz/files/1454/43/168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, косо-вертикальное в направлении сверху вниз, слева направо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 wp14:anchorId="0FB0FF19" wp14:editId="14372E10">
            <wp:extent cx="200025" cy="219075"/>
            <wp:effectExtent l="0" t="0" r="9525" b="9525"/>
            <wp:docPr id="386" name="Рисунок 386" descr="https://adilet.zan.kz/files/1454/43/1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s://adilet.zan.kz/files/1454/43/168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D8" w:rsidRPr="006E3DD8" w:rsidRDefault="006E3DD8" w:rsidP="006E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D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;</w:t>
      </w:r>
      <w:r w:rsidRPr="006E3DD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Размеры, ориентировка свободных отломков, дефектов, сколов кости и вдавлений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Особенности повреждения позвоночника: локализация и свойства кровоизлияний в окружающих позвоночник тканях, переломов тел, дужек и отростков позвонков, характер их смещения, повреждений связочного аппарата, межпозвонковых дисков, над- и подоболочечных кровоизлияний, спинного мозга.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Схема анатомической локализации</w:t>
      </w:r>
    </w:p>
    <w:p w:rsidR="006E3DD8" w:rsidRPr="006E3DD8" w:rsidRDefault="006E3DD8" w:rsidP="006E3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6E3DD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Схема мужчина</w:t>
      </w:r>
    </w:p>
    <w:p w:rsidR="001E04F0" w:rsidRDefault="001E04F0">
      <w:bookmarkStart w:id="17" w:name="_GoBack"/>
      <w:bookmarkEnd w:id="17"/>
    </w:p>
    <w:sectPr w:rsidR="001E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3B8C"/>
    <w:multiLevelType w:val="multilevel"/>
    <w:tmpl w:val="7022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46"/>
    <w:rsid w:val="001E04F0"/>
    <w:rsid w:val="006E3DD8"/>
    <w:rsid w:val="00D04E46"/>
    <w:rsid w:val="00F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4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E4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т списка1"/>
    <w:next w:val="a2"/>
    <w:uiPriority w:val="99"/>
    <w:semiHidden/>
    <w:unhideWhenUsed/>
    <w:rsid w:val="00D04E46"/>
  </w:style>
  <w:style w:type="paragraph" w:customStyle="1" w:styleId="note">
    <w:name w:val="note"/>
    <w:basedOn w:val="a"/>
    <w:rsid w:val="00D0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4E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4E4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0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E46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6E3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4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E4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т списка1"/>
    <w:next w:val="a2"/>
    <w:uiPriority w:val="99"/>
    <w:semiHidden/>
    <w:unhideWhenUsed/>
    <w:rsid w:val="00D04E46"/>
  </w:style>
  <w:style w:type="paragraph" w:customStyle="1" w:styleId="note">
    <w:name w:val="note"/>
    <w:basedOn w:val="a"/>
    <w:rsid w:val="00D0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4E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4E4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0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E46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6E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2000000360" TargetMode="External"/><Relationship Id="rId13" Type="http://schemas.openxmlformats.org/officeDocument/2006/relationships/hyperlink" Target="https://adilet.zan.kz/rus/docs/V2000021579" TargetMode="External"/><Relationship Id="rId18" Type="http://schemas.openxmlformats.org/officeDocument/2006/relationships/hyperlink" Target="https://adilet.zan.kz/rus/docs/V2000021579" TargetMode="External"/><Relationship Id="rId26" Type="http://schemas.openxmlformats.org/officeDocument/2006/relationships/image" Target="media/image6.jpeg"/><Relationship Id="rId39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34" Type="http://schemas.openxmlformats.org/officeDocument/2006/relationships/image" Target="media/image14.jpeg"/><Relationship Id="rId7" Type="http://schemas.openxmlformats.org/officeDocument/2006/relationships/hyperlink" Target="https://adilet.zan.kz/rus/docs/K2000000360" TargetMode="External"/><Relationship Id="rId12" Type="http://schemas.openxmlformats.org/officeDocument/2006/relationships/hyperlink" Target="https://adilet.zan.kz/rus/docs/V2000021579" TargetMode="External"/><Relationship Id="rId17" Type="http://schemas.openxmlformats.org/officeDocument/2006/relationships/hyperlink" Target="https://adilet.zan.kz/rus/docs/V2000021579" TargetMode="External"/><Relationship Id="rId25" Type="http://schemas.openxmlformats.org/officeDocument/2006/relationships/image" Target="media/image5.jpeg"/><Relationship Id="rId33" Type="http://schemas.openxmlformats.org/officeDocument/2006/relationships/image" Target="media/image13.jpeg"/><Relationship Id="rId38" Type="http://schemas.openxmlformats.org/officeDocument/2006/relationships/hyperlink" Target="https://adilet.zan.kz/rus/docs/V22000306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000021579" TargetMode="External"/><Relationship Id="rId20" Type="http://schemas.openxmlformats.org/officeDocument/2006/relationships/hyperlink" Target="https://adilet.zan.kz/rus/docs/V2200030685" TargetMode="External"/><Relationship Id="rId29" Type="http://schemas.openxmlformats.org/officeDocument/2006/relationships/image" Target="media/image9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28685" TargetMode="External"/><Relationship Id="rId11" Type="http://schemas.openxmlformats.org/officeDocument/2006/relationships/hyperlink" Target="https://adilet.zan.kz/rus/docs/V2000021579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12.jpeg"/><Relationship Id="rId37" Type="http://schemas.openxmlformats.org/officeDocument/2006/relationships/image" Target="media/image17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000021579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36" Type="http://schemas.openxmlformats.org/officeDocument/2006/relationships/image" Target="media/image16.jpeg"/><Relationship Id="rId10" Type="http://schemas.openxmlformats.org/officeDocument/2006/relationships/hyperlink" Target="https://adilet.zan.kz/rus/docs/V2200030685" TargetMode="External"/><Relationship Id="rId19" Type="http://schemas.openxmlformats.org/officeDocument/2006/relationships/hyperlink" Target="https://adilet.zan.kz/rus/docs/V2000021579" TargetMode="External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980000247_" TargetMode="External"/><Relationship Id="rId14" Type="http://schemas.openxmlformats.org/officeDocument/2006/relationships/hyperlink" Target="https://adilet.zan.kz/rus/docs/V2000021579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173</Pages>
  <Words>23058</Words>
  <Characters>131434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2023-04-05T10:51:00Z</dcterms:created>
  <dcterms:modified xsi:type="dcterms:W3CDTF">2023-04-05T10:56:00Z</dcterms:modified>
</cp:coreProperties>
</file>