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46" w:rsidRPr="00D04E46" w:rsidRDefault="00D04E46" w:rsidP="00D04E46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</w:rPr>
      </w:pPr>
      <w:r w:rsidRPr="00D04E46">
        <w:rPr>
          <w:rFonts w:ascii="Arial" w:eastAsia="Times New Roman" w:hAnsi="Arial" w:cs="Arial"/>
          <w:color w:val="444444"/>
          <w:kern w:val="36"/>
          <w:sz w:val="39"/>
          <w:szCs w:val="39"/>
        </w:rPr>
        <w:t>Об утверждении форм учетной документации в области здравоохранения, а также инструкций по их заполнению</w:t>
      </w:r>
    </w:p>
    <w:p w:rsidR="00D04E46" w:rsidRPr="00D04E46" w:rsidRDefault="00D04E46" w:rsidP="00D04E46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</w:rPr>
      </w:pPr>
      <w:r w:rsidRPr="00D04E46">
        <w:rPr>
          <w:rFonts w:ascii="Arial" w:eastAsia="Times New Roman" w:hAnsi="Arial" w:cs="Arial"/>
          <w:color w:val="666666"/>
          <w:spacing w:val="2"/>
          <w:sz w:val="20"/>
          <w:szCs w:val="20"/>
        </w:rPr>
        <w:t>Приказ и.о. Министра здравоохранения Республики Казахстан от 30 октября 2020 года № ҚР ДСМ-175/2020. Зарегистрирован в Министерстве юстиции Республики Казахстан 4 ноября 2020 года № 21579.</w:t>
      </w:r>
    </w:p>
    <w:p w:rsidR="00D04E46" w:rsidRPr="00D04E46" w:rsidRDefault="00D04E46" w:rsidP="00D04E46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     Сноска. Заголовок – в редакции приказа Министра здравоохранения РК от 01.07.2022 </w:t>
      </w:r>
      <w:hyperlink r:id="rId6" w:anchor="z6" w:history="1">
        <w:r w:rsidRPr="00D04E4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№ ҚР ДСМ-62</w:t>
        </w:r>
      </w:hyperlink>
      <w:r w:rsidRPr="00D04E46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D04E46" w:rsidRPr="00D04E46" w:rsidRDefault="00D04E46" w:rsidP="00D04E46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 соответствии с </w:t>
      </w:r>
      <w:hyperlink r:id="rId7" w:anchor="z394" w:history="1">
        <w:r w:rsidRPr="00D04E4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подпунктами 31)</w:t>
        </w:r>
      </w:hyperlink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и </w:t>
      </w:r>
      <w:hyperlink r:id="rId8" w:anchor="z396" w:history="1">
        <w:r w:rsidRPr="00D04E4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33)</w:t>
        </w:r>
      </w:hyperlink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7 Кодекса Республики Казахстан "О здоровье народа и системе здравоохранения", а также </w:t>
      </w:r>
      <w:hyperlink r:id="rId9" w:anchor="z38" w:history="1">
        <w:r w:rsidRPr="00D04E4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Законом</w:t>
        </w:r>
      </w:hyperlink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Республики Казахстан "О присоединении Республики Казахстан к Конвенции против пыток и других жестоких, бесчеловечных и унижающих достоинство видов обращения и наказания, </w:t>
      </w:r>
      <w:r w:rsidRPr="00D04E46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ПРИКАЗЫВАЮ:</w:t>
      </w:r>
    </w:p>
    <w:p w:rsidR="00D04E46" w:rsidRPr="00D04E46" w:rsidRDefault="00D04E46" w:rsidP="00D04E4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D04E4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     Сноска. Преамбула - в редакции приказа Министра здравоохранения РК от 23.11.2022 </w:t>
      </w:r>
      <w:hyperlink r:id="rId10" w:anchor="z6" w:history="1">
        <w:r w:rsidRPr="00D04E46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ҚР ДСМ-136</w:t>
        </w:r>
      </w:hyperlink>
      <w:r w:rsidRPr="00D04E4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D04E46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D04E46" w:rsidRPr="00D04E46" w:rsidRDefault="00D04E46" w:rsidP="00D04E4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Утвердить:</w:t>
      </w:r>
    </w:p>
    <w:p w:rsidR="00D04E46" w:rsidRPr="00D04E46" w:rsidRDefault="00D04E46" w:rsidP="00D04E46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формы медицинской учетной документации, используемые в стационарах, согласно </w:t>
      </w:r>
      <w:hyperlink r:id="rId11" w:anchor="z22" w:history="1">
        <w:r w:rsidRPr="00D04E4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1</w:t>
        </w:r>
      </w:hyperlink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приказу;</w:t>
      </w:r>
    </w:p>
    <w:p w:rsidR="00D04E46" w:rsidRPr="00D04E46" w:rsidRDefault="00D04E46" w:rsidP="00D04E46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формы медицинской учетной документации, используемые в стационарах и амбулаторно-поликлинических организациях, согласно </w:t>
      </w:r>
      <w:hyperlink r:id="rId12" w:anchor="z2348" w:history="1">
        <w:r w:rsidRPr="00D04E4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2</w:t>
        </w:r>
      </w:hyperlink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приказу;</w:t>
      </w:r>
    </w:p>
    <w:p w:rsidR="00D04E46" w:rsidRPr="00D04E46" w:rsidRDefault="00D04E46" w:rsidP="00D04E46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формы медицинской учетной документации, используемые в амбулаторно-поликлинических организациях, согласно </w:t>
      </w:r>
      <w:hyperlink r:id="rId13" w:anchor="z3889" w:history="1">
        <w:r w:rsidRPr="00D04E4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3</w:t>
        </w:r>
      </w:hyperlink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приказу;</w:t>
      </w:r>
    </w:p>
    <w:p w:rsidR="00D04E46" w:rsidRPr="00D04E46" w:rsidRDefault="00D04E46" w:rsidP="00D04E46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формы медицинской учетной документации других типов медицинских организаций согласно </w:t>
      </w:r>
      <w:hyperlink r:id="rId14" w:anchor="z5789" w:history="1">
        <w:r w:rsidRPr="00D04E4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4</w:t>
        </w:r>
      </w:hyperlink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приказу;</w:t>
      </w:r>
    </w:p>
    <w:p w:rsidR="00D04E46" w:rsidRPr="00D04E46" w:rsidRDefault="00D04E46" w:rsidP="00D04E46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5) формы медицинской учетной документации лабораторий в составе медицинских организаций согласно </w:t>
      </w:r>
      <w:hyperlink r:id="rId15" w:anchor="z6547" w:history="1">
        <w:r w:rsidRPr="00D04E4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5</w:t>
        </w:r>
      </w:hyperlink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приказу;</w:t>
      </w:r>
    </w:p>
    <w:p w:rsidR="00D04E46" w:rsidRPr="00D04E46" w:rsidRDefault="00D04E46" w:rsidP="00D04E46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6) формы медицинской учетной документации организаций службы крови согласно </w:t>
      </w:r>
      <w:hyperlink r:id="rId16" w:anchor="z6798" w:history="1">
        <w:r w:rsidRPr="00D04E4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6</w:t>
        </w:r>
      </w:hyperlink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приказу;</w:t>
      </w:r>
    </w:p>
    <w:p w:rsidR="00D04E46" w:rsidRPr="00D04E46" w:rsidRDefault="00D04E46" w:rsidP="00D04E46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7) перечень форм учетной медицинской документации организаций здравоохранения согласно </w:t>
      </w:r>
      <w:hyperlink r:id="rId17" w:anchor="z7199" w:history="1">
        <w:r w:rsidRPr="00D04E4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7</w:t>
        </w:r>
      </w:hyperlink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приказу;</w:t>
      </w:r>
    </w:p>
    <w:p w:rsidR="00D04E46" w:rsidRPr="00D04E46" w:rsidRDefault="00D04E46" w:rsidP="00D04E46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8) форму карты учета дефектов оказания медицинских услуг согласно </w:t>
      </w:r>
      <w:hyperlink r:id="rId18" w:anchor="z7207" w:history="1">
        <w:r w:rsidRPr="00D04E4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8</w:t>
        </w:r>
      </w:hyperlink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приказу.</w:t>
      </w:r>
    </w:p>
    <w:p w:rsidR="00D04E46" w:rsidRPr="00D04E46" w:rsidRDefault="00D04E46" w:rsidP="00D04E46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Признать утратившими силу некоторые приказы Министерства здравоохранения Республики Казахстан и структурный элемент приказа Министерства здравоохранения Республики Казахстан согласно </w:t>
      </w:r>
      <w:hyperlink r:id="rId19" w:anchor="z7380" w:history="1">
        <w:r w:rsidRPr="00D04E4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9</w:t>
        </w:r>
      </w:hyperlink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приказу.</w:t>
      </w:r>
    </w:p>
    <w:p w:rsidR="00D04E46" w:rsidRPr="00D04E46" w:rsidRDefault="00D04E46" w:rsidP="00D04E4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D04E46" w:rsidRPr="00D04E46" w:rsidRDefault="00D04E46" w:rsidP="00D04E4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государственную регистрацию настоящего приказа в Министерстве юстиции Республики Казахстан;</w:t>
      </w:r>
    </w:p>
    <w:p w:rsidR="00D04E46" w:rsidRPr="00D04E46" w:rsidRDefault="00D04E46" w:rsidP="00D04E4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2) размещение настоящего приказа на интернет-ресурсе Министерства здравоохранения Республики Казахстан;</w:t>
      </w:r>
    </w:p>
    <w:p w:rsidR="00D04E46" w:rsidRPr="00D04E46" w:rsidRDefault="00D04E46" w:rsidP="00D04E4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D04E46" w:rsidRPr="00D04E46" w:rsidRDefault="00D04E46" w:rsidP="00D04E4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Контроль за исполнением настоящего приказа возложить на вице-министра здравоохранения Республики Казахстан Гиният А.Г.</w:t>
      </w:r>
    </w:p>
    <w:p w:rsidR="00D04E46" w:rsidRPr="00D04E46" w:rsidRDefault="00D04E46" w:rsidP="00D04E46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D04E46" w:rsidRPr="00D04E46" w:rsidTr="00D04E46"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E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      </w:t>
            </w:r>
            <w:bookmarkStart w:id="0" w:name="z21"/>
            <w:bookmarkEnd w:id="0"/>
            <w:r w:rsidRPr="00D04E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Исполняющий обязанности</w:t>
            </w:r>
            <w:r w:rsidRPr="00D04E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br/>
              <w:t>Министра здравоохранения Республики Казахстан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E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А. Ғиният</w:t>
            </w:r>
          </w:p>
        </w:tc>
      </w:tr>
    </w:tbl>
    <w:p w:rsidR="00D04E46" w:rsidRPr="00D04E46" w:rsidRDefault="00D04E46" w:rsidP="00D04E4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D04E46">
        <w:rPr>
          <w:rFonts w:ascii="Courier New" w:eastAsia="Times New Roman" w:hAnsi="Courier New" w:cs="Courier New"/>
          <w:color w:val="1E1E1E"/>
          <w:sz w:val="32"/>
          <w:szCs w:val="32"/>
        </w:rPr>
        <w:t>Формы медицинской учетной документации, используемые в стационарах и амбулаторно-поликлинических организациях</w:t>
      </w:r>
    </w:p>
    <w:p w:rsidR="00D04E46" w:rsidRPr="00D04E46" w:rsidRDefault="00D04E46" w:rsidP="00D04E4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     Сноска. Формы медицинской учетной документации - в редакции приказа Министра здравоохранения РК от 23.11.2022 </w:t>
      </w:r>
      <w:hyperlink r:id="rId20" w:anchor="z9" w:history="1">
        <w:r w:rsidRPr="00D04E4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№ ҚР ДСМ-136</w:t>
        </w:r>
      </w:hyperlink>
      <w:r w:rsidRPr="00D04E46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D04E46" w:rsidRPr="00D04E46" w:rsidRDefault="00D04E46" w:rsidP="00D04E4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D04E46">
        <w:rPr>
          <w:rFonts w:ascii="Courier New" w:eastAsia="Times New Roman" w:hAnsi="Courier New" w:cs="Courier New"/>
          <w:color w:val="1E1E1E"/>
          <w:sz w:val="32"/>
          <w:szCs w:val="32"/>
        </w:rPr>
        <w:t>Форма № 019/у "Форма учета операций/манипуляций"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Дата и время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Индивидуальный идентификационный номер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58D32362" wp14:editId="37014E27">
            <wp:extent cx="981075" cy="238125"/>
            <wp:effectExtent l="0" t="0" r="9525" b="9525"/>
            <wp:docPr id="1" name="Рисунок 1" descr="https://adilet.zan.kz/files/1454/43/1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ilet.zan.kz/files/1454/43/130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Фамилия, имя, отчество (при его наличии) пациента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Дата рождения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Адрес проживания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Кем направлен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7. Взято на гистологию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 Диагноз (до, после операции/манипуляции)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9. Код и название операции/манипуляции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10. Метод обезболивания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11. Фамилия, имя, отчество (при его наличии), идентификатор хирурга, ассистента, операционной сестры/медицинской сестры</w:t>
      </w:r>
    </w:p>
    <w:p w:rsidR="00D04E46" w:rsidRPr="00D04E46" w:rsidRDefault="00D04E46" w:rsidP="00D04E4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D04E46">
        <w:rPr>
          <w:rFonts w:ascii="Courier New" w:eastAsia="Times New Roman" w:hAnsi="Courier New" w:cs="Courier New"/>
          <w:color w:val="1E1E1E"/>
          <w:sz w:val="32"/>
          <w:szCs w:val="32"/>
        </w:rPr>
        <w:t>Форма № 020/у "Форма учета родов"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Дата и время обращения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Индивидуальный идентификационный номер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4820090E" wp14:editId="10084497">
            <wp:extent cx="981075" cy="238125"/>
            <wp:effectExtent l="0" t="0" r="9525" b="9525"/>
            <wp:docPr id="2" name="Рисунок 2" descr="https://adilet.zan.kz/files/1454/43/1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ilet.zan.kz/files/1454/43/130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Фамилия, имя, отчество (при его наличии) роженицы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Дата рождения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Адрес проживания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Которая беременность, которые роды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7. Роды в срок или преждевременные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 Психопрофилактическая подготовка к родам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9. Медикаментозное обезболивание родов (указать чем)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10. Осложнения в родах. Экстрагенитальные заболевания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11. Операции, пособия в родах (указать какие)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12. Дата и время родов (число, месяц, час, минута)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13. Сведения о новорожденном (живой/мертвый, пол)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14. Кто принимал роды (врач, акушерка), фамилия, имя, отчество (при его наличии), идентификатор</w:t>
      </w:r>
    </w:p>
    <w:p w:rsidR="00D04E46" w:rsidRPr="00D04E46" w:rsidRDefault="00D04E46" w:rsidP="00D04E4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D04E46">
        <w:rPr>
          <w:rFonts w:ascii="Courier New" w:eastAsia="Times New Roman" w:hAnsi="Courier New" w:cs="Courier New"/>
          <w:color w:val="1E1E1E"/>
          <w:sz w:val="32"/>
          <w:szCs w:val="32"/>
        </w:rPr>
        <w:t>Форма № 021/у "Форма учета медицинского освидетельствования, справок"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Дата и время проведения освидетельствования или выдачи справки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Индивидуальный идентификационный номер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283C1AEA" wp14:editId="24E1567B">
            <wp:extent cx="981075" cy="238125"/>
            <wp:effectExtent l="0" t="0" r="9525" b="9525"/>
            <wp:docPr id="3" name="Рисунок 3" descr="https://adilet.zan.kz/files/1454/43/1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ilet.zan.kz/files/1454/43/130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Фамилия, имя, отчество (при его наличии)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Дата рождения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Место жительства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Кем направлен (заполняется при наличии направления)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7. № направления (заполняется при наличии направления)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73BF6D7E" wp14:editId="11D87F8D">
            <wp:extent cx="981075" cy="238125"/>
            <wp:effectExtent l="0" t="0" r="9525" b="9525"/>
            <wp:docPr id="4" name="Рисунок 4" descr="https://adilet.zan.kz/files/1454/43/1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dilet.zan.kz/files/1454/43/130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 Причина направления (заполняется при наличии направления)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9. Фамилия, имя, отчество (при его наличии) доставившего (заполняется при наличии направления)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10. Заключение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11. Идентификатор сотрудника, выполнившего освидетельствование или выдавшего справку</w:t>
      </w:r>
    </w:p>
    <w:p w:rsidR="00D04E46" w:rsidRPr="00D04E46" w:rsidRDefault="00D04E46" w:rsidP="00D04E4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D04E46">
        <w:rPr>
          <w:rFonts w:ascii="Courier New" w:eastAsia="Times New Roman" w:hAnsi="Courier New" w:cs="Courier New"/>
          <w:color w:val="1E1E1E"/>
          <w:sz w:val="32"/>
          <w:szCs w:val="32"/>
        </w:rPr>
        <w:t>Форма № 022/у "Карта диализа" №____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Общая часть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1. ИИН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39A1F29B" wp14:editId="14E4E87F">
            <wp:extent cx="981075" cy="238125"/>
            <wp:effectExtent l="0" t="0" r="9525" b="9525"/>
            <wp:docPr id="5" name="Рисунок 5" descr="https://adilet.zan.kz/files/1454/43/1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dilet.zan.kz/files/1454/43/130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Ф.И.О. (при его наличии)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Дата рождения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Пол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2CB80EDA" wp14:editId="2C1E9C4F">
            <wp:extent cx="171450" cy="200025"/>
            <wp:effectExtent l="0" t="0" r="0" b="9525"/>
            <wp:docPr id="6" name="Рисунок 6" descr="https://adilet.zan.kz/files/1454/43/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dilet.zan.kz/files/1454/43/130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мужской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2D5F57BF" wp14:editId="3DB5F415">
            <wp:extent cx="171450" cy="200025"/>
            <wp:effectExtent l="0" t="0" r="0" b="9525"/>
            <wp:docPr id="7" name="Рисунок 7" descr="https://adilet.zan.kz/files/1454/43/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dilet.zan.kz/files/1454/43/130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женский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Возраст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08619E3A" wp14:editId="23FFCD52">
            <wp:extent cx="981075" cy="238125"/>
            <wp:effectExtent l="0" t="0" r="9525" b="9525"/>
            <wp:docPr id="8" name="Рисунок 8" descr="https://adilet.zan.kz/files/1454/43/1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dilet.zan.kz/files/1454/43/130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Национальность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7. Гражданство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 Житель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lastRenderedPageBreak/>
        <w:drawing>
          <wp:inline distT="0" distB="0" distL="0" distR="0" wp14:anchorId="277489BF" wp14:editId="3CD53EC0">
            <wp:extent cx="171450" cy="200025"/>
            <wp:effectExtent l="0" t="0" r="0" b="9525"/>
            <wp:docPr id="9" name="Рисунок 9" descr="https://adilet.zan.kz/files/1454/43/1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dilet.zan.kz/files/1454/43/130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города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5BD527D6" wp14:editId="1B661FA6">
            <wp:extent cx="171450" cy="200025"/>
            <wp:effectExtent l="0" t="0" r="0" b="9525"/>
            <wp:docPr id="10" name="Рисунок 10" descr="https://adilet.zan.kz/files/1454/43/1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dilet.zan.kz/files/1454/43/131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села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Адрес проживания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9. Место работы/учебы/детского учреждения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Должность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10. Наименование страховой компании, № страхового полиса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11. Группа инвалидности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12. Тип возмещения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13. Социальный статус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14. Наименование направившей МО (из регистра МО)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15. Диагноз основной код наименование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16. Фоновые заболевания код наименование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Информацию о состоянии здоровья разрешено сообщать следующим лицам: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0"/>
        <w:gridCol w:w="3304"/>
        <w:gridCol w:w="1786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Ф.И.О. (при его наличии) родственника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Кем приходится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Телефон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17. Дата начала лечения гемодиализом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18. Дата начала лечения гемодиализом в данном учреждении: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19. Дата проведения: начало, окончание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20. Гемодиализ №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37D8F427" wp14:editId="191B55A3">
            <wp:extent cx="981075" cy="238125"/>
            <wp:effectExtent l="0" t="0" r="9525" b="9525"/>
            <wp:docPr id="11" name="Рисунок 11" descr="https://adilet.zan.kz/files/1454/43/1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dilet.zan.kz/files/1454/43/131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Аппарат №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48B0FD0B" wp14:editId="48E87CFE">
            <wp:extent cx="981075" cy="238125"/>
            <wp:effectExtent l="0" t="0" r="9525" b="9525"/>
            <wp:docPr id="12" name="Рисунок 12" descr="https://adilet.zan.kz/files/1454/43/1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dilet.zan.kz/files/1454/43/131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21. Тип диализатора: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1A0FE8A1" wp14:editId="6F5C1F7C">
            <wp:extent cx="171450" cy="200025"/>
            <wp:effectExtent l="0" t="0" r="0" b="9525"/>
            <wp:docPr id="13" name="Рисунок 13" descr="https://adilet.zan.kz/files/1454/43/1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dilet.zan.kz/files/1454/43/1313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низко поточный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3C30BE53" wp14:editId="35024DBF">
            <wp:extent cx="171450" cy="200025"/>
            <wp:effectExtent l="0" t="0" r="0" b="9525"/>
            <wp:docPr id="14" name="Рисунок 14" descr="https://adilet.zan.kz/files/1454/43/1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dilet.zan.kz/files/1454/43/131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высоко поточный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размер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346D58D3" wp14:editId="61F57895">
            <wp:extent cx="981075" cy="238125"/>
            <wp:effectExtent l="0" t="0" r="9525" b="9525"/>
            <wp:docPr id="15" name="Рисунок 15" descr="https://adilet.zan.kz/files/1454/43/1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dilet.zan.kz/files/1454/43/131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м2, производитель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lastRenderedPageBreak/>
        <w:drawing>
          <wp:inline distT="0" distB="0" distL="0" distR="0" wp14:anchorId="211FD57B" wp14:editId="5D4D91FE">
            <wp:extent cx="981075" cy="238125"/>
            <wp:effectExtent l="0" t="0" r="9525" b="9525"/>
            <wp:docPr id="16" name="Рисунок 16" descr="https://adilet.zan.kz/files/1454/43/1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dilet.zan.kz/files/1454/43/131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22. Гемодиализ: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03E6B3F7" wp14:editId="4492B36B">
            <wp:extent cx="171450" cy="200025"/>
            <wp:effectExtent l="0" t="0" r="0" b="9525"/>
            <wp:docPr id="17" name="Рисунок 17" descr="https://adilet.zan.kz/files/1454/43/1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dilet.zan.kz/files/1454/43/131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бикарбонатный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4AF9DB8C" wp14:editId="6E68753B">
            <wp:extent cx="171450" cy="200025"/>
            <wp:effectExtent l="0" t="0" r="0" b="9525"/>
            <wp:docPr id="18" name="Рисунок 18" descr="https://adilet.zan.kz/files/1454/43/1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dilet.zan.kz/files/1454/43/131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38663D70" wp14:editId="454FC5D5">
            <wp:extent cx="981075" cy="238125"/>
            <wp:effectExtent l="0" t="0" r="9525" b="9525"/>
            <wp:docPr id="19" name="Рисунок 19" descr="https://adilet.zan.kz/files/1454/43/1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dilet.zan.kz/files/1454/43/131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23. Профиль ультрафильтрации: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2065558C" wp14:editId="6A8F952D">
            <wp:extent cx="171450" cy="200025"/>
            <wp:effectExtent l="0" t="0" r="0" b="9525"/>
            <wp:docPr id="20" name="Рисунок 20" descr="https://adilet.zan.kz/files/1454/43/1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dilet.zan.kz/files/1454/43/132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ИУФ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215ADDD4" wp14:editId="35FCD8DF">
            <wp:extent cx="171450" cy="200025"/>
            <wp:effectExtent l="0" t="0" r="0" b="9525"/>
            <wp:docPr id="21" name="Рисунок 21" descr="https://adilet.zan.kz/files/1454/43/1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dilet.zan.kz/files/1454/43/132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УФ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lastRenderedPageBreak/>
        <w:drawing>
          <wp:inline distT="0" distB="0" distL="0" distR="0" wp14:anchorId="4018A819" wp14:editId="0CF58CB2">
            <wp:extent cx="171450" cy="200025"/>
            <wp:effectExtent l="0" t="0" r="0" b="9525"/>
            <wp:docPr id="22" name="Рисунок 22" descr="https://adilet.zan.kz/files/1454/43/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dilet.zan.kz/files/1454/43/132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Na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24. Сосудистый доступ: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43233253" wp14:editId="384E73B1">
            <wp:extent cx="171450" cy="200025"/>
            <wp:effectExtent l="0" t="0" r="0" b="9525"/>
            <wp:docPr id="23" name="Рисунок 23" descr="https://adilet.zan.kz/files/1454/43/1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dilet.zan.kz/files/1454/43/1323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A-V фистула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34B92977" wp14:editId="3E787DBE">
            <wp:extent cx="171450" cy="200025"/>
            <wp:effectExtent l="0" t="0" r="0" b="9525"/>
            <wp:docPr id="24" name="Рисунок 24" descr="https://adilet.zan.kz/files/1454/43/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dilet.zan.kz/files/1454/43/132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протез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2F7CAEC0" wp14:editId="5D48D596">
            <wp:extent cx="171450" cy="200025"/>
            <wp:effectExtent l="0" t="0" r="0" b="9525"/>
            <wp:docPr id="25" name="Рисунок 25" descr="https://adilet.zan.kz/files/1454/43/1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dilet.zan.kz/files/1454/43/132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катетер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25. Антикоагулянт: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4E36D387" wp14:editId="285DBB6F">
            <wp:extent cx="171450" cy="200025"/>
            <wp:effectExtent l="0" t="0" r="0" b="9525"/>
            <wp:docPr id="26" name="Рисунок 26" descr="https://adilet.zan.kz/files/1454/43/1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dilet.zan.kz/files/1454/43/132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гепарин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2EEC5F8D" wp14:editId="3D1A6FFA">
            <wp:extent cx="171450" cy="200025"/>
            <wp:effectExtent l="0" t="0" r="0" b="9525"/>
            <wp:docPr id="27" name="Рисунок 27" descr="https://adilet.zan.kz/files/1454/43/1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dilet.zan.kz/files/1454/43/132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клексан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3A4695CC" wp14:editId="40ED93FE">
            <wp:extent cx="171450" cy="200025"/>
            <wp:effectExtent l="0" t="0" r="0" b="9525"/>
            <wp:docPr id="28" name="Рисунок 28" descr="https://adilet.zan.kz/files/1454/43/1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dilet.zan.kz/files/1454/43/132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фраксипарин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26. Доза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75534BCA" wp14:editId="178F8064">
            <wp:extent cx="981075" cy="238125"/>
            <wp:effectExtent l="0" t="0" r="9525" b="9525"/>
            <wp:docPr id="29" name="Рисунок 29" descr="https://adilet.zan.kz/files/1454/43/1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dilet.zan.kz/files/1454/43/132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ед.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27. Способ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773D477A" wp14:editId="04EC1AA5">
            <wp:extent cx="171450" cy="200025"/>
            <wp:effectExtent l="0" t="0" r="0" b="9525"/>
            <wp:docPr id="30" name="Рисунок 30" descr="https://adilet.zan.kz/files/1454/43/1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adilet.zan.kz/files/1454/43/133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общая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70C6E136" wp14:editId="18BADA71">
            <wp:extent cx="171450" cy="200025"/>
            <wp:effectExtent l="0" t="0" r="0" b="9525"/>
            <wp:docPr id="31" name="Рисунок 31" descr="https://adilet.zan.kz/files/1454/43/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dilet.zan.kz/files/1454/43/133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дозированная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535AE469" wp14:editId="60F9754C">
            <wp:extent cx="171450" cy="200025"/>
            <wp:effectExtent l="0" t="0" r="0" b="9525"/>
            <wp:docPr id="32" name="Рисунок 32" descr="https://adilet.zan.kz/files/1454/43/1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adilet.zan.kz/files/1454/43/133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регинональная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28. Скорость кровотока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5D15C6B0" wp14:editId="2774453A">
            <wp:extent cx="981075" cy="238125"/>
            <wp:effectExtent l="0" t="0" r="9525" b="9525"/>
            <wp:docPr id="33" name="Рисунок 33" descr="https://adilet.zan.kz/files/1454/43/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adilet.zan.kz/files/1454/43/133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мл/мин. Скорость потока диализата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32907C24" wp14:editId="6BF74226">
            <wp:extent cx="981075" cy="238125"/>
            <wp:effectExtent l="0" t="0" r="9525" b="9525"/>
            <wp:docPr id="34" name="Рисунок 34" descr="https://adilet.zan.kz/files/1454/43/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adilet.zan.kz/files/1454/43/133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мл/мин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29. Назначенное время ГД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07B19A2E" wp14:editId="43747941">
            <wp:extent cx="981075" cy="238125"/>
            <wp:effectExtent l="0" t="0" r="9525" b="9525"/>
            <wp:docPr id="35" name="Рисунок 35" descr="https://adilet.zan.kz/files/1454/43/1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adilet.zan.kz/files/1454/43/133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ч. Эффективное время ГД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665C8256" wp14:editId="06010146">
            <wp:extent cx="981075" cy="238125"/>
            <wp:effectExtent l="0" t="0" r="9525" b="9525"/>
            <wp:docPr id="36" name="Рисунок 36" descr="https://adilet.zan.kz/files/1454/43/1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adilet.zan.kz/files/1454/43/133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ч.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30. Сухой вес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31. Вес до ГД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6F9AA0B6" wp14:editId="1A144E7F">
            <wp:extent cx="981075" cy="238125"/>
            <wp:effectExtent l="0" t="0" r="9525" b="9525"/>
            <wp:docPr id="37" name="Рисунок 37" descr="https://adilet.zan.kz/files/1454/43/1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adilet.zan.kz/files/1454/43/133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, вес после ГД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181412AA" wp14:editId="551CC3E5">
            <wp:extent cx="981075" cy="238125"/>
            <wp:effectExtent l="0" t="0" r="9525" b="9525"/>
            <wp:docPr id="38" name="Рисунок 38" descr="https://adilet.zan.kz/files/1454/43/1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adilet.zan.kz/files/1454/43/133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32. Ультрафильтрация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33. Артериальное давление: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1789"/>
        <w:gridCol w:w="1789"/>
        <w:gridCol w:w="2075"/>
        <w:gridCol w:w="2075"/>
        <w:gridCol w:w="2075"/>
        <w:gridCol w:w="2649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 ГД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час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 часа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 часа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 часа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после ГД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34. Лекарственные препараты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0"/>
        <w:gridCol w:w="2580"/>
        <w:gridCol w:w="3520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препарата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Ед. из.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Количество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35. Технические осложнения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36. Дата прекращения лечения гемодиализом в данном учреждении: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37. Причина прекращения лечения гемодиализом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38. Проведено процедур гемодиализа: 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Ф.И.О. (при его наличии) лечащего врача, ID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Ф.И.О. (при его наличии) среднего медицинского работника ГД, ID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Применимо при: РЕТ оценочный лист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Дата проведения: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№ МКСБ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4B94149D" wp14:editId="0AE79E82">
            <wp:extent cx="981075" cy="238125"/>
            <wp:effectExtent l="0" t="0" r="9525" b="9525"/>
            <wp:docPr id="39" name="Рисунок 39" descr="https://adilet.zan.kz/files/1454/43/1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adilet.zan.kz/files/1454/43/133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Вес: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72B8A209" wp14:editId="302D380B">
            <wp:extent cx="981075" cy="238125"/>
            <wp:effectExtent l="0" t="0" r="9525" b="9525"/>
            <wp:docPr id="40" name="Рисунок 40" descr="https://adilet.zan.kz/files/1454/43/1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adilet.zan.kz/files/1454/43/134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Рост: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51CBD2BD" wp14:editId="13608736">
            <wp:extent cx="981075" cy="238125"/>
            <wp:effectExtent l="0" t="0" r="9525" b="9525"/>
            <wp:docPr id="41" name="Рисунок 41" descr="https://adilet.zan.kz/files/1454/43/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adilet.zan.kz/files/1454/43/134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Возраст: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792FE154" wp14:editId="3CE454FE">
            <wp:extent cx="981075" cy="238125"/>
            <wp:effectExtent l="0" t="0" r="9525" b="9525"/>
            <wp:docPr id="42" name="Рисунок 42" descr="https://adilet.zan.kz/files/1454/43/1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adilet.zan.kz/files/1454/43/134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BSA (m2):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1E9D6952" wp14:editId="17DE287D">
            <wp:extent cx="981075" cy="238125"/>
            <wp:effectExtent l="0" t="0" r="9525" b="9525"/>
            <wp:docPr id="43" name="Рисунок 43" descr="https://adilet.zan.kz/files/1454/43/1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adilet.zan.kz/files/1454/43/134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BW(L):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40C3F1A4" wp14:editId="3819FD31">
            <wp:extent cx="981075" cy="238125"/>
            <wp:effectExtent l="0" t="0" r="9525" b="9525"/>
            <wp:docPr id="44" name="Рисунок 44" descr="https://adilet.zan.kz/files/1454/43/1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adilet.zan.kz/files/1454/43/134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Ночной залив: р-р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lastRenderedPageBreak/>
        <w:drawing>
          <wp:inline distT="0" distB="0" distL="0" distR="0" wp14:anchorId="581307C2" wp14:editId="6D1D77D6">
            <wp:extent cx="981075" cy="238125"/>
            <wp:effectExtent l="0" t="0" r="9525" b="9525"/>
            <wp:docPr id="45" name="Рисунок 45" descr="https://adilet.zan.kz/files/1454/43/1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adilet.zan.kz/files/1454/43/134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Время задержки: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1E8B4F32" wp14:editId="6169EDC8">
            <wp:extent cx="981075" cy="238125"/>
            <wp:effectExtent l="0" t="0" r="9525" b="9525"/>
            <wp:docPr id="46" name="Рисунок 46" descr="https://adilet.zan.kz/files/1454/43/1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adilet.zan.kz/files/1454/43/134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Объем залива: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37D3E979" wp14:editId="57B09C4D">
            <wp:extent cx="981075" cy="238125"/>
            <wp:effectExtent l="0" t="0" r="9525" b="9525"/>
            <wp:docPr id="47" name="Рисунок 47" descr="https://adilet.zan.kz/files/1454/43/1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adilet.zan.kz/files/1454/43/134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Объем слива: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2D690B8B" wp14:editId="31EC979B">
            <wp:extent cx="981075" cy="238125"/>
            <wp:effectExtent l="0" t="0" r="9525" b="9525"/>
            <wp:docPr id="48" name="Рисунок 48" descr="https://adilet.zan.kz/files/1454/43/1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adilet.zan.kz/files/1454/43/134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РЕТ: р-р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5C80F36B" wp14:editId="5A072F1B">
            <wp:extent cx="981075" cy="238125"/>
            <wp:effectExtent l="0" t="0" r="9525" b="9525"/>
            <wp:docPr id="49" name="Рисунок 49" descr="https://adilet.zan.kz/files/1454/43/1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adilet.zan.kz/files/1454/43/134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Начало залива: окончание залива: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Объем залива: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60A6F37A" wp14:editId="7FD772E5">
            <wp:extent cx="981075" cy="238125"/>
            <wp:effectExtent l="0" t="0" r="9525" b="9525"/>
            <wp:docPr id="50" name="Рисунок 50" descr="https://adilet.zan.kz/files/1454/43/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adilet.zan.kz/files/1454/43/135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Объем слива: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075FCAC2" wp14:editId="00F228DB">
            <wp:extent cx="981075" cy="238125"/>
            <wp:effectExtent l="0" t="0" r="9525" b="9525"/>
            <wp:docPr id="51" name="Рисунок 51" descr="https://adilet.zan.kz/files/1454/43/1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adilet.zan.kz/files/1454/43/135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Ультрафильтрация: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65160BC2" wp14:editId="19CE0625">
            <wp:extent cx="981075" cy="238125"/>
            <wp:effectExtent l="0" t="0" r="9525" b="9525"/>
            <wp:docPr id="52" name="Рисунок 52" descr="https://adilet.zan.kz/files/1454/43/1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adilet.zan.kz/files/1454/43/135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Длительность слива: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0FCE7144" wp14:editId="7DDBFD8A">
            <wp:extent cx="981075" cy="238125"/>
            <wp:effectExtent l="0" t="0" r="9525" b="9525"/>
            <wp:docPr id="53" name="Рисунок 53" descr="https://adilet.zan.kz/files/1454/43/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adilet.zan.kz/files/1454/43/135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3297"/>
        <w:gridCol w:w="2986"/>
        <w:gridCol w:w="2831"/>
        <w:gridCol w:w="2676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Креатинин (мкмоль/л)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Мочевина (ммоль/л)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Глюкоза (ммоль/л)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Фосфор (ммоль/л)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 минут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120 минут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240 минут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Диализат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Креатинин (мкмоль/л)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Мочевина (ммоль/л)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Глюкоза (ммоль/л)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Фосфор(ммоль/л)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ночной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свежий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 минут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30 минут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60 минут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120 минут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180 минут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240 минут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8"/>
        <w:gridCol w:w="1749"/>
        <w:gridCol w:w="1407"/>
        <w:gridCol w:w="4654"/>
        <w:gridCol w:w="724"/>
        <w:gridCol w:w="1388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Кровь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Креатинин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Глюкоза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Скоррегированный креатинин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Кровь 2-х часовая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Диализат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Креатинин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Глюкоза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Скоррегированный креатинин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D/P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D/D0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Диализат 0 часовой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 часовой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Диализат 2х часовой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2х часовой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Диализат 4х часовой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4х часовой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7B9A8E0A" wp14:editId="73482006">
            <wp:extent cx="5857875" cy="2895600"/>
            <wp:effectExtent l="0" t="0" r="9525" b="0"/>
            <wp:docPr id="54" name="Рисунок 54" descr="https://adilet.zan.kz/files/1454/43/1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adilet.zan.kz/files/1454/43/1354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Креатинин* - измеренный креатинин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Фактор конвертации: Глюкоза: мг/дл=ммоль/л х 18, Креатинин: мг/дл=мкмоль/л ÷ 88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Мочевина: мг/дл=ммоль/л х 2,82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D/D0 Глюкоза</w:t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310172E7" wp14:editId="1FA1D0FA">
            <wp:extent cx="5857875" cy="2762250"/>
            <wp:effectExtent l="0" t="0" r="9525" b="0"/>
            <wp:docPr id="55" name="Рисунок 55" descr="https://adilet.zan.kz/files/1454/43/1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adilet.zan.kz/files/1454/43/1355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D/P скоррегированный креатинин</w:t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1DDABE1F" wp14:editId="6BBC60AF">
            <wp:extent cx="5857875" cy="2628900"/>
            <wp:effectExtent l="0" t="0" r="9525" b="0"/>
            <wp:docPr id="56" name="Рисунок 56" descr="https://adilet.zan.kz/files/1454/43/1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adilet.zan.kz/files/1454/43/1356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br/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8"/>
        <w:gridCol w:w="4763"/>
        <w:gridCol w:w="4399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Транспортная категория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4х часовой D/P креатинина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4х часовой D/D0 глюкозы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Быстрый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0,81 – 1,03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0,12 – 0,25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Среднебыстрый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0,65 – 0,80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0,26 – 0,37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Среднемедленный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0,50 – 0,64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0,37 – 0,48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Медленный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0,34 – 0,49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0,49 – 0,61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Заключение: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Ф.И.О. (при его наличии) врача, ID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Дата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Применимо при: Оценочный лист адекватности ПД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Кровь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7"/>
        <w:gridCol w:w="3903"/>
        <w:gridCol w:w="3294"/>
        <w:gridCol w:w="2686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Мочевина ммоль/л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Креатинин мкмоль/л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Глюкоза ммоль/л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Альбумин г/л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24х-часовая моча и диализат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2959"/>
        <w:gridCol w:w="3323"/>
        <w:gridCol w:w="1683"/>
        <w:gridCol w:w="1866"/>
        <w:gridCol w:w="1866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МочевинаМмоль/л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КреатининМкмоль/л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Vol inml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Vol outml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Net volml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Диализат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Моча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ПД-программа: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Результаты: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322"/>
        <w:gridCol w:w="1720"/>
        <w:gridCol w:w="2332"/>
        <w:gridCol w:w="1720"/>
        <w:gridCol w:w="1873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modality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CCr Total NormL/week/1.73m2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Total KT/V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Fluid removalL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eGFRml/min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Albuming/dl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Продолжение таблицы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1339"/>
        <w:gridCol w:w="1339"/>
        <w:gridCol w:w="3272"/>
        <w:gridCol w:w="2843"/>
        <w:gridCol w:w="1744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nPCRg/kg/day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BSAm2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eTBWL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Transport type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4-hr CRT D/P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Age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Urea Clearance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34D606F8" wp14:editId="11D6396E">
            <wp:extent cx="981075" cy="238125"/>
            <wp:effectExtent l="0" t="0" r="9525" b="9525"/>
            <wp:docPr id="57" name="Рисунок 57" descr="https://adilet.zan.kz/files/1454/43/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adilet.zan.kz/files/1454/43/135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>      L/week Creatinine Clearance (CrCl)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6265E290" wp14:editId="79B19197">
            <wp:extent cx="981075" cy="238125"/>
            <wp:effectExtent l="0" t="0" r="9525" b="9525"/>
            <wp:docPr id="58" name="Рисунок 58" descr="https://adilet.zan.kz/files/1454/43/1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adilet.zan.kz/files/1454/43/135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6E3DD8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>      L/week</w:t>
      </w:r>
    </w:p>
    <w:p w:rsidR="00D04E46" w:rsidRPr="006E3DD8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>      Residual Urea Clearance</w:t>
      </w:r>
    </w:p>
    <w:p w:rsidR="00D04E46" w:rsidRPr="006E3DD8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2C2B418C" wp14:editId="127E5CB9">
            <wp:extent cx="981075" cy="238125"/>
            <wp:effectExtent l="0" t="0" r="9525" b="9525"/>
            <wp:docPr id="59" name="Рисунок 59" descr="https://adilet.zan.kz/files/1454/43/1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adilet.zan.kz/files/1454/43/135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L/week Residual CrCl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14B7D5EA" wp14:editId="6B962807">
            <wp:extent cx="981075" cy="238125"/>
            <wp:effectExtent l="0" t="0" r="9525" b="9525"/>
            <wp:docPr id="60" name="Рисунок 60" descr="https://adilet.zan.kz/files/1454/43/1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adilet.zan.kz/files/1454/43/136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6E3DD8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>      L/week</w:t>
      </w:r>
    </w:p>
    <w:p w:rsidR="00D04E46" w:rsidRPr="006E3DD8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>      Dialysate Urea Clearance</w:t>
      </w:r>
    </w:p>
    <w:p w:rsidR="00D04E46" w:rsidRPr="006E3DD8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7A8A9352" wp14:editId="31429784">
            <wp:extent cx="981075" cy="238125"/>
            <wp:effectExtent l="0" t="0" r="9525" b="9525"/>
            <wp:docPr id="61" name="Рисунок 61" descr="https://adilet.zan.kz/files/1454/43/1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adilet.zan.kz/files/1454/43/136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L/week Dialysate CrCl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62BB7DFD" wp14:editId="4DDD4759">
            <wp:extent cx="981075" cy="238125"/>
            <wp:effectExtent l="0" t="0" r="9525" b="9525"/>
            <wp:docPr id="62" name="Рисунок 62" descr="https://adilet.zan.kz/files/1454/43/1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adilet.zan.kz/files/1454/43/136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6E3DD8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>      L/week</w:t>
      </w:r>
    </w:p>
    <w:p w:rsidR="00D04E46" w:rsidRPr="006E3DD8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>      Urea Generation Rate</w:t>
      </w:r>
    </w:p>
    <w:p w:rsidR="00D04E46" w:rsidRPr="006E3DD8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3D070583" wp14:editId="516B46CF">
            <wp:extent cx="981075" cy="238125"/>
            <wp:effectExtent l="0" t="0" r="9525" b="9525"/>
            <wp:docPr id="63" name="Рисунок 63" descr="https://adilet.zan.kz/files/1454/43/1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adilet.zan.kz/files/1454/43/136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6E3DD8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>      mg/min Cr Generation Rate</w:t>
      </w:r>
    </w:p>
    <w:p w:rsidR="00D04E46" w:rsidRPr="006E3DD8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1B885356" wp14:editId="57F1BF71">
            <wp:extent cx="981075" cy="238125"/>
            <wp:effectExtent l="0" t="0" r="9525" b="9525"/>
            <wp:docPr id="64" name="Рисунок 64" descr="https://adilet.zan.kz/files/1454/43/1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adilet.zan.kz/files/1454/43/136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mg/min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Normalized CrCl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704A2A8A" wp14:editId="684EDDD3">
            <wp:extent cx="981075" cy="238125"/>
            <wp:effectExtent l="0" t="0" r="9525" b="9525"/>
            <wp:docPr id="65" name="Рисунок 65" descr="https://adilet.zan.kz/files/1454/43/1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adilet.zan.kz/files/1454/43/136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L/week/1.73m2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Дата проведения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Заключение: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Ф.И.О. (при его наличии) врача ID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5"/>
        <w:gridCol w:w="2271"/>
        <w:gridCol w:w="1720"/>
        <w:gridCol w:w="328"/>
        <w:gridCol w:w="328"/>
        <w:gridCol w:w="328"/>
        <w:gridCol w:w="328"/>
        <w:gridCol w:w="328"/>
        <w:gridCol w:w="328"/>
        <w:gridCol w:w="328"/>
        <w:gridCol w:w="328"/>
        <w:gridCol w:w="1190"/>
      </w:tblGrid>
      <w:tr w:rsidR="00D04E46" w:rsidRPr="00D04E46" w:rsidTr="00D04E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</w:tr>
      <w:tr w:rsidR="00D04E46" w:rsidRPr="00D04E46" w:rsidTr="00D04E4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количество мешков Дианил за сутки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1,36%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5,0 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2,27%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5,0 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3,86%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5,0 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количество мешков Физионил за сутки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1,36%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2,0 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2,27%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2,0 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Экстранил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2,0 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Нутринил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2,0 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Количество циклов АПД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Общее время АПД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Общий объем залива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Время экспозиции АПД(1 цикл)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разового залива на АПД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разового дневного залива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начального дренирования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УФ на АПД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Общая УФ (АПД+дневной залив)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"Сухой" вес утром после АПД (без залитого диализата)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перед подключением (вечер)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после отключения (утро)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Общий объем мочи на утро (за предыдущие сутки)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Подпись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Список сокращений формы № 022/у "Карта диализа":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162"/>
        <w:gridCol w:w="9823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4-hr CRT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 часовой катетер-ассоциированный тромбоз (Catheter-Related Thrombosis)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Возраст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Albumin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Альбумин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BSA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Площадь поверхности тела (body surface area)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BSA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Площадь поверхности тела в м2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BW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Вес пациента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CCr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Очищение креатинина (creatinine clearance)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Creatinine clearance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Очищение креатинина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Dialysate Urea Clearance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Диализированный продукт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eGFR (epidermal growth factor receptor)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Рецептор эпидермального фактора роста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Fluid removal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Отвод жидкости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ID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Идентификатор (электронная цифровая попись, QR код (считываемая машиной оптическая метка), или уникальный признак, позволяющий отличать его)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Modality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Способ воздействия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Net vol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Чистый объем, милилитры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Normalized CrCl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Нормализованное очищение креатинина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nPCR, NPCR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СТСКБ - стандартизованная скорость катаболизма белков (normalized protein catabolic rate)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тест перитонеального равновесия (peritoneal equilibration test)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Residual Urea Clearance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Оставшееся время очищения мочевины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Total KT/V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Уравновешенное очищение мочевины, умноженный на время и стандартизованный по общему объему воды тела - объему распределения мочевины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Transport type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Тип транспортировки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Urea Clearance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Очищение мочевины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Urea Generation Rate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Скорость формирования мочевины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Vol in ml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Влито, милилитры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Vol out ml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Вылито, милилитры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АПД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Автоматический перитонеальный диализ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Гемодиализ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ИИН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Индивидуальный идентификационный номер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ИУФ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Изолированная ультрафильтрация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МКСП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Медицинская карта стационарного пациента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Медицинская организация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Перитонеальный диализ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Ультрафильтрация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Ф.И.О. (при его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Фамилия, имя, отчество (при его наличии)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Фактор коррекции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D04E46">
        <w:rPr>
          <w:rFonts w:ascii="Courier New" w:eastAsia="Times New Roman" w:hAnsi="Courier New" w:cs="Courier New"/>
          <w:color w:val="1E1E1E"/>
          <w:sz w:val="32"/>
          <w:szCs w:val="32"/>
        </w:rPr>
        <w:t>Форма № 023/у "Журнал учета разведенных цитостатиков"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Начат "___"_____ 20 __года окончен "___"______ 20 ___ года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1249"/>
        <w:gridCol w:w="639"/>
        <w:gridCol w:w="1371"/>
        <w:gridCol w:w="1615"/>
        <w:gridCol w:w="1371"/>
        <w:gridCol w:w="1493"/>
        <w:gridCol w:w="1859"/>
        <w:gridCol w:w="1981"/>
        <w:gridCol w:w="1615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 выдачи цитостатика для разведения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Ф.И.О. (при его наличии) и подпись выдавшего лица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 разведения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отделений, направивших заявки на разведение цитостатика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расход (мг, количество фл/амп)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общий остаток цитостатика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доза утилизируемого остатка (мг, количество фл/амп)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время вскрытия флакона/ампулы, срок и температура хранения остатка цитостатика по инструкции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Ф.И.О. (при его наличии) разводившего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D04E46">
        <w:rPr>
          <w:rFonts w:ascii="Courier New" w:eastAsia="Times New Roman" w:hAnsi="Courier New" w:cs="Courier New"/>
          <w:color w:val="1E1E1E"/>
          <w:sz w:val="32"/>
          <w:szCs w:val="32"/>
        </w:rPr>
        <w:t>Форма № 024/у "Журнал регистрации заявок на разведение цитостатиков в клиническом подразделении"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Отделение__________________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Начат "___" ________ 20__ года окончен "___" ________ 20__ года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639"/>
        <w:gridCol w:w="971"/>
        <w:gridCol w:w="1249"/>
        <w:gridCol w:w="1925"/>
        <w:gridCol w:w="2235"/>
        <w:gridCol w:w="2501"/>
        <w:gridCol w:w="3255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 заявки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отделение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 истории болезни пациента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Ф.И.О. (при его наличии) пациента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Ф.И.О. (при его наличии) лечащего врача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назначаемого цитостатика (МНН), доза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Медицинские работники Кабинета централизованного разведения цитостатических лекарственных средств заполняют ячейки № 2; 3; 4. Старшая медицинская сестра клинического подразделения собирает все заявки от врачей подразделения, регистрирует в журнале регистрации заявок на разведение цитостатиков в клиническом подразделении и передает в кабинет централизованного разведения цитостатиков.</w:t>
      </w:r>
    </w:p>
    <w:p w:rsidR="00D04E46" w:rsidRPr="00D04E46" w:rsidRDefault="00D04E46" w:rsidP="00D04E4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D04E46">
        <w:rPr>
          <w:rFonts w:ascii="Courier New" w:eastAsia="Times New Roman" w:hAnsi="Courier New" w:cs="Courier New"/>
          <w:color w:val="1E1E1E"/>
          <w:sz w:val="32"/>
          <w:szCs w:val="32"/>
        </w:rPr>
        <w:lastRenderedPageBreak/>
        <w:t>Форма № 025/у "Журнал для записи заключений врачебно-консультационной комиссии" 20______ года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639"/>
        <w:gridCol w:w="2536"/>
        <w:gridCol w:w="1688"/>
        <w:gridCol w:w="517"/>
        <w:gridCol w:w="1239"/>
        <w:gridCol w:w="1262"/>
        <w:gridCol w:w="2581"/>
        <w:gridCol w:w="2266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Р/c № п/п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Ф.И.О. (при его наличии) врача, направившего пациента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Ф.И.О. (при его наличии) пациента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ИИН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Адрес пациента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Место работы (название предприятия и цеха, организации)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Профессия (выполняемая работа, должность)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2467"/>
        <w:gridCol w:w="2533"/>
        <w:gridCol w:w="3412"/>
        <w:gridCol w:w="1827"/>
        <w:gridCol w:w="1371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Диагноз или повод, по которому пациент представлен на ВКК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 листа о временной нетрудоспособности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Число дней нетрудоспособности по данному диагнозу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Заключение комиссии (диагноз, направление на спец. лечение, перемена работы, число дней продления листа о временной нетрудоспособности, дата направления на МСЭ, заключение МСЭ)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Идентификатор члена комиссии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Примечания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D04E46">
        <w:rPr>
          <w:rFonts w:ascii="Courier New" w:eastAsia="Times New Roman" w:hAnsi="Courier New" w:cs="Courier New"/>
          <w:color w:val="1E1E1E"/>
          <w:sz w:val="32"/>
          <w:szCs w:val="32"/>
        </w:rPr>
        <w:t>Форма № 026/у "Заключение врачебно – консультационной комиссии"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№____ от "____" ______________ 20____ года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Выдана физическому лицу ______________________________________________</w:t>
      </w: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</w:t>
      </w: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Фамилия, Имя, Отчество (при его наличии)_______________________________________</w:t>
      </w: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Дата рождения ______________________________________________________________</w:t>
      </w: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Пол _______________________________________________________________________</w:t>
      </w: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Индивидуальный идентификационный номер ___________________________________</w:t>
      </w: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Домашний адрес, телефон ___________________________________________________</w:t>
      </w: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Место работы _____________________________________________________________</w:t>
      </w: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Диагнозы</w:t>
      </w: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</w:t>
      </w: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</w:t>
      </w: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Заключение врачебно – консультационной комиссии ____________________________</w:t>
      </w: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</w:t>
      </w: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Председатель комиссии_____________________________________________________</w:t>
      </w: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                  (Фамилия, Имя, Отчество (при его наличии) подпись)</w:t>
      </w: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Секретарь _________________________________________________________________</w:t>
      </w: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            (Фамилия, Имя, Отчество (при его наличии) подпись)</w:t>
      </w: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М.П.</w:t>
      </w:r>
    </w:p>
    <w:p w:rsidR="00D04E46" w:rsidRPr="00D04E46" w:rsidRDefault="00D04E46" w:rsidP="00D04E4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D04E46">
        <w:rPr>
          <w:rFonts w:ascii="Courier New" w:eastAsia="Times New Roman" w:hAnsi="Courier New" w:cs="Courier New"/>
          <w:color w:val="1E1E1E"/>
          <w:sz w:val="32"/>
          <w:szCs w:val="32"/>
        </w:rPr>
        <w:t>Форма № 027/у "Справка"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Дата выдачи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Наименование МО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Индивидуальный идентификационный номер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34A0E4DC" wp14:editId="1B789368">
            <wp:extent cx="981075" cy="238125"/>
            <wp:effectExtent l="0" t="0" r="9525" b="9525"/>
            <wp:docPr id="66" name="Рисунок 66" descr="https://adilet.zan.kz/files/1454/43/1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adilet.zan.kz/files/1454/43/136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Фамилия, Имя, Отчество (при его наличии) в соответствии с документами, удостоверяющими личность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Дата рождения: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Адрес проживания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Медицинское заключение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Рекомендации (при наличии)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Фамилия, имя, отчество (при его наличии) и идентификатор врача, выдавшего справку,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Место печати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9990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lastRenderedPageBreak/>
              <w:drawing>
                <wp:inline distT="0" distB="0" distL="0" distR="0" wp14:anchorId="7BBBBB31" wp14:editId="6C0952C4">
                  <wp:extent cx="2047875" cy="2324100"/>
                  <wp:effectExtent l="0" t="0" r="9525" b="0"/>
                  <wp:docPr id="67" name="Рисунок 67" descr="https://adilet.zan.kz/files/1454/43/1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adilet.zan.kz/files/1454/43/13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</w:rPr>
            </w:pPr>
            <w:r w:rsidRPr="00D04E46">
              <w:rPr>
                <w:rFonts w:ascii="Courier New" w:eastAsia="Times New Roman" w:hAnsi="Courier New" w:cs="Courier New"/>
                <w:color w:val="1E1E1E"/>
                <w:sz w:val="32"/>
                <w:szCs w:val="32"/>
              </w:rPr>
              <w:t>Форма № 028/у "Медицинское заключение о состоянии здоровья иностранца, лица без гражданства, мигранта, трудящегося-мигранта</w:t>
            </w:r>
            <w:r w:rsidRPr="00D04E46">
              <w:rPr>
                <w:rFonts w:ascii="Courier New" w:eastAsia="Times New Roman" w:hAnsi="Courier New" w:cs="Courier New"/>
                <w:color w:val="1E1E1E"/>
                <w:sz w:val="32"/>
                <w:szCs w:val="32"/>
              </w:rPr>
              <w:br/>
              <w:t>(в том числе из государства-члена ЕАЭС)</w:t>
            </w:r>
            <w:r w:rsidRPr="00D04E46">
              <w:rPr>
                <w:rFonts w:ascii="Courier New" w:eastAsia="Times New Roman" w:hAnsi="Courier New" w:cs="Courier New"/>
                <w:color w:val="1E1E1E"/>
                <w:sz w:val="32"/>
                <w:szCs w:val="32"/>
              </w:rPr>
              <w:br/>
              <w:t>№_______" (наименование учреждения (организации), выдавшего заключение)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Индивидуальный идентификационный номер/номер паспорта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Фамилия, имя, отчество (при его наличии) (полностью)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Пол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Дата рождения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Дата последнего въезда в Республику Казахстан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Адрес постоянного места жительства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7. Заключение терапевта/ВОП Идентификатор (ЭЦП, QR код, или уникальный признак, позволяющий отличать его), дата и время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Результаты обследования*: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Инфекции, передаваемые половым путем (сифилис, венерическая лимфогранулема (донованоз), шанкроид):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3CB90EBB" wp14:editId="2276FA92">
            <wp:extent cx="171450" cy="200025"/>
            <wp:effectExtent l="0" t="0" r="0" b="9525"/>
            <wp:docPr id="68" name="Рисунок 68" descr="https://adilet.zan.kz/files/1454/43/1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adilet.zan.kz/files/1454/43/136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выявлено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49777653" wp14:editId="07032C57">
            <wp:extent cx="171450" cy="200025"/>
            <wp:effectExtent l="0" t="0" r="0" b="9525"/>
            <wp:docPr id="69" name="Рисунок 69" descr="https://adilet.zan.kz/files/1454/43/1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adilet.zan.kz/files/1454/43/136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не выявлено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Лепра (болезнь Гансена):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1FC8C572" wp14:editId="744B76F6">
            <wp:extent cx="171450" cy="200025"/>
            <wp:effectExtent l="0" t="0" r="0" b="9525"/>
            <wp:docPr id="70" name="Рисунок 70" descr="https://adilet.zan.kz/files/1454/43/1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adilet.zan.kz/files/1454/43/137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выявлено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0E1F9F53" wp14:editId="6E2FF29D">
            <wp:extent cx="171450" cy="200025"/>
            <wp:effectExtent l="0" t="0" r="0" b="9525"/>
            <wp:docPr id="71" name="Рисунок 71" descr="https://adilet.zan.kz/files/1454/43/1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adilet.zan.kz/files/1454/43/137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не выявлено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Данные рентгенологического (флюорографического) обследования дата и время, результат: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Туберкулез: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407B6B78" wp14:editId="59D6ACF0">
            <wp:extent cx="171450" cy="200025"/>
            <wp:effectExtent l="0" t="0" r="0" b="9525"/>
            <wp:docPr id="72" name="Рисунок 72" descr="https://adilet.zan.kz/files/1454/43/1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adilet.zan.kz/files/1454/43/137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выявлено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1BB564EE" wp14:editId="18EDCDF6">
            <wp:extent cx="171450" cy="200025"/>
            <wp:effectExtent l="0" t="0" r="0" b="9525"/>
            <wp:docPr id="73" name="Рисунок 73" descr="https://adilet.zan.kz/files/1454/43/1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adilet.zan.kz/files/1454/43/1373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не выявлено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 Заключение инфекциониста Идентификатор (ЭЦП, QR код, или уникальный признак, позволяющий отличать его) дата и время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Острые инфекционные заболевания (кроме острых респираторных заболеваний и гриппа)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7603257D" wp14:editId="71C2256B">
            <wp:extent cx="171450" cy="200025"/>
            <wp:effectExtent l="0" t="0" r="0" b="9525"/>
            <wp:docPr id="74" name="Рисунок 74" descr="https://adilet.zan.kz/files/1454/43/1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adilet.zan.kz/files/1454/43/137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выявлено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40226133" wp14:editId="01F7A797">
            <wp:extent cx="171450" cy="200025"/>
            <wp:effectExtent l="0" t="0" r="0" b="9525"/>
            <wp:docPr id="75" name="Рисунок 75" descr="https://adilet.zan.kz/files/1454/43/1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adilet.zan.kz/files/1454/43/137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не выявлено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9. Заключение психиатра Идентификатор (ЭЦП, QR код, или уникальный признак, позволяющий отличать его) дата и время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10. Заключение нарколога Идентификатор (ЭЦП, QR код, или уникальный признак, позволяющий отличать его) дата и время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Исследования жидких биологических сред на наличие психоактивных веществ дата и время, результат.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Руководитель государственного учреждения (организации) здравоохранения: (Фамилия, имя, отчество (при его наличии), подпись)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Место печати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Примечание: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* - при пребывании с ребенком в возрасте до 18 лет предоставляются сведения по подпунктам 6.1-6.5, а также сведения о наличии проведенных ранее прививках (перенесенных заболеваниях) – АКДС, против полиомиелита, кори, краснухи, паротита, вирусного гепатита "В", туберкулеза, результаты туберкулинодиагностики за 3 последних года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Дата заполнения: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Срок действия: 3 месяца</w:t>
      </w:r>
    </w:p>
    <w:p w:rsidR="00D04E46" w:rsidRPr="00D04E46" w:rsidRDefault="00D04E46" w:rsidP="00D04E4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D04E46">
        <w:rPr>
          <w:rFonts w:ascii="Courier New" w:eastAsia="Times New Roman" w:hAnsi="Courier New" w:cs="Courier New"/>
          <w:color w:val="1E1E1E"/>
          <w:sz w:val="32"/>
          <w:szCs w:val="32"/>
        </w:rPr>
        <w:lastRenderedPageBreak/>
        <w:t>Форма № 029/у "Книга регистрации листов о временной нетрудоспособности"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1859"/>
        <w:gridCol w:w="2347"/>
        <w:gridCol w:w="1174"/>
        <w:gridCol w:w="1174"/>
        <w:gridCol w:w="932"/>
        <w:gridCol w:w="1538"/>
        <w:gridCol w:w="1127"/>
        <w:gridCol w:w="564"/>
        <w:gridCol w:w="564"/>
        <w:gridCol w:w="1127"/>
        <w:gridCol w:w="1249"/>
      </w:tblGrid>
      <w:tr w:rsidR="00D04E46" w:rsidRPr="00D04E46" w:rsidTr="00D04E4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 листа о временной нетрудоспособности, выданного данной мед. организацией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 листа о временной нетрудоспособности, выданного другой медицинской организацией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ИИН пациента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 рождения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Адрес пациента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Место работы и должность</w:t>
            </w:r>
          </w:p>
        </w:tc>
      </w:tr>
      <w:tr w:rsidR="00D04E46" w:rsidRPr="00D04E46" w:rsidTr="00D04E4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первый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продолжение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первый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продолжение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Диагнозы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Ф.И.О. врача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Освобожден от работы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 календарных дней освобождения от работы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Отметка о направлении пациента в другие лечебные организации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первичный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заключительный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выдавшего лист о временной нетрудоспособности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закончившего лист о временной нетрудоспособности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какого числа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 какое число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D04E46">
        <w:rPr>
          <w:rFonts w:ascii="Courier New" w:eastAsia="Times New Roman" w:hAnsi="Courier New" w:cs="Courier New"/>
          <w:color w:val="1E1E1E"/>
          <w:sz w:val="32"/>
          <w:szCs w:val="32"/>
        </w:rPr>
        <w:t>Форма № 030/у "Журнал учета мероприятий формирования здорового образа жизни (далее – ФЗОЖ)"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Фамилия, Имя, Отчество (при его наличии) специалиста, должность, № участка, № АПО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702"/>
        <w:gridCol w:w="2580"/>
        <w:gridCol w:w="2177"/>
        <w:gridCol w:w="702"/>
        <w:gridCol w:w="2311"/>
        <w:gridCol w:w="2982"/>
        <w:gridCol w:w="1089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Количество времени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Вид мероприятия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Охват слушателей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Количество слушателей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Пояснение по заполнению формы № 030/у "Журнала учета мероприятий по ФЗОЖ":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В графе 3 "Количество времени" указать в минутах время, затраченное на проведение мероприятия.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2. В графе 4 "Вид мероприятий" для унификации данных предлагается использование букв алфавита: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Л – лекция; ОС – обучающий семинар; СП – стендовая пропаганда; ББ – раздача буклетов, брошюр, листовок; СМИ – выступления в средствах массовой информации; КЗ – клубы здоровья (для молодых родителей, диабетиков); А – различные медико-социальные исследования (анкетирование).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В графе 5 "Тема" указать тематику проведенных мероприятий по следующим унифицированным направлениям.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В графе 6 "Охват слушателей" указать количество участников мероприятия и общую медико-возрастную характеристику группы населения (З - здоровые, Д1 – с факторами риска, Д2 – с острой патологией, Д3 – с хронической патологией), через тире указать средний возраст слушателей).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В графе 7 (Если лекция проводилась в какой-либо организации (школа, предприятие), можно не перечислять Ф.И.О. (при его наличии) слушателей, а только указать их количество.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 этом же журнале подвести итоги работы за месяц, указав: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 третьей графе –общее количество времени, затраченное на проведение санитарно-просветительной работы,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 четвертой графе – количество видов санпросвет работы,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 пятой графе –количество мероприятий по различным направлениям ЗОЖ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 шестой графе –общее число населения, охваченного санитарно-просветительскими мероприятиями.</w:t>
      </w:r>
    </w:p>
    <w:p w:rsidR="00D04E46" w:rsidRPr="00D04E46" w:rsidRDefault="00D04E46" w:rsidP="00D04E4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D04E46">
        <w:rPr>
          <w:rFonts w:ascii="Courier New" w:eastAsia="Times New Roman" w:hAnsi="Courier New" w:cs="Courier New"/>
          <w:color w:val="1E1E1E"/>
          <w:sz w:val="32"/>
          <w:szCs w:val="32"/>
        </w:rPr>
        <w:t>Форма № 031/у "Заключение на медико-социальную экспертизу"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№___от ____ ______ 20_____ год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ИИН 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Фамилия__________________________________________________________________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Имя______________________________________________________________________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Отчество (при его наличии) 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5. Дата рождения _____ ___________________год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Пол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14E4F8F7" wp14:editId="2F2FDC8C">
            <wp:extent cx="200025" cy="219075"/>
            <wp:effectExtent l="0" t="0" r="9525" b="9525"/>
            <wp:docPr id="76" name="Рисунок 76" descr="https://adilet.zan.kz/files/1454/43/1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adilet.zan.kz/files/1454/43/1376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мужской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5A2CB5E8" wp14:editId="004B7754">
            <wp:extent cx="200025" cy="219075"/>
            <wp:effectExtent l="0" t="0" r="9525" b="9525"/>
            <wp:docPr id="77" name="Рисунок 77" descr="https://adilet.zan.kz/files/1454/43/1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adilet.zan.kz/files/1454/43/1377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женский</w:t>
      </w: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7. Гражданство (справочник стран) 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 Житель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6A2D7029" wp14:editId="6C34B9E6">
            <wp:extent cx="200025" cy="219075"/>
            <wp:effectExtent l="0" t="0" r="9525" b="9525"/>
            <wp:docPr id="78" name="Рисунок 78" descr="https://adilet.zan.kz/files/1454/43/1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adilet.zan.kz/files/1454/43/1378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города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3DCC8F16" wp14:editId="6B9A136F">
            <wp:extent cx="200025" cy="219075"/>
            <wp:effectExtent l="0" t="0" r="9525" b="9525"/>
            <wp:docPr id="79" name="Рисунок 79" descr="https://adilet.zan.kz/files/1454/43/1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adilet.zan.kz/files/1454/43/1379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села</w:t>
      </w: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9. Адрес регистрации по месту постоянного жительства______________________________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10. Адрес фактического проживания/пребывания 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11. Место проживания/пребывания лица на момент освидетельствования (выбрать одно из полей для оказания государственной услуги с выездом или заочно):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10E87E5E" wp14:editId="42448522">
            <wp:extent cx="200025" cy="219075"/>
            <wp:effectExtent l="0" t="0" r="9525" b="9525"/>
            <wp:docPr id="80" name="Рисунок 80" descr="https://adilet.zan.kz/files/1454/43/1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adilet.zan.kz/files/1454/43/138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в доме ребенка, интернате, специализированных организациях для детей</w:t>
      </w: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59B450E7" wp14:editId="759088CE">
            <wp:extent cx="200025" cy="219075"/>
            <wp:effectExtent l="0" t="0" r="9525" b="9525"/>
            <wp:docPr id="81" name="Рисунок 81" descr="https://adilet.zan.kz/files/1454/43/1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adilet.zan.kz/files/1454/43/138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в медико-социальных учреждениях (организациях) социальной защиты</w:t>
      </w: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lastRenderedPageBreak/>
        <w:drawing>
          <wp:inline distT="0" distB="0" distL="0" distR="0" wp14:anchorId="5EBA3076" wp14:editId="27E1FDA7">
            <wp:extent cx="200025" cy="219075"/>
            <wp:effectExtent l="0" t="0" r="9525" b="9525"/>
            <wp:docPr id="82" name="Рисунок 82" descr="https://adilet.zan.kz/files/1454/43/1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adilet.zan.kz/files/1454/43/138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в учреждениях уголовно-исполнительной (пенитенциарной) системы</w:t>
      </w: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23CCC0E4" wp14:editId="0110C0C6">
            <wp:extent cx="200025" cy="219075"/>
            <wp:effectExtent l="0" t="0" r="9525" b="9525"/>
            <wp:docPr id="83" name="Рисунок 83" descr="https://adilet.zan.kz/files/1454/43/1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adilet.zan.kz/files/1454/43/1383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на дому</w:t>
      </w: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7AC02C84" wp14:editId="3978B3D3">
            <wp:extent cx="200025" cy="219075"/>
            <wp:effectExtent l="0" t="0" r="9525" b="9525"/>
            <wp:docPr id="84" name="Рисунок 84" descr="https://adilet.zan.kz/files/1454/43/1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adilet.zan.kz/files/1454/43/1384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в стационаре</w:t>
      </w: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66976C02" wp14:editId="5A177812">
            <wp:extent cx="200025" cy="219075"/>
            <wp:effectExtent l="0" t="0" r="9525" b="9525"/>
            <wp:docPr id="85" name="Рисунок 85" descr="https://adilet.zan.kz/files/1454/43/1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adilet.zan.kz/files/1454/43/1385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заочно</w:t>
      </w: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12. Прикрепление к медицинской организации по РПН: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13. Дата прикрепления _____ _________20___год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Наименование медицинской организации______________________________________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14. Номер мобильного телефона пациента или законного представителя (зарегистрированный в БМГ) +7 (***) (*******)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15. Данные законного представителя (родителя, опекуна, попечителя) при наличии: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ИИН 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Фамилия_________________________________________________________________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Имя_____________________________________________________________________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Отчество (при его наличии) 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16. Наименование направившей медицинской организаций (из регистра МО) 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17. Адрес МО 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18. Группа инвалидности (при наличии ранее установленного) 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19. Степень утраты общей трудоспособности (при наличии ранее установленного) ________%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20. Степень утраты профессиональной трудоспособности (при наличии ранее установленного) _________%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21. Место работы (для работающих лиц) 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22. Должность 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23. Основная профессия 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24. Место учебы (для школьников, студентов) 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25. Курс/класс 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26. Дошкольное учреждение 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27. Дата взятия под наблюдением медицинской организаций "__" ________ 20___год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28. Клинико-трудовой анамнез, диагностика, лечебные мероприятия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29. Анамнез заболевания: с какого возраста болен, особенности и характер течения, частота обострений, дата последнего обострения, проводимое лечение в настоящее время (в т.ч. противорецидивное), эффективность (динамика антропометрических, гематологических показателей, функциональных проб, изменения в соматическом статусе, общая оценка результатов лечения и медицинской реабилитации):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____________________________________________________________________________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30. Состоит ли пациент на диспансерном учете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5166213B" wp14:editId="5615B457">
            <wp:extent cx="200025" cy="219075"/>
            <wp:effectExtent l="0" t="0" r="9525" b="9525"/>
            <wp:docPr id="86" name="Рисунок 86" descr="https://adilet.zan.kz/files/1454/43/1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adilet.zan.kz/files/1454/43/1386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нет</w:t>
      </w: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19B45AA1" wp14:editId="370590FB">
            <wp:extent cx="200025" cy="219075"/>
            <wp:effectExtent l="0" t="0" r="9525" b="9525"/>
            <wp:docPr id="87" name="Рисунок 87" descr="https://adilet.zan.kz/files/1454/43/1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adilet.zan.kz/files/1454/43/1387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да (указать все диагнозы по диспансерному учету):</w:t>
      </w: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Диагноз (Код МКБ)______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Дата взятия на диспансерный учет 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Дата снятия с диспансерного учета 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31. При наличии травмы: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тип травмы (выбрать одно из полей):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6B97B364" wp14:editId="35C9E4BC">
            <wp:extent cx="200025" cy="219075"/>
            <wp:effectExtent l="0" t="0" r="9525" b="9525"/>
            <wp:docPr id="88" name="Рисунок 88" descr="https://adilet.zan.kz/files/1454/43/1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adilet.zan.kz/files/1454/43/1388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бытовая</w:t>
      </w: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1D58DF3C" wp14:editId="7578B997">
            <wp:extent cx="200025" cy="219075"/>
            <wp:effectExtent l="0" t="0" r="9525" b="9525"/>
            <wp:docPr id="89" name="Рисунок 89" descr="https://adilet.zan.kz/files/1454/43/1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adilet.zan.kz/files/1454/43/1389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производственная</w:t>
      </w: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3374C9EC" wp14:editId="22732426">
            <wp:extent cx="200025" cy="219075"/>
            <wp:effectExtent l="0" t="0" r="9525" b="9525"/>
            <wp:docPr id="90" name="Рисунок 90" descr="https://adilet.zan.kz/files/1454/43/1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adilet.zan.kz/files/1454/43/139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lastRenderedPageBreak/>
        <w:t>уличная (кроме дорожно-транспортной)</w:t>
      </w: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363E8F3C" wp14:editId="1909CAF0">
            <wp:extent cx="200025" cy="219075"/>
            <wp:effectExtent l="0" t="0" r="9525" b="9525"/>
            <wp:docPr id="91" name="Рисунок 91" descr="https://adilet.zan.kz/files/1454/43/1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adilet.zan.kz/files/1454/43/139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дорожно-транспортная</w:t>
      </w: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27BB205F" wp14:editId="50D5A56B">
            <wp:extent cx="200025" cy="219075"/>
            <wp:effectExtent l="0" t="0" r="9525" b="9525"/>
            <wp:docPr id="92" name="Рисунок 92" descr="https://adilet.zan.kz/files/1454/43/1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adilet.zan.kz/files/1454/43/139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школьная</w:t>
      </w: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2F37C999" wp14:editId="0A3DB040">
            <wp:extent cx="200025" cy="219075"/>
            <wp:effectExtent l="0" t="0" r="9525" b="9525"/>
            <wp:docPr id="93" name="Рисунок 93" descr="https://adilet.zan.kz/files/1454/43/1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adilet.zan.kz/files/1454/43/1393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спортивная</w:t>
      </w: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7B9F4D88" wp14:editId="296E42C8">
            <wp:extent cx="200025" cy="219075"/>
            <wp:effectExtent l="0" t="0" r="9525" b="9525"/>
            <wp:docPr id="94" name="Рисунок 94" descr="https://adilet.zan.kz/files/1454/43/1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adilet.zan.kz/files/1454/43/1394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прочие</w:t>
      </w: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дата получения травмы 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место и обстоятельства, при которых произошла травма (указать подробно)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32. Физиологические параметры на момент заполнения формы № 031/у: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АД ______ миллиметр ртутного столба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ЧСС _____ минут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Пульс ____минут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ЧДД ____ минут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Температура тела 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Рост ____ сантиметр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Вес _____ килограмм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Объем бедра ____ сантиметр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Объем талии ____ сантиметр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33. Изменение условий труда 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34. Временная нетрудоспособность (сведения за последние 12 месяцев)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1"/>
        <w:gridCol w:w="1285"/>
        <w:gridCol w:w="1075"/>
        <w:gridCol w:w="4354"/>
        <w:gridCol w:w="1525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 листа или справки о временной нетрудоспособности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__ _____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20 ___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 ___ __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20__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Число календарных дней нетрудоспособности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Код по МКБ-10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Всего календарных дней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35. План реабилитационных мероприятий: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- мероприятия по медицинской реабилитации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- обеспечение протезно-ортопедическими средствами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- обеспечение сурдотехническими средствами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- обеспечение тифлотехническими средствами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- обеспечение специальными средствами передвижения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- обеспечение обязательными гигиеническими средствами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- предоставление услуг индивидуального помощника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- предоставление услуг специалиста жестового языка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- санаторно-курортное лечение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- оказание специальных социальных услуг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- содействие в трудоустройстве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- содействие в обучении/переобучении.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36. Результаты консультации специалистов с указанием жалоб, данных объективного обследования с отражением степени нарушения функций организма, диагнозов и рекомендаций. Медицинские документы (в требуемом количестве для профиля заболевания в соответствии со стандартами в области здравоохранения, клиническим протоколам диагностики, лечения и реабилитации) прилагаются к форме 031/у в электронном виде, с указанием: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Наименования услуги 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Даты проведения 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Наименования медицинской организации (Исполнитель) 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37. Результаты клинического, лабораторного, рентгенологического и других исследований. Медицинские документы (в требуемом количестве для профиля заболевания в соответствии со стандартами в области здравоохранения, клиническим протоколам диагностики, лечения и реабилитации) прилагаются к форме 031/у в электронном виде, с указанием: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Наименования услуги 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Даты проведения 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Наименования МО (Исполнитель) 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38. Результаты о пролеченном (-ых) случае(-ях) стационарного, стационарозамещающего лечения, лечения в реабилитационных центрах в зависимости от профиля заболевания, с указанием динамических изменений в состоянии пациента; возникших осложнений в ходе лечения; резюмирования результатов лабораторных исследований, консультаций; рекомендаций с учетом реабилитационного потенциала, реабилитационного диагноза и шкалы реабилитационного маршрута. Медицинские документы прилагаются к форме 031/у в электронном виде, с указанием: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Номера выписки из истории болезни 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Даты поступления 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Даты выписки 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Наименования МО (Исполнитель) 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39. Результаты активного посещения пациента, вызывавшего скорую/неотложную медицинскую помощь. Медицинские документы прилагаются к форме 031/у в электронном виде, с указанием: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Даты активного посещения 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Наименования МО (Исполнитель) 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40. Клинико-функциональный диагноз при направлении на МСЭ: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41. Основной диагноз (код МКБ 10) 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Основной диагноз (текст) 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42. Осложнение (код МКБ 10) (указать имеющиеся осложнения): 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Осложнение (текст) (указать имеющиеся осложнения): 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43. Диагноз сопутствующего заболевания (код МКБ 10):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Диагноз сопутствующего заболевания (текст) 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44. Цель направления на МСЭ: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0604CD8C" wp14:editId="014E3401">
            <wp:extent cx="200025" cy="219075"/>
            <wp:effectExtent l="0" t="0" r="9525" b="9525"/>
            <wp:docPr id="95" name="Рисунок 95" descr="https://adilet.zan.kz/files/1454/43/1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adilet.zan.kz/files/1454/43/1395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установление инвалидности</w:t>
      </w: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302DAA0F" wp14:editId="62E1D4EB">
            <wp:extent cx="200025" cy="219075"/>
            <wp:effectExtent l="0" t="0" r="9525" b="9525"/>
            <wp:docPr id="96" name="Рисунок 96" descr="https://adilet.zan.kz/files/1454/43/1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adilet.zan.kz/files/1454/43/1396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переосвидетельствование</w:t>
      </w: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0CB22E0D" wp14:editId="2A9D6F75">
            <wp:extent cx="200025" cy="219075"/>
            <wp:effectExtent l="0" t="0" r="9525" b="9525"/>
            <wp:docPr id="97" name="Рисунок 97" descr="https://adilet.zan.kz/files/1454/43/1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adilet.zan.kz/files/1454/43/1397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досрочное переосвидетельствование</w:t>
      </w: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74C9A0F6" wp14:editId="7630E5D0">
            <wp:extent cx="200025" cy="219075"/>
            <wp:effectExtent l="0" t="0" r="9525" b="9525"/>
            <wp:docPr id="98" name="Рисунок 98" descr="https://adilet.zan.kz/files/1454/43/1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adilet.zan.kz/files/1454/43/1398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установление степени утраты общей трудоспособности:</w:t>
      </w: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4CED64DB" wp14:editId="4A430EFB">
            <wp:extent cx="200025" cy="219075"/>
            <wp:effectExtent l="0" t="0" r="9525" b="9525"/>
            <wp:docPr id="99" name="Рисунок 99" descr="https://adilet.zan.kz/files/1454/43/1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adilet.zan.kz/files/1454/43/1399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первично </w:t>
      </w:r>
      <w:r w:rsidRPr="00D04E46">
        <w:rPr>
          <w:rFonts w:ascii="MS Mincho" w:eastAsia="MS Mincho" w:hAnsi="MS Mincho" w:cs="MS Mincho" w:hint="eastAsia"/>
          <w:color w:val="000000"/>
          <w:sz w:val="20"/>
          <w:szCs w:val="20"/>
          <w:shd w:val="clear" w:color="auto" w:fill="FFFFFF"/>
        </w:rPr>
        <w:t>☐</w:t>
      </w:r>
      <w:r w:rsidRPr="00D04E46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повторно</w:t>
      </w: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09A2A2D5" wp14:editId="3F4D6B38">
            <wp:extent cx="200025" cy="219075"/>
            <wp:effectExtent l="0" t="0" r="9525" b="9525"/>
            <wp:docPr id="100" name="Рисунок 100" descr="https://adilet.zan.kz/files/1454/43/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adilet.zan.kz/files/1454/43/140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установление степени утраты профессиональной трудоспособности:</w:t>
      </w: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181712C5" wp14:editId="4837D7B9">
            <wp:extent cx="200025" cy="219075"/>
            <wp:effectExtent l="0" t="0" r="9525" b="9525"/>
            <wp:docPr id="101" name="Рисунок 101" descr="https://adilet.zan.kz/files/1454/43/1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adilet.zan.kz/files/1454/43/140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первично </w:t>
      </w:r>
      <w:r w:rsidRPr="00D04E46">
        <w:rPr>
          <w:rFonts w:ascii="MS Mincho" w:eastAsia="MS Mincho" w:hAnsi="MS Mincho" w:cs="MS Mincho" w:hint="eastAsia"/>
          <w:color w:val="000000"/>
          <w:sz w:val="20"/>
          <w:szCs w:val="20"/>
          <w:shd w:val="clear" w:color="auto" w:fill="FFFFFF"/>
        </w:rPr>
        <w:t>☐</w:t>
      </w:r>
      <w:r w:rsidRPr="00D04E46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повторно</w:t>
      </w: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lastRenderedPageBreak/>
        <w:drawing>
          <wp:inline distT="0" distB="0" distL="0" distR="0" wp14:anchorId="215BAAFA" wp14:editId="54BAF955">
            <wp:extent cx="200025" cy="219075"/>
            <wp:effectExtent l="0" t="0" r="9525" b="9525"/>
            <wp:docPr id="102" name="Рисунок 102" descr="https://adilet.zan.kz/files/1454/43/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adilet.zan.kz/files/1454/43/140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причины инвалидности</w:t>
      </w: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23FC1AC8" wp14:editId="199C2986">
            <wp:extent cx="200025" cy="219075"/>
            <wp:effectExtent l="0" t="0" r="9525" b="9525"/>
            <wp:docPr id="103" name="Рисунок 103" descr="https://adilet.zan.kz/files/1454/43/1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adilet.zan.kz/files/1454/43/1403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формирование или коррекция ИПР</w:t>
      </w: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16F1BC5E" wp14:editId="52D42EF3">
            <wp:extent cx="200025" cy="219075"/>
            <wp:effectExtent l="0" t="0" r="9525" b="9525"/>
            <wp:docPr id="104" name="Рисунок 104" descr="https://adilet.zan.kz/files/1454/43/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adilet.zan.kz/files/1454/43/1404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необходимость выдачи заключения о нуждаемости пострадавшего работника в дополнительных видах помощи и уходе.</w:t>
      </w: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45. Удостоверено: Ф.И.О. (при его наличии) и ЭЦП председателя ВКК или лица его замещающего.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46. Ф.И.О. (при его наличии) лечащего врача, заполнившего форму 031/у 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47. Код быстрого отклика (Quick Response code) (QR код) медицинской организации (код быстрого отклика).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48. Согласие на сбор, обработку и передачу персональных данных и сведений, составляющих охраняемую законом тайну пациента, необходимых для установления инвалидности и/или степени утраты трудоспособности и (или) определения необходимых мер социальной защиты (при оказании государственной услуги с выездом или заочно): </w:t>
      </w:r>
      <w:r w:rsidRPr="00D04E46">
        <w:rPr>
          <w:rFonts w:ascii="MS Mincho" w:eastAsia="MS Mincho" w:hAnsi="MS Mincho" w:cs="MS Mincho" w:hint="eastAsia"/>
          <w:color w:val="000000"/>
          <w:spacing w:val="2"/>
          <w:sz w:val="20"/>
          <w:szCs w:val="20"/>
        </w:rPr>
        <w:t>☐</w:t>
      </w: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Дата получения ответа от пациента или законного представителя: дд.мм.гггг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Ответ, полученный от пациента или законного представителя 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Номер мобильного телефона отправителя: +7 (***) (*******)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Извещение об экспертном заключении МСЭ № ___ от _________ к форме 031/у №___от ____ ______ 20_____ г.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Наименование МО (направившей) (из регистра МО) 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Дата вынесения экспертного заключения ____ ________ 20__г.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3. ИИН 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Фамилия 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Имя 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Отчество (при его наличии) 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7. Дата рождения ____ ________ _____г.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 Клинико-экспертный диагноз: 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Основной диагноз (наименование, Код МКБ-10)________________________________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Сопутствующий диагноз (наименование, Код МКБ-10)__________________________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9. Экспертное заключение МСЭ: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группа инвалидности 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причина инвалидности 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срок инвалидности 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срок зачтен с ____ __________ 20__г.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дата переосвидетельствования ____ _____________20___г.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10. Степень утраты общей трудоспособности (УОТ) ____________%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срок степени УОТ 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11. Степень утраты профессиональной трудоспособности (УПТ) _________________%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причина УПТ 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срок степени УПТ 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дата переосвидетельствования степени УПТ _____ ________20 __ г.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12. Рекомендации в социальной и (или) профессиональной части ИПР лица с инвалидностью № 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 социальной реабилитации 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 профессиональной реабилитации 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13. Обоснование возврата документов с указанием причин 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14. Номер Акта медико-социальной экспертизы №________________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15. Удостоверено ЭЦП руководителя отдела МСЭ/МК МСЭ______________________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Примечание 1. Заключение на МСЭ заполняется в электронном виде и подписывается ЭЦП председателя ВКК.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Примечание 2. Извещение об экспертном заключении МСЭ заполняется в электронном виде и подписывается ЭЦП руководителем отдела МСЭ.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Список сокращений: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2746"/>
        <w:gridCol w:w="10239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ID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Идентификатор (ЭЦП, QR код (считываемая машиной оптическая метка), или уникальный признак, позволяющий отличать его)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РПН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Регистр прикрепленного населения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БМГ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База мобильных граждан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Артериальное давление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ЧСС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Частота сердечных сокращений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Частота дыхательных движений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ВКК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Врачебно-консультативная комиссия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ИИН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Индивидуальный идентификационный номер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ИПР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Индивидуальная программа реабилитации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МСЭ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Медико-социальная экспертиза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Медицинская организация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Отдел МСЭ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Отдел медико-социальной экспертизы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Отдел МК МСЭ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Отдел методологии и контроля МСЭ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Ф.И.О. (при его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Фамилия, имя, отчество (при его наличии)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ЭЦП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Электронная цифровая подпись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УОТ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Утрата общей трудоспособности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УПТ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Утрата профессиональной трудоспособности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МКБ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Международная классификация болезней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QR 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код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(Quick Response code)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Код быстрого отклика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D04E46">
        <w:rPr>
          <w:rFonts w:ascii="Courier New" w:eastAsia="Times New Roman" w:hAnsi="Courier New" w:cs="Courier New"/>
          <w:color w:val="1E1E1E"/>
          <w:sz w:val="32"/>
          <w:szCs w:val="32"/>
        </w:rPr>
        <w:t>Форма № 032/у "Журнал регистрации и реабилитации лиц с инвалидностью"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639"/>
        <w:gridCol w:w="2158"/>
        <w:gridCol w:w="517"/>
        <w:gridCol w:w="1987"/>
        <w:gridCol w:w="2036"/>
        <w:gridCol w:w="1224"/>
        <w:gridCol w:w="3897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Р/с№ №п/п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Ф.И.О. (при его наличии).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ИИН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 рождения, возраст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Домашний адрес и телефон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Место работы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Группа инвалидности/Ребенок с инвалидностью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Продолжение таблицы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2623"/>
        <w:gridCol w:w="2122"/>
        <w:gridCol w:w="2888"/>
        <w:gridCol w:w="2416"/>
        <w:gridCol w:w="1800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Клинический диагноз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Тип освидетельствования первичное (1) 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повторное (2)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Группа инвалидности /Ребенок с 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инвалидностью (1) Группа снята (2) Продлен больничный лист (3)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Реабилитация Круглосуточный стационар (1) Дневной 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стационар в поликлинике (2) Амбулатория (3) Санаторно – курортное лечение (4) Стационар на дому (5) Реконструктивная хирургия (6)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Результат медицинской реабилитации 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Неисполнение (1) Незавершенное (частичное) (2) Полное (3) Улучшение(4) Выздоровление (5) Ухудшение (6) Без динамики (7)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Умерло лиц с инвалидностью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D04E46">
        <w:rPr>
          <w:rFonts w:ascii="Courier New" w:eastAsia="Times New Roman" w:hAnsi="Courier New" w:cs="Courier New"/>
          <w:color w:val="1E1E1E"/>
          <w:sz w:val="32"/>
          <w:szCs w:val="32"/>
        </w:rPr>
        <w:t>Форма № 033/у "Медицинская часть индивидуальной программы реабилитации лица с инвалидностью"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№___от "____" ______ 20_____ год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ИИН 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Фамилия 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Имя 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Отчество (при его наличии) 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Дата рождения "____" _______ ____ год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Адрес регистрации 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7. Телефон 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 Образование__________________________________________________________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9. Место работы/место учебы/дошкольное учреждение________________________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10. Группа инвалидности 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11. ИПР разработан: впервые </w:t>
      </w:r>
      <w:r w:rsidRPr="00D04E46">
        <w:rPr>
          <w:rFonts w:ascii="MS Mincho" w:eastAsia="MS Mincho" w:hAnsi="MS Mincho" w:cs="MS Mincho" w:hint="eastAsia"/>
          <w:color w:val="000000"/>
          <w:spacing w:val="2"/>
          <w:sz w:val="20"/>
          <w:szCs w:val="20"/>
        </w:rPr>
        <w:t>☐</w:t>
      </w: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; повторно </w:t>
      </w:r>
      <w:r w:rsidRPr="00D04E46">
        <w:rPr>
          <w:rFonts w:ascii="MS Mincho" w:eastAsia="MS Mincho" w:hAnsi="MS Mincho" w:cs="MS Mincho"/>
          <w:color w:val="000000"/>
          <w:spacing w:val="2"/>
          <w:sz w:val="20"/>
          <w:szCs w:val="20"/>
        </w:rPr>
        <w:t>☐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12. Реабилитационный диагноз (МКБ-10)______________________________________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13. Для пациентов неврологического и нейрохирургического, кардиологического и кардиохирургического, травматологического и ортопедического профилей реабилитационный прогноз и реабилитационный потенциал в соответствии с международными критериями) (в баллах)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6"/>
        <w:gridCol w:w="1916"/>
        <w:gridCol w:w="1916"/>
        <w:gridCol w:w="1916"/>
        <w:gridCol w:w="1916"/>
      </w:tblGrid>
      <w:tr w:rsidR="00D04E46" w:rsidRPr="00D04E46" w:rsidTr="00D04E4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профиля (указать все профили реабилитации пациента)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 реабилитации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(в баллах)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После реабилитации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(в баллах)</w:t>
            </w:r>
          </w:p>
        </w:tc>
      </w:tr>
      <w:tr w:rsidR="00D04E46" w:rsidRPr="00D04E46" w:rsidTr="00D04E4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Код критерия МКФ b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Код критерия МКФ d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Код критерия МКФ b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Код критерия МКФ d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14. Для пациентов других профилей реабилитационный прогноз и реабилитационный потенциал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0"/>
        <w:gridCol w:w="1544"/>
        <w:gridCol w:w="1996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профиля (указать все профили реабилитации пациента)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Прогноз *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Потенциал **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*- выбор значения из: благоприятный, относительно благоприятный, сомнительный, неблагоприятный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**- выбор значения из: высокий, средний, низкий, отсутствует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15. Этап медицинской реабилитации: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9"/>
        <w:gridCol w:w="2814"/>
        <w:gridCol w:w="3757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профиля (указать все профили реабилитации пациента)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Номер этапа реабилитации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Уровень проведения (амбулаторный,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стационарный)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16. Мероприятия по проведенной и планируемой медицинской реабилитации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1647"/>
        <w:gridCol w:w="2996"/>
        <w:gridCol w:w="1371"/>
        <w:gridCol w:w="5163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Тип реабилитации***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проведенного мероприятия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Планируемые мероприятия с указанием периодичности и длительности проведения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*** - выбор значения из: физическая реабилитация, физиотерапия, психокоррекция, эрготерапия, консультация социального работника, обучение пациента, реконструктивная хирургия, реабилитация в дневных стационарах, круглосуточных стационарах, реабилитационных центрах, стационарах на дому, санаторно-курортное лечение, дополнительные услуги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17. Оценка результатов медицинской реабилитации (выбрать одно из полей):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311A0116" wp14:editId="4DA8768B">
            <wp:extent cx="200025" cy="219075"/>
            <wp:effectExtent l="0" t="0" r="9525" b="9525"/>
            <wp:docPr id="105" name="Рисунок 105" descr="https://adilet.zan.kz/files/1454/43/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adilet.zan.kz/files/1454/43/1405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полное восстановление нарушенных функций</w:t>
      </w: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52D88C42" wp14:editId="5889B10B">
            <wp:extent cx="200025" cy="219075"/>
            <wp:effectExtent l="0" t="0" r="9525" b="9525"/>
            <wp:docPr id="106" name="Рисунок 106" descr="https://adilet.zan.kz/files/1454/43/1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adilet.zan.kz/files/1454/43/1406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частичное восстановление нарушенных функций</w:t>
      </w: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3559D082" wp14:editId="51A0D914">
            <wp:extent cx="200025" cy="219075"/>
            <wp:effectExtent l="0" t="0" r="9525" b="9525"/>
            <wp:docPr id="107" name="Рисунок 107" descr="https://adilet.zan.kz/files/1454/43/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adilet.zan.kz/files/1454/43/1407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полная компенсация нарушенных функций</w:t>
      </w: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22B4A38B" wp14:editId="06F2C5B8">
            <wp:extent cx="200025" cy="219075"/>
            <wp:effectExtent l="0" t="0" r="9525" b="9525"/>
            <wp:docPr id="108" name="Рисунок 108" descr="https://adilet.zan.kz/files/1454/43/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adilet.zan.kz/files/1454/43/1408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частичная компенсация нарушенных функций</w:t>
      </w: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2A97DC7E" wp14:editId="1EF28D8A">
            <wp:extent cx="200025" cy="219075"/>
            <wp:effectExtent l="0" t="0" r="9525" b="9525"/>
            <wp:docPr id="109" name="Рисунок 109" descr="https://adilet.zan.kz/files/1454/43/1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adilet.zan.kz/files/1454/43/1409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отсутствие положительного результата</w:t>
      </w: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Примечание. Медицинская часть ИПР заполняется в электронном виде. Медицинской части ИПР присваивается уникальный номер, который формируется медицинской информационной системой в автоматизированном режиме.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Список сокращений: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681"/>
        <w:gridCol w:w="12426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ID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Идентификатор (электронная цифровая подпись, QR код (считываемая машиной оптическая метка), или уникальный признак, позволяющий отличать его)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ВКК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Врачебно-консультативная комиссия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ИИН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Индивидуальный идентификационный номер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ИПР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Индивидуальная программа реабилитации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ЭЦП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Электронная цифровая подпись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МКБ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Международная классификация болезней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МКФ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Международная классификация функционирования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МКФ b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Функции организма пациента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МКФ d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Активность и участие в обеспечении самого себя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D04E46">
        <w:rPr>
          <w:rFonts w:ascii="Courier New" w:eastAsia="Times New Roman" w:hAnsi="Courier New" w:cs="Courier New"/>
          <w:color w:val="1E1E1E"/>
          <w:sz w:val="32"/>
          <w:szCs w:val="32"/>
        </w:rPr>
        <w:t>Форма № 034/у "Извещение"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Направлено в: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Общая часть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ИИН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Ф.И.О. (при его наличии)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Дата рождения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Пол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5A2CB0B6" wp14:editId="7F841E30">
            <wp:extent cx="228600" cy="238125"/>
            <wp:effectExtent l="0" t="0" r="0" b="9525"/>
            <wp:docPr id="110" name="Рисунок 110" descr="https://adilet.zan.kz/files/1454/43/1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adilet.zan.kz/files/1454/43/1410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мужской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lastRenderedPageBreak/>
        <w:drawing>
          <wp:inline distT="0" distB="0" distL="0" distR="0" wp14:anchorId="0A87231B" wp14:editId="7D5A8C76">
            <wp:extent cx="228600" cy="238125"/>
            <wp:effectExtent l="0" t="0" r="0" b="9525"/>
            <wp:docPr id="111" name="Рисунок 111" descr="https://adilet.zan.kz/files/1454/43/1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adilet.zan.kz/files/1454/43/141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женский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Адрес проживания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Контактный телефон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7. Семейное положение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 Место работы/учебы/детского учреждения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9. Адрес организации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10. Должность пациента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11. Дата: заболевания первичного обращения/выявления установления диагноза госпитализации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12. Диагноз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13. Куда направлен пациент (из регистра МО)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14. Наименование МО, заполнившей извещение (из регистра МО)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15. Ф.И.О. (при его наличии) и идентификатор врача заполнившего извещение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16. Дата и время заполнения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Заполняется при инфекционных заболеваниях: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Указать где произошло, описать обстоятельства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Контактные лица: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2.1 Ф.И.О. (при его наличии)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2.2 Отношение к пациенту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2.3 Адрес проживания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2.4 Контакты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3. Проведенные первичные противоэпидемические мероприятия и дополнительные сведения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Заполняется при профессиональных заболеваниях и (или) отравлениях, в том числе подозрениях на них: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Общий стаж работы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Стаж работы (в контакте с вредными производственными факторами)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Вредный производственный фактор, вызвавший заболевание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Если отравление – указать где произошло, чем отравлен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Заполняется при онкологическом заболевании: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Обстоятельства выявления опухоли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Стадия опухолевого процесса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Диагноз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Метод подтверждения диагноза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Заполняется при трансплантации органа (части органа) реципиента: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Дата: выполнения трансплантации органа (части органа)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Дата выписки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Составляется медицинским работником, выявившим при любых обстоятельствах инфекционное заболевание, паразитарное заболевание, пищевое отравление, профессиональное заболевание и (или) отравление, онкологическое заболевание или подозревающих их, а также при изменении диагноза.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Посылается в уполномоченный орган по месту выявления пациента не позднее установленного срока с момента обнаружения пациента.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Извещение составляется также на случаи укусов, оцарапанья, ослюнения домашними или дикими животными, которые следует рассматривать как подозрение на заболевание бешенством.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Список сокращений формы № 034/у "Извещение":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4467"/>
        <w:gridCol w:w="8517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ИИН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Индивидуальный идентификационный номер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Медицинская организация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Ф.И.О. (при его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Фамилия, имя, отчество (при его наличии)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D04E46">
        <w:rPr>
          <w:rFonts w:ascii="Courier New" w:eastAsia="Times New Roman" w:hAnsi="Courier New" w:cs="Courier New"/>
          <w:color w:val="1E1E1E"/>
          <w:sz w:val="32"/>
          <w:szCs w:val="32"/>
        </w:rPr>
        <w:t>Форма № 035/у "Форма учета медицинских услуг"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Индивидуальный идентификационный номер;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Фамилия, имя, отчество пациента (при его наличии);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Дата и время;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Диагноз;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Наименование услуги;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Фамилия, имя, отчество (при его наличии) и идентификатор проводившего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9"/>
        <w:gridCol w:w="8021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Контрольный талон к справке о временной нетрудоспособности при заболеваниях вследствие опьянения или действий, связанных с опьянением, злоупотреблением алкоголя №_____________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Выдана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Индивидуальный идентификационный номер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Фамилия, имя, отчество (при его наличии)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Дата рождения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Пол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Место работы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Наименование предприятия, организации, хозяйства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Диагноз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Заключительный диагноз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Вид нетрудоспособности (заболевание, несчастный случай на производстве или в быту)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Освобожден от работы с дд/мм/гг по дд/мм/гг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Фамилия врача, выдавшего справку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Идентификатор врача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Приступить к работе (число и месяц)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Должность, фамилия и идентификатор врача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(идентификатор лечебной организации)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</w:rPr>
            </w:pPr>
            <w:r w:rsidRPr="00D04E46">
              <w:rPr>
                <w:rFonts w:ascii="Courier New" w:eastAsia="Times New Roman" w:hAnsi="Courier New" w:cs="Courier New"/>
                <w:color w:val="1E1E1E"/>
                <w:sz w:val="32"/>
                <w:szCs w:val="32"/>
              </w:rPr>
              <w:lastRenderedPageBreak/>
              <w:t>Форма № 036/у "СПРАВКА о временной нетрудоспособности при заболеваниях вследствие опьянения или действий, связанных с опьянением, злоупотреблением алкоголя или наркотической интоксикацией №______________"</w:t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Выдана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Индивидуальный идентификационный номер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Фамилия, имя, отчество (при его наличии)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Дата рождения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Пол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Место работы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Наименование предприятия, организации, хозяйства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Диагноз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Заключительный диагноз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Вид нетрудоспособности (заболевание, несчастный случай на производстве или в быту)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Режим направлен на МСЭ (ВТЭ), дата и время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Находился в стационаре с дд/мм/гг по дд/мм/гг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Идентификатор врача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Освидетельствован МСЭ (ВТЭ), дата и время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Заключение МСЭ (ВТЭ)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Перевести временно на другую работу с ___________ по _________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(Идентификатор МСЭ (ВТЭ)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Идентификатор главного врача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Идентификатор председателя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br/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3"/>
        <w:gridCol w:w="9897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Контрольный талон к справке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№________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Дата выдачи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Индивидуальный идентификационный номе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Фамилия, имя, отчество (при его наличии)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Наименование учебного заведения, детской дошкольной организации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Диагноз заболевания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Освобожден с ___________ по _________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Освобождение продлено: с ___________ по _________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Фамилия, идентификатор врача, выдающего справку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</w:rPr>
            </w:pPr>
            <w:r w:rsidRPr="00D04E46">
              <w:rPr>
                <w:rFonts w:ascii="Courier New" w:eastAsia="Times New Roman" w:hAnsi="Courier New" w:cs="Courier New"/>
                <w:color w:val="1E1E1E"/>
                <w:sz w:val="32"/>
                <w:szCs w:val="32"/>
              </w:rPr>
              <w:t>Форма № 037/у "Справка №__________ о временной нетрудоспособности студента, учащегося колледжа, профессионально-технического училища, о болезни, карантине и прочих причинах отсутствия ребенка, посещающего школу, детскую дошкольную организацию (нужное подчеркнуть)"</w:t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 выдачи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Студенту, учащемуся, ребенку, посещающему дошкольную организацию (нужное подчеркнуть)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Название учебного заведения, дошкольной организации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Индивидуальный идентификационный номер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Фамилия, имя, отчество (при его наличии)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Дата рождения (год, месяц, для детей до 1 года-день)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Диагноз заболевания (прочие причины отсутствия)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Наличие контакта с инфекционными пациентами (нет, да, какими)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нужное подчеркнуть, вписать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освобожден от занятий, посещений детской дошкольной организации с дд/мм/гг по дд/мм/гг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Идентификатор медицинской организации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Идентификатор врача поликлиники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10499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Контрольный талон к справке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№________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Дата выдачи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Индивидуальный идентификационный номер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Фамилия, имя, отчество (при его наличии)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Дата рождения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Место службы, работы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Диагноз заболевания (прочие причины освобождения)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Освобожден) с дд/мм/гг по дд/мм/гг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Освобождение продлено: с дд/мм/гг по дд/мм/гг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Фамилия, идентификатор врача, выдающего справку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Примечание: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Контрольные талоны служат для учета выданных справок.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</w:rPr>
            </w:pPr>
            <w:r w:rsidRPr="00D04E46">
              <w:rPr>
                <w:rFonts w:ascii="Courier New" w:eastAsia="Times New Roman" w:hAnsi="Courier New" w:cs="Courier New"/>
                <w:color w:val="1E1E1E"/>
                <w:sz w:val="32"/>
                <w:szCs w:val="32"/>
              </w:rPr>
              <w:lastRenderedPageBreak/>
              <w:t>Форма № 038/у "Справка №______ о временной нетрудоспособности"</w:t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Причины освобождения: 1. проведение инвазивных методов обследования, 2. ортопедическое протезирование в стационарных условиях, 3. долечивание в санаторно-курортных организациях, 4. усыновление (удочерение) новорожденного ребенка (детей), 5. по уходу за пациентом родственником, 6. карантин, 7. наличие признаков нетрудоспособности до конца смены (выдается медицинскими работниками медицинских пунктов предприятий и организаций) (нужное подчеркнуть)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Дата выдачи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Индивидуальный идентификационный номер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Фамилия, имя, отчество (при его наличии)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Дата рождения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Адрес проживания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Место службы, работы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Профессия, должность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Диагноз заболевания (прочие причины освобождения))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Наличие контакта с инфекционными пациентами (нет, да, какими)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(подчеркнуть, вписать)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Освобождение от работы</w:t>
            </w:r>
          </w:p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"/>
              <w:gridCol w:w="1859"/>
              <w:gridCol w:w="1249"/>
              <w:gridCol w:w="1005"/>
              <w:gridCol w:w="1615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с какого числа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по какое число (включительно)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должность и фамилия врача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подпись врача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подпись председателя ВКК</w:t>
                  </w: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Приступить к работе с дд/мм/гг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Идентификатор медицинской организацииСкачать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D04E46">
        <w:rPr>
          <w:rFonts w:ascii="Courier New" w:eastAsia="Times New Roman" w:hAnsi="Courier New" w:cs="Courier New"/>
          <w:color w:val="1E1E1E"/>
          <w:sz w:val="32"/>
          <w:szCs w:val="32"/>
        </w:rPr>
        <w:lastRenderedPageBreak/>
        <w:t>Форма № 039/у "№________ Заключение судебно-психиатрической экспертизы"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12649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20_____ год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"____"________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Лицо, подлежащее судебно-психиатрической экспертизе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Фамилия, имя, отчество (при его наличии)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Дата рождения 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обвиняемого по статье 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или являющегося свидетелем, потерпевшим, истцом, ответчиком; лицом, в отношении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которого решается вопрос о дееспособности (нужное подчеркнуть)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Экспертиза первичная, повторная, дополнительная; в двух последних случая указывается когда,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кем проводились экспертизы, заключение экспертов)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Вопросы, поставленные перед экспертами: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Судебно-психиатрическое освидетельствование произвела судебно-психиатрическая комиссия в составе):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Председателя 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Членов комиссии 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Врача-докладчика 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Об уголовной ответственности за отказ или дачу заведомо ложного заключения по статье 420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Уголовного кодекса Республики Казахстан эксперты предупреждены.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Вопросы, подлежащие разрешению при экспертизе, и другие разделы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"Заключения" излагаются на следующих (листах).</w:t>
      </w:r>
    </w:p>
    <w:p w:rsidR="00D04E46" w:rsidRPr="00D04E46" w:rsidRDefault="00D04E46" w:rsidP="00D04E4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D04E46">
        <w:rPr>
          <w:rFonts w:ascii="Courier New" w:eastAsia="Times New Roman" w:hAnsi="Courier New" w:cs="Courier New"/>
          <w:color w:val="1E1E1E"/>
          <w:sz w:val="32"/>
          <w:szCs w:val="32"/>
        </w:rPr>
        <w:t>Форма № 040/у "№_________ Заключение психиатрического освидетельствования осужденного"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на испытуемого 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Дата рождения: ______________________ осужденного по статье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 срок 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Срок наказания исчисляется с __________________ 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Психиатрическое освидетельствование осужденного произвела судебно-психиатрическая комиссия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 амбулаторных, стационарных (нужное подчеркнуть) условиях в составе: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Председателя _________________________________________________ 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Членов комиссии 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Врача-докладчика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 основании постановления 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от 20____ года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Права и обязанности эксперта, предусмотренные от 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УК 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об ответственности за отказ или дачу заведомо ложного заключения по статье.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 УК ______________________ эксперты предупреждены.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Остальные разделы "Заключения" излагаются на следующих________ листах.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Сведения о прошлой жизни (включая период совершения правонарушения), развитие заболевания, если таковое имеется: описание физического, неврологического, психического состояния и данные лабораторных исследований; заключительная часть, в которой указывается и обосновывается диагноз и экспертное заключение)</w:t>
      </w:r>
    </w:p>
    <w:p w:rsidR="00D04E46" w:rsidRPr="00D04E46" w:rsidRDefault="00D04E46" w:rsidP="00D04E4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D04E46">
        <w:rPr>
          <w:rFonts w:ascii="Courier New" w:eastAsia="Times New Roman" w:hAnsi="Courier New" w:cs="Courier New"/>
          <w:color w:val="1E1E1E"/>
          <w:sz w:val="32"/>
          <w:szCs w:val="32"/>
        </w:rPr>
        <w:t>Форма № 041/у "Медицинское свидетельство о рождении № ____ (выдается для предоставления в регистрирующие органы)"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Дата выдачи "_____" _____________ 20_____ г.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ИИН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Фамилия, имя, отчество (при его наличии) матери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(в соответствии с документами, удостоверяющими личность, при их отсутствии - данные заполняются со слов матери)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Адрес (место постоянного жительства матери)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Дата рождения матери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Национальность матери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Семейное положение матери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7. Образование матери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 Дата и время родов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9. Место родов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10. Пол ребенка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10-1. Ребенок родился: при одноплодных родах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- 1, первым из двойни - 2, вторым из двойни - 3, при других многоплодных родах - 4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10-2. Ребенок родился: доношенный - 1, недоношенный - 2, переношенный - 3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10-3. Масса ребенка при рождении и рост (см).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10-4. Который по счету родившийся ребенок у матери (очередность живорождений)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11. Фамилия, имя, отчество (при его наличии) врача,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(среднего медицинского работника)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Идентификатор медицинской Идентификатор медицинского организации или физического лица, работника ______________________________________ занимающегося частной медицинской практикой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К сведению родителей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 соответствии со статьей 189 Кодекса РК "О браке (супружестве) и семье" регистрация ребенка в регистрирующих органах обязательна. Заявление о рождении ребенка подается не позднее трех рабочих дней со дня его рождения.</w:t>
      </w:r>
    </w:p>
    <w:p w:rsidR="00D04E46" w:rsidRPr="00D04E46" w:rsidRDefault="00D04E46" w:rsidP="00D04E4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D04E46">
        <w:rPr>
          <w:rFonts w:ascii="Courier New" w:eastAsia="Times New Roman" w:hAnsi="Courier New" w:cs="Courier New"/>
          <w:color w:val="1E1E1E"/>
          <w:sz w:val="32"/>
          <w:szCs w:val="32"/>
        </w:rPr>
        <w:t>Форма № 042/у "№_________ Заключение психиатрического освидетельствования лица, находящегося на принудительном лечении"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20__ года "____" 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______________________________________________________________________________ фамилия, имя, отчество (при его наличии)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Дата рождения 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Индивидуальный идентификационный номер 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20_____ года "____" _____________________ согласно определению суда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 обвинявшегося по статье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 года "____" ______________________________ находящегося на принудительном лечении в данном учреждении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Психиатрическое освидетельствование произвела врачебная комиссия в составе: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Председателя 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членов комиссии 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остальные разделы "Заключения" излагаются на следующих листах</w:t>
      </w:r>
    </w:p>
    <w:p w:rsidR="00D04E46" w:rsidRPr="00D04E46" w:rsidRDefault="00D04E46" w:rsidP="00D04E4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D04E46">
        <w:rPr>
          <w:rFonts w:ascii="Courier New" w:eastAsia="Times New Roman" w:hAnsi="Courier New" w:cs="Courier New"/>
          <w:color w:val="1E1E1E"/>
          <w:sz w:val="32"/>
          <w:szCs w:val="32"/>
        </w:rPr>
        <w:t>Форма № 043/у "Журнал регистрации стационарной и амбулаторной судебно-психиатрической экспертизы"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начат 20__ года "___"_____________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20___года "____"_____________ окончен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1493"/>
        <w:gridCol w:w="564"/>
        <w:gridCol w:w="703"/>
        <w:gridCol w:w="517"/>
        <w:gridCol w:w="517"/>
        <w:gridCol w:w="1127"/>
        <w:gridCol w:w="1005"/>
        <w:gridCol w:w="1371"/>
        <w:gridCol w:w="991"/>
        <w:gridCol w:w="991"/>
        <w:gridCol w:w="2225"/>
        <w:gridCol w:w="1371"/>
        <w:gridCol w:w="1859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 поступления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Ф.И.О. (при его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ИИН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Дата рождения (год, месяц, 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число)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Кем, когда, на каком языке вынесено постановление о производстве экспертизы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Характеристика лица, подлежащего судебно-психиатрической экспертизе (подследственный, 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осужденный по гражданским делам)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Статья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УК РК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(ГК РК)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По данному делу экспертиза первичная, повторная, 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дополнительная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 комиссии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Ф.И.О. (при его наличии) СПЭК: Председатель, члены, докладчик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 акта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Диагноз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Заключение (на каком языке)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Рекомендованные медицинские меры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Куда направлено лицо, подлежащее судебно-психиатрической экспертизе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 выписки из стационара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Общий срок проведения экспертизы (АСПЭК, ССПЭК)</w:t>
            </w:r>
          </w:p>
        </w:tc>
      </w:tr>
      <w:tr w:rsidR="00D04E46" w:rsidRPr="00D04E46" w:rsidTr="00D04E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</w:tr>
      <w:tr w:rsidR="00D04E46" w:rsidRPr="00D04E46" w:rsidTr="00D04E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D04E46">
        <w:rPr>
          <w:rFonts w:ascii="Courier New" w:eastAsia="Times New Roman" w:hAnsi="Courier New" w:cs="Courier New"/>
          <w:color w:val="1E1E1E"/>
          <w:sz w:val="32"/>
          <w:szCs w:val="32"/>
        </w:rPr>
        <w:t>Форма № 044/у "Карта учета дефектов оказания медицинских услуг (дому)"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8"/>
        <w:gridCol w:w="788"/>
        <w:gridCol w:w="6784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1. Регистрационный номер карты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РНК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4285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261"/>
              <w:gridCol w:w="261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1406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Карта: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15CB79EA" wp14:editId="3A10C0FA">
            <wp:extent cx="409575" cy="428625"/>
            <wp:effectExtent l="0" t="0" r="9525" b="9525"/>
            <wp:docPr id="112" name="Рисунок 112" descr="https://adilet.zan.kz/files/1454/43/1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adilet.zan.kz/files/1454/43/1412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– первичная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2FC80ECA" wp14:editId="28EC184D">
            <wp:extent cx="371475" cy="390525"/>
            <wp:effectExtent l="0" t="0" r="9525" b="9525"/>
            <wp:docPr id="113" name="Рисунок 113" descr="https://adilet.zan.kz/files/1454/43/1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adilet.zan.kz/files/1454/43/1413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– вторичная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Фамилия_____________________ имя__________________________________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отчество (при его наличии) 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4. ИИН______________________________________________________________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Национальность 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Дата рождения /_______/________/____________/ (дд/мм/гггг)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7. Возраст 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(полных лет)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 Место жительства 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(страна, область, административный район) (населенный пункт, улица, дом, кв.)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9. Медицинская организация, на уровне которой допущены дефекты оказания медицинских услуг)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10. Диагноз направившей организации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Код МКБ-10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1560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11. Диагноз заключительный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Код МКБ-10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7"/>
        <w:gridCol w:w="4123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a) основной: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b) сопутствующий: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c) осложнения: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Экспертная оценка качества медицинской помощи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I. ДОМУ на амбулаторно-поликлиническом уровне (нужное подчеркнуть):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0 – неизвестно;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 – не наблюдался;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 – дефектов не выявлено;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 – отсутствие динамического наблюдения;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 – недостатки обследования: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4.1 – не обследован,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4.2 – неполное лабораторно - инструментальное обследование,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4.3 – недостатки консультативной помощи профильных специалистов;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 – описания жалоб и анамнезов: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5.1 – полные,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5.2 – неполные,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5.3 – не соответствуют диагнозу,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5.4 – анамнез не указан,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5.5 – анамнез не раскрыт полностью;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 – недооценка тяжести состояния пациента;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 – недоучет или переоценка результатов лабораторно-инструментального обследования;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 – неадекватная терапия: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8.1 – лечение не проведено,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8.2 – проведено не в полном объеме,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8.3 – назначения без показаний;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 – отсутствие госпитализации: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9.1 – рекомендовано,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9.2 – не рекомендовано;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 – запоздалая госпитализация;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 – качество и регулярность диспансеризации пациентов с хроническими формами заболеваний: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11.1 – стандарты соблюдаются,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11.2 – стандарты не соблюдаются,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11.3 – диспансеризация не проводилась;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12 – результаты лечения: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12.1 – летальный исход предотвратимый,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12.2 – исход "ухудшение" (экспертная оценка),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12.3 – исход "без перемен" (экспертная оценка),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12.4 – госпитализация в стационар вследствие неэффективности лечения на амбулаторно-поликлиническом уровне;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13 – наличие рекомендаций: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13.1 – отсутствуют,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13.2 – неполные,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13.3 – полные.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ДОМУ на уровне стационара (нужное подчеркнуть):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0 – нарушение транспортировки до госпитализации в стационар;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 – дефектов не выявлено;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 – дефекты госпитализации: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2.1 – необоснованный отказ в госпитализации,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2.2 – жалобы на качество оказанных медицинских услуг,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2.3 – привлечение медикаментов и денежных средств пациента при оказании медицинской помощи, входящей в ГОБМП,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2.4 –случаи летальных исходов предотвратимые,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2.5 – случаи осложнений, возникающих в результате лечения,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2.6 – случаи с исходом заболевания "ухудшение" (экспертная оценка),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2.7 – случаи с исходом заболевания "без перемен" (экспертная оценка),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2.8 – случаи расхождения направительного и клинического диагнозов,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2.9 – случаи расхождения клинического и морфологического диагнозов;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 – досрочная выписка из стационара при предыдущих госпитализациях;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 – описания жалоб и анамнезов: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4.1 – неполные,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4.2 – не соответствуют диагнозу,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4.3 – анамнез не указан,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4.4 – анамнез не раскрыт полностью;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 – недостатки диагностики: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5.1 – неполная,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5.2 – несвоевременная,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5.3 – недооценка тяжести состояния,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5.4 – отсутствие динамического наблюдения;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 – ошибка в диагнозе: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6.1 – диагноз полный (указаны все диагнозы: основной, сопутствующий, осложнения),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6.2 – диагноз не полный,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6.3 – диагноз не установлен;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7 – кратковременное пребывание пациента в стационаре (менее 3 суток);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 – недостатки обследования: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8.1 – недоучет анамнестических и клинических данных,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8.2 – недоучет или переоценка результатов лабораторно-инструментального обследования,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8.3 - недостаточность консультативной помощи высококвалифицированных специалистов,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8.4 - недоучет или переоценка заключений консультантов,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8.5 - назначение обследований без показаний,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8.6 - консилиум врачей (по показаниям):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8.6.1 - проведен в полном объеме и своевременно,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8.6.2 – не проведен;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 – неадекватная терапия: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9.1 - проведено не в полном объеме,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9.2 - назначения без показаний;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10 - оказание помощи без участия профильных специалистов (по показаниям);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11 - недостатки в проведении оперативного вмешательства: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11.1 - запоздалое оперативное вмешательство,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11.2 - неадекватный объем и метод оперативного вмешательства,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11.3 - технические дефекты при операции,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11.4 - операции без должных показаний,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11.5 - неадекватная анестезия,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11.6 - отсутствие профилактики возможных осложнений,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11.7 - отсутствие трансфузионных средств;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12 - описания жалоб и анамнезов: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12.1 – полные,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12.2 – неполные,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12.3 - не соответствуют диагнозу,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12.4 - анамнез не указан,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12.5 - анамнез не раскрыт полностью;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13 - результаты лечения: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13.1 - летальный исход (предотвратимый),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13.2 - исход "ухудшение" (экспертная оценка),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13.3 - исход "без перемен" (экспертная оценка);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156"/>
        <w:gridCol w:w="1249"/>
        <w:gridCol w:w="1249"/>
        <w:gridCol w:w="1249"/>
        <w:gridCol w:w="1249"/>
        <w:gridCol w:w="2835"/>
        <w:gridCol w:w="1249"/>
        <w:gridCol w:w="1493"/>
        <w:gridCol w:w="1981"/>
      </w:tblGrid>
      <w:tr w:rsidR="00D04E46" w:rsidRPr="00D04E46" w:rsidTr="00D04E46"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1. Результаты патологоанатомического вскрытия или судебно-медицинской экспертизы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Исследование операционного и биопсийного материала)</w:t>
            </w:r>
          </w:p>
        </w:tc>
      </w:tr>
      <w:tr w:rsidR="00D04E46" w:rsidRPr="00D04E46" w:rsidTr="00D04E46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Патолого-анатомический или судебно- медицинский диагноз/код по МКБ-10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совпадение клинического и патолого-анатомического судебно-медицинского диагнозов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Расхождение клинического и патологоанатомического (судебно-медицинского) диагнозов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Ятрогения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 категория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 категория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III категория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 категория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 категория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III категория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Клинический диагноз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Гистологическое заключение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а. основной/(код)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в. сопутствующий/(код)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с. осложнения/(код)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14 - наличие рекомендаций: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14.1 – отсутствуют,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14.2 – неполные,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14.3 – полные.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Результаты патологоанатомических исследований и/или судебно-медицинских экспертиз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Нарушения со стороны пациента (нужное подчеркнуть):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0 - нет замечаний;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1 - нерегулярное наблюдение врача;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2 - выполнение рекомендаций врача: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2.1 - регулярное выполнение рекомендаций врачей,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2.2 - нерегулярное выполнение рекомендаций врачей,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2.3 - невыполнение рекомендаций;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3 - криминальное вмешательство;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4 - отказ от предложенного амбулаторного лечения;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5 - отказ от госпитализации;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6 - задержка с обращением за медицинской помощью;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7 - самовольный уход из стационара.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Факторы, которые могли бы предотвратить ДОМУ (нужное подчеркнуть):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1 - своевременная госпитализация пациента;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2 - социальное благополучие;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3 - более ранняя диагностика патологического состояния;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4 - дополнительные методы исследования (УЗИ, рентгенодиагностика и другие исследования);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5 - правильная трактовка данных клинических и лабораторных исследований, заключений консультантов;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6 - своевременное адекватное лечение, в т.ч. оперативное;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7 - квалификация специалистов.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Дополнительные сведения (нужное подчеркнуть):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0 - данных нет;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1 - ятрогенные причины: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1.1 – нет, 1.2 – есть 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Предотвратимость смерти (нужное подчеркнуть):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 – предотвратима;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 – условно предотвратима;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 – непредотвратима.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Дата заполнения карты "__" __________ 20 __ ж. (г.)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Ф.И.О. (при его наличии) (при его наличии) оператора 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Дата ввода карты "___" _________ 20 ___ ж. (г.)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Примечание: расшифровка аббревиатур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Код МКБ - 10 – код по Международной классификации болезней X пересмотра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ГОБМП – гарантированный объем бесплатной медицинской помощи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УЗИ – ультразвуковое исследование</w:t>
      </w:r>
    </w:p>
    <w:p w:rsidR="00D04E46" w:rsidRPr="00D04E46" w:rsidRDefault="00D04E46" w:rsidP="00D04E4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D04E46">
        <w:rPr>
          <w:rFonts w:ascii="Courier New" w:eastAsia="Times New Roman" w:hAnsi="Courier New" w:cs="Courier New"/>
          <w:color w:val="1E1E1E"/>
          <w:sz w:val="32"/>
          <w:szCs w:val="32"/>
        </w:rPr>
        <w:t>Форма № 045/у "Медицинское свидетельство о смерти № __________"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Дата выдачи "____" ______20 ___ г. (предварительное, окончательное, взамен предварительного, окончательного № ___________)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1. Фамилия, имя, отчество умершего (при его наличии)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(в соответствии с документами, удостоверяющими личность)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Индивидуальный идентификационный номер 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Пол: мужской - 1, женский – 2 (подчеркнуть)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Дата рождения ______________ число ________ месяц ___________ год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Дата смерти ______________ число ________ месяц ___________ год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 для детей, умерших в возрасте до 1 года: доношенный, недоношенный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масса (вес) при рождении: грамм, рост см, число месяцев и дней жизни, по счету ребенок у матери, возраст матери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критерии живорождения (дыхание, сердцебиение, пульсация пуповины, произвольное сокращение мускулатуры)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Место последнего жительства умершего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7. Место смерти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 Смерть последовала: (в стационаре, дома, в другом месте, при наступлении смерти от травм, отравлений и других воздействий внешних причин: на месте происшествия, при транспортировке)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9. Национальность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10. Семейное положение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11. Образование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12. Место работы и должность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13. Причина смерти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14. При наступлении смерти от несчастного случая, отравления или травмы: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а) дата травмы (отравления)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б) при несчастных случаях вне производства вид травмы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в) место и обстоятельства, при которых произошла травма, отравление (указать подробно)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9"/>
        <w:gridCol w:w="334"/>
        <w:gridCol w:w="335"/>
        <w:gridCol w:w="335"/>
        <w:gridCol w:w="335"/>
        <w:gridCol w:w="78"/>
        <w:gridCol w:w="78"/>
        <w:gridCol w:w="442"/>
        <w:gridCol w:w="442"/>
        <w:gridCol w:w="198"/>
        <w:gridCol w:w="1254"/>
      </w:tblGrid>
      <w:tr w:rsidR="00D04E46" w:rsidRPr="00D04E46" w:rsidTr="00D04E4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9. Причина смерти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Код МКБ-10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 (болезни)</w:t>
            </w:r>
          </w:p>
        </w:tc>
      </w:tr>
      <w:tr w:rsidR="00D04E46" w:rsidRPr="00D04E46" w:rsidTr="00D04E4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начало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окончание</w:t>
            </w:r>
          </w:p>
        </w:tc>
      </w:tr>
      <w:tr w:rsidR="00D04E46" w:rsidRPr="00D04E46" w:rsidTr="00D04E4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1) а) болезнь или состояние, непосредственно приведшее к смерти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б) патологические состояния, приведшие к возникновению непосредственной причины)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в) основная причина смерти указывается последней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г) внешние причины при травмах и отравлениях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Прочие важные состояния, способствовавшие смерти, но не связанные с болезнью или патологическим состоянием, приведшим к ней _______________________________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1083"/>
        <w:gridCol w:w="1083"/>
        <w:gridCol w:w="1083"/>
        <w:gridCol w:w="1083"/>
        <w:gridCol w:w="1083"/>
        <w:gridCol w:w="6881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При наступлении смерти женщины: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10. Дата последней беременности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11. Исход последней беременности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12. Наименование медицинской организации, выдавшей свидетельство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13. Фамилия, имя, отчество, должность медицинского работника, выдавшего свидетельство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14. Фамилия, имя, отчество, лица, получившего свидетельство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15. Причина смерти установлена: Ф.И.О. (при его наличии), идентификатор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2"/>
        <w:gridCol w:w="3832"/>
        <w:gridCol w:w="938"/>
        <w:gridCol w:w="166"/>
        <w:gridCol w:w="166"/>
        <w:gridCol w:w="166"/>
        <w:gridCol w:w="166"/>
        <w:gridCol w:w="166"/>
        <w:gridCol w:w="166"/>
        <w:gridCol w:w="1052"/>
      </w:tblGrid>
      <w:tr w:rsidR="00D04E46" w:rsidRPr="00D04E46" w:rsidTr="00D04E4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17. Причина смерти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Код МКБ-10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 (болезни)</w:t>
            </w:r>
          </w:p>
        </w:tc>
      </w:tr>
      <w:tr w:rsidR="00D04E46" w:rsidRPr="00D04E46" w:rsidTr="00D04E4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начало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окончание</w:t>
            </w:r>
          </w:p>
        </w:tc>
      </w:tr>
      <w:tr w:rsidR="00D04E46" w:rsidRPr="00D04E46" w:rsidTr="00D04E4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1) а) болезнь или состояние, непосредственно приведшее к смерти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б) патологические состояния, приведшие к возникновению непосредственной причины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в) основная причина смерти указывается последней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г) внешние причины при травмах и отравлениях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Прочие важные состояния, способствовавшие смерти, но не связанные с болезнью или патологическим состоянием, приведшим к ней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18. При наступлении смерти женщины: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18.1 умерла беременной (независимо от продолжительности и локализации беременности);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18.2 в процессе родов (аборта)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18.3 в течение 42 дней после родов (аборта)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18.4 в течение 43-365 дней после окончания беременности, родов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19. Дополнительные сведения: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20. Наименование организации здравоохранения, выдавшей свидетельство, его адрес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21. Фамилия, имя, отчество (при его наличии), идентификатор, должность медицинского работника, выдавшего свидетельство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Идентификатор медицинской организации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Идентификатор медицинского работника, выдавшего свидетельство или физического лица, занимающегося частной медицинской практикой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Примечание: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Медицинское свидетельство о смерти формировать и распечатывать только из информационной системы. Для детей, умерших в возрасте до 1 года, заполняется в отношении матери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8"/>
        <w:gridCol w:w="11004"/>
      </w:tblGrid>
      <w:tr w:rsidR="00D04E46" w:rsidRPr="00D04E46" w:rsidTr="00D04E4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</w:rPr>
            </w:pPr>
            <w:r w:rsidRPr="00D04E46">
              <w:rPr>
                <w:rFonts w:ascii="Courier New" w:eastAsia="Times New Roman" w:hAnsi="Courier New" w:cs="Courier New"/>
                <w:color w:val="1E1E1E"/>
                <w:sz w:val="32"/>
                <w:szCs w:val="32"/>
              </w:rPr>
              <w:t>Форма № 046/у "Медицинское свидетельство о перинатальной смерти № ______ (окончательное, предварительное, взамен предварительного № _________)"</w:t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 выдачи</w:t>
            </w:r>
          </w:p>
          <w:tbl>
            <w:tblPr>
              <w:tblW w:w="1319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62"/>
              <w:gridCol w:w="6430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1 - мертворожденный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2 -</w:t>
                  </w:r>
                </w:p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noProof/>
                      <w:color w:val="000000"/>
                      <w:spacing w:val="2"/>
                      <w:sz w:val="20"/>
                      <w:szCs w:val="20"/>
                    </w:rPr>
                    <w:drawing>
                      <wp:inline distT="0" distB="0" distL="0" distR="0" wp14:anchorId="046D0F4D" wp14:editId="66F0C1D4">
                        <wp:extent cx="171450" cy="200025"/>
                        <wp:effectExtent l="0" t="0" r="0" b="9525"/>
                        <wp:docPr id="114" name="Рисунок 114" descr="https://adilet.zan.kz/files/1454/43/14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s://adilet.zan.kz/files/1454/43/14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умер на 1-й неделе жизни</w:t>
                  </w: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noProof/>
                      <w:color w:val="000000"/>
                      <w:spacing w:val="2"/>
                      <w:sz w:val="20"/>
                      <w:szCs w:val="20"/>
                    </w:rPr>
                    <w:drawing>
                      <wp:inline distT="0" distB="0" distL="0" distR="0" wp14:anchorId="3D48DF72" wp14:editId="2FB0F4CD">
                        <wp:extent cx="171450" cy="200025"/>
                        <wp:effectExtent l="0" t="0" r="0" b="9525"/>
                        <wp:docPr id="115" name="Рисунок 115" descr="https://adilet.zan.kz/files/1454/43/14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s://adilet.zan.kz/files/1454/43/14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 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Место для шифра</w:t>
            </w:r>
          </w:p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4912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4912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4912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6"/>
              <w:gridCol w:w="4426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6"/>
              <w:gridCol w:w="4426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4912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6"/>
              <w:gridCol w:w="4426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 7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4912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4912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6"/>
              <w:gridCol w:w="4426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6"/>
              <w:gridCol w:w="4426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7"/>
              <w:gridCol w:w="3695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12.1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7"/>
              <w:gridCol w:w="3695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12.2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6"/>
              <w:gridCol w:w="4426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6"/>
              <w:gridCol w:w="4426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6"/>
              <w:gridCol w:w="4426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5"/>
              <w:gridCol w:w="4027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6"/>
              <w:gridCol w:w="4426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 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6"/>
              <w:gridCol w:w="4426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6"/>
              <w:gridCol w:w="4426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6"/>
              <w:gridCol w:w="4426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6"/>
              <w:gridCol w:w="4426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5"/>
              <w:gridCol w:w="4027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 22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5"/>
              <w:gridCol w:w="4027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 23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6"/>
              <w:gridCol w:w="4426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6"/>
              <w:gridCol w:w="4426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5"/>
              <w:gridCol w:w="4027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 26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5"/>
              <w:gridCol w:w="4027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 27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6"/>
              <w:gridCol w:w="4426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5"/>
              <w:gridCol w:w="4027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 29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5"/>
              <w:gridCol w:w="4027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 30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6"/>
              <w:gridCol w:w="4426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6"/>
              <w:gridCol w:w="4426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5"/>
              <w:gridCol w:w="4027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 33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1. Фамилия, имя, отчество (при его наличии) умершего (мертворожденного)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2. Пол: муж. - 1 жен. - 2 не определен – 3 (подчеркнуть)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Дата рождения (мертворождения):______мин, ____ час, _____ число, ____ месяц, ________ год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4. Дата смерти: ______мин, ____ час, _____ число, ____ месяц, ________ год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5. Место смерти (мертворождения):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а) ______________ Республика, _____________ область/ ГРЗ ____________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район/ГОЗ/район в ГРЗ _______________________________ округ/поселковый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акимат /район в ГОЗ/акимат города районного значения ________________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Населенный пункт __________ (город -1, село – 2) __________________ ул., дом ______, кв. № ______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б) смерть (мертворождение) произошла: 1 - в стационаре - 1 (вписать)________________________,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 – дома - 2, 3 - в другом месте - 3 (вписать): __________________________________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6. Фамилия, имя, отчество (при его наличии) матери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________________________________________________________________________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7. Дата рождения матери: _____ число, __________________ месяц, ________ год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8. Национальность _______________________________________________________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9. Семейное положение: никогда не состояла в браке - 1, состоит в браке - 2, вдова - 3, разведена - 4, неизвестно – 5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Для состоящих в браке: число, месяц, год заключения брака __________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Фамилия, имя, отчество (при его наличии) мужа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___________________________________________________________________________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(сведения заполнены на основании записей в свидетельстве о браке, со слов матери – нужное подчеркнуть)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10. Место постоянного жительства матери умершего ребенка (мертворожденного):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___________________Республика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_____________________ область/ ГРЗ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 район/ ГОЗ/район в ГРЗ.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 округ/поселковый акимат /район в ГОЗ/акимат города районного значения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_______________ населенный пункт ______________ улица, домі ______ , кв.№ ______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11. Образование матери: не имеет - 1, начальное - 2, основное среднее - 3, общее среднее – 4,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среднее специальное - 5, незаконченное высшее – 6, высшее – 7, неизвестно – 8.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12.1. Место работы матери (если не работает, указать на чьем иждивении находится) _____________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_______________________________________________________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12.2. Должность или выполняемая работа _______________________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13. Какая по счету беременность______________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14. Какие по счету роды _________________________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15. Предшествующие беременности закончились: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рождением живого ребенка _______1,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мертворождением ________2, самопроизвольным выкидышем _________3, искусственным абортом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________ 4 (указать сколько)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16. Дата последней менструации ___________________________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Продолжительность настоящей беременности ____________ недель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17. Роды приняли: врач - 1, акушерка - 2, фельдшер - 3, др. лицо - 4 (подчеркнуть)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18. Срок беременности при первой явке к врачу-акушеру (акушерке) 12 нед. и ранее - 1,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13-21 нед. - 2, 22-27 нед. - 3, 28 нед. и позже - 4, не обращалась совсем - 5.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19. Где состояла на учете: ФАП, ФП, ВА, СУБ, ЦРБ, СВА, ЖК, консультация "Брак и семья",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гор. род. дом, обл. род. дом, ПЦ, частная клиника.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20. Заболевания и осложнения до наступления настоящей беременности: не было - 1, были – 2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(указать какие: основное заболевание указать первым)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_____________________________________________________________________________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21. Заболевания и осложнения в течение настоящей беременности: не было - 1, были - 2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(указать какие: основное заболевание указать первым)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_____________________________________________________________________________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22. Осложнение родов: не было - 1, были - 2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(указать какие: основное осложнение указать первым)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_______________________________________________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23. Операции и оперативные пособия, предпринятые с целью родоразрешения: не было - 1,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были – 2 (указать какие) _________________________________________________________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24. Ребенок (плод) родился: при одноплодных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родах - 1, первым из двойни - 2, вторым из двойни - 3,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др. многоплодных родах – 4.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25. Масса ребенка (плода) при рождении_________________________________гр.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26. Рост ребенка (плода) ______________________ см.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27. Ребенок (плод) родился: доношенным - 1, недоношенным - 2, переношенным – 3.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27-1. Критерии живорождения: дыхание - 1,сердцебиение - 2, пульсация пуповины - 3,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произвольное сокращение мускулатуры – 4.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28. Ребенок (плод) родился: мертвым - 1, мацерированным - 2, в асфиксии – 3.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29. Смерть ребенка (плода) наступила: до начала родовой деятельности - 1, во время родов - 2,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после родов - 3, неизвестно – 4.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30. Смерть ребенка (плода) произошла: от заболевания - 1, несчастного случая - 2, 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убийства - 3,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род смерти не установлен – 4.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31 Причина перинатальной смерти:</w:t>
            </w:r>
          </w:p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4"/>
              <w:gridCol w:w="3244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а) основное заболевание или состояние ребенка (плода), явившееся причиной смерти</w:t>
                  </w: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br/>
                    <w:t>(указывается одно заболевание)_________________________________________________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tbl>
                  <w:tblPr>
                    <w:tblW w:w="3078" w:type="dxa"/>
                    <w:tblBorders>
                      <w:top w:val="single" w:sz="6" w:space="0" w:color="CFCFCF"/>
                      <w:left w:val="single" w:sz="6" w:space="0" w:color="CFCFCF"/>
                      <w:bottom w:val="single" w:sz="6" w:space="0" w:color="CFCFCF"/>
                      <w:right w:val="single" w:sz="6" w:space="0" w:color="CFCFC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"/>
                    <w:gridCol w:w="297"/>
                    <w:gridCol w:w="297"/>
                    <w:gridCol w:w="297"/>
                    <w:gridCol w:w="297"/>
                    <w:gridCol w:w="1594"/>
                  </w:tblGrid>
                  <w:tr w:rsidR="00D04E46" w:rsidRPr="00D04E46">
                    <w:tc>
                      <w:tcPr>
                        <w:tcW w:w="0" w:type="auto"/>
                        <w:tcBorders>
                          <w:top w:val="single" w:sz="6" w:space="0" w:color="CFCFCF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  <w:shd w:val="clear" w:color="auto" w:fill="auto"/>
                        <w:tcMar>
                          <w:top w:w="45" w:type="dxa"/>
                          <w:left w:w="75" w:type="dxa"/>
                          <w:bottom w:w="45" w:type="dxa"/>
                          <w:right w:w="75" w:type="dxa"/>
                        </w:tcMar>
                        <w:hideMark/>
                      </w:tcPr>
                      <w:p w:rsidR="00D04E46" w:rsidRPr="00D04E46" w:rsidRDefault="00D04E46" w:rsidP="00D04E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FCFCF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  <w:shd w:val="clear" w:color="auto" w:fill="auto"/>
                        <w:tcMar>
                          <w:top w:w="45" w:type="dxa"/>
                          <w:left w:w="75" w:type="dxa"/>
                          <w:bottom w:w="45" w:type="dxa"/>
                          <w:right w:w="75" w:type="dxa"/>
                        </w:tcMar>
                        <w:hideMark/>
                      </w:tcPr>
                      <w:p w:rsidR="00D04E46" w:rsidRPr="00D04E46" w:rsidRDefault="00D04E46" w:rsidP="00D04E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FCFCF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  <w:shd w:val="clear" w:color="auto" w:fill="auto"/>
                        <w:tcMar>
                          <w:top w:w="45" w:type="dxa"/>
                          <w:left w:w="75" w:type="dxa"/>
                          <w:bottom w:w="45" w:type="dxa"/>
                          <w:right w:w="75" w:type="dxa"/>
                        </w:tcMar>
                        <w:hideMark/>
                      </w:tcPr>
                      <w:p w:rsidR="00D04E46" w:rsidRPr="00D04E46" w:rsidRDefault="00D04E46" w:rsidP="00D04E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FCFCF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  <w:shd w:val="clear" w:color="auto" w:fill="auto"/>
                        <w:tcMar>
                          <w:top w:w="45" w:type="dxa"/>
                          <w:left w:w="75" w:type="dxa"/>
                          <w:bottom w:w="45" w:type="dxa"/>
                          <w:right w:w="75" w:type="dxa"/>
                        </w:tcMar>
                        <w:hideMark/>
                      </w:tcPr>
                      <w:p w:rsidR="00D04E46" w:rsidRPr="00D04E46" w:rsidRDefault="00D04E46" w:rsidP="00D04E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FCFCF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  <w:shd w:val="clear" w:color="auto" w:fill="auto"/>
                        <w:tcMar>
                          <w:top w:w="45" w:type="dxa"/>
                          <w:left w:w="75" w:type="dxa"/>
                          <w:bottom w:w="45" w:type="dxa"/>
                          <w:right w:w="75" w:type="dxa"/>
                        </w:tcMar>
                        <w:hideMark/>
                      </w:tcPr>
                      <w:p w:rsidR="00D04E46" w:rsidRPr="00D04E46" w:rsidRDefault="00D04E46" w:rsidP="00D04E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FCFCF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  <w:shd w:val="clear" w:color="auto" w:fill="auto"/>
                        <w:tcMar>
                          <w:top w:w="45" w:type="dxa"/>
                          <w:left w:w="75" w:type="dxa"/>
                          <w:bottom w:w="45" w:type="dxa"/>
                          <w:right w:w="75" w:type="dxa"/>
                        </w:tcMar>
                        <w:hideMark/>
                      </w:tcPr>
                      <w:p w:rsidR="00D04E46" w:rsidRPr="00D04E46" w:rsidRDefault="00D04E46" w:rsidP="00D04E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4E4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Скачать</w:t>
                        </w:r>
                      </w:p>
                    </w:tc>
                  </w:tr>
                </w:tbl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б) другие заболевания или состояния у ребенка (плода)_____________________________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tbl>
                  <w:tblPr>
                    <w:tblW w:w="3078" w:type="dxa"/>
                    <w:tblBorders>
                      <w:top w:val="single" w:sz="6" w:space="0" w:color="CFCFCF"/>
                      <w:left w:val="single" w:sz="6" w:space="0" w:color="CFCFCF"/>
                      <w:bottom w:val="single" w:sz="6" w:space="0" w:color="CFCFCF"/>
                      <w:right w:val="single" w:sz="6" w:space="0" w:color="CFCFC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"/>
                    <w:gridCol w:w="297"/>
                    <w:gridCol w:w="297"/>
                    <w:gridCol w:w="297"/>
                    <w:gridCol w:w="297"/>
                    <w:gridCol w:w="1594"/>
                  </w:tblGrid>
                  <w:tr w:rsidR="00D04E46" w:rsidRPr="00D04E46">
                    <w:tc>
                      <w:tcPr>
                        <w:tcW w:w="0" w:type="auto"/>
                        <w:tcBorders>
                          <w:top w:val="single" w:sz="6" w:space="0" w:color="CFCFCF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  <w:shd w:val="clear" w:color="auto" w:fill="auto"/>
                        <w:tcMar>
                          <w:top w:w="45" w:type="dxa"/>
                          <w:left w:w="75" w:type="dxa"/>
                          <w:bottom w:w="45" w:type="dxa"/>
                          <w:right w:w="75" w:type="dxa"/>
                        </w:tcMar>
                        <w:hideMark/>
                      </w:tcPr>
                      <w:p w:rsidR="00D04E46" w:rsidRPr="00D04E46" w:rsidRDefault="00D04E46" w:rsidP="00D04E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FCFCF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  <w:shd w:val="clear" w:color="auto" w:fill="auto"/>
                        <w:tcMar>
                          <w:top w:w="45" w:type="dxa"/>
                          <w:left w:w="75" w:type="dxa"/>
                          <w:bottom w:w="45" w:type="dxa"/>
                          <w:right w:w="75" w:type="dxa"/>
                        </w:tcMar>
                        <w:hideMark/>
                      </w:tcPr>
                      <w:p w:rsidR="00D04E46" w:rsidRPr="00D04E46" w:rsidRDefault="00D04E46" w:rsidP="00D04E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FCFCF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  <w:shd w:val="clear" w:color="auto" w:fill="auto"/>
                        <w:tcMar>
                          <w:top w:w="45" w:type="dxa"/>
                          <w:left w:w="75" w:type="dxa"/>
                          <w:bottom w:w="45" w:type="dxa"/>
                          <w:right w:w="75" w:type="dxa"/>
                        </w:tcMar>
                        <w:hideMark/>
                      </w:tcPr>
                      <w:p w:rsidR="00D04E46" w:rsidRPr="00D04E46" w:rsidRDefault="00D04E46" w:rsidP="00D04E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FCFCF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  <w:shd w:val="clear" w:color="auto" w:fill="auto"/>
                        <w:tcMar>
                          <w:top w:w="45" w:type="dxa"/>
                          <w:left w:w="75" w:type="dxa"/>
                          <w:bottom w:w="45" w:type="dxa"/>
                          <w:right w:w="75" w:type="dxa"/>
                        </w:tcMar>
                        <w:hideMark/>
                      </w:tcPr>
                      <w:p w:rsidR="00D04E46" w:rsidRPr="00D04E46" w:rsidRDefault="00D04E46" w:rsidP="00D04E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FCFCF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  <w:shd w:val="clear" w:color="auto" w:fill="auto"/>
                        <w:tcMar>
                          <w:top w:w="45" w:type="dxa"/>
                          <w:left w:w="75" w:type="dxa"/>
                          <w:bottom w:w="45" w:type="dxa"/>
                          <w:right w:w="75" w:type="dxa"/>
                        </w:tcMar>
                        <w:hideMark/>
                      </w:tcPr>
                      <w:p w:rsidR="00D04E46" w:rsidRPr="00D04E46" w:rsidRDefault="00D04E46" w:rsidP="00D04E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FCFCF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  <w:shd w:val="clear" w:color="auto" w:fill="auto"/>
                        <w:tcMar>
                          <w:top w:w="45" w:type="dxa"/>
                          <w:left w:w="75" w:type="dxa"/>
                          <w:bottom w:w="45" w:type="dxa"/>
                          <w:right w:w="75" w:type="dxa"/>
                        </w:tcMar>
                        <w:hideMark/>
                      </w:tcPr>
                      <w:p w:rsidR="00D04E46" w:rsidRPr="00D04E46" w:rsidRDefault="00D04E46" w:rsidP="00D04E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4E4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Скачать</w:t>
                        </w:r>
                      </w:p>
                    </w:tc>
                  </w:tr>
                </w:tbl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в) первоначальная заболевание или состояние матери (состояние последа), обусловившее</w:t>
                  </w: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br/>
                    <w:t>причину смерти ребенка (плода)_________________________________________________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tbl>
                  <w:tblPr>
                    <w:tblW w:w="3078" w:type="dxa"/>
                    <w:tblBorders>
                      <w:top w:val="single" w:sz="6" w:space="0" w:color="CFCFCF"/>
                      <w:left w:val="single" w:sz="6" w:space="0" w:color="CFCFCF"/>
                      <w:bottom w:val="single" w:sz="6" w:space="0" w:color="CFCFCF"/>
                      <w:right w:val="single" w:sz="6" w:space="0" w:color="CFCFC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"/>
                    <w:gridCol w:w="297"/>
                    <w:gridCol w:w="297"/>
                    <w:gridCol w:w="297"/>
                    <w:gridCol w:w="297"/>
                    <w:gridCol w:w="1594"/>
                  </w:tblGrid>
                  <w:tr w:rsidR="00D04E46" w:rsidRPr="00D04E46">
                    <w:tc>
                      <w:tcPr>
                        <w:tcW w:w="0" w:type="auto"/>
                        <w:tcBorders>
                          <w:top w:val="single" w:sz="6" w:space="0" w:color="CFCFCF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  <w:shd w:val="clear" w:color="auto" w:fill="auto"/>
                        <w:tcMar>
                          <w:top w:w="45" w:type="dxa"/>
                          <w:left w:w="75" w:type="dxa"/>
                          <w:bottom w:w="45" w:type="dxa"/>
                          <w:right w:w="75" w:type="dxa"/>
                        </w:tcMar>
                        <w:hideMark/>
                      </w:tcPr>
                      <w:p w:rsidR="00D04E46" w:rsidRPr="00D04E46" w:rsidRDefault="00D04E46" w:rsidP="00D04E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FCFCF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  <w:shd w:val="clear" w:color="auto" w:fill="auto"/>
                        <w:tcMar>
                          <w:top w:w="45" w:type="dxa"/>
                          <w:left w:w="75" w:type="dxa"/>
                          <w:bottom w:w="45" w:type="dxa"/>
                          <w:right w:w="75" w:type="dxa"/>
                        </w:tcMar>
                        <w:hideMark/>
                      </w:tcPr>
                      <w:p w:rsidR="00D04E46" w:rsidRPr="00D04E46" w:rsidRDefault="00D04E46" w:rsidP="00D04E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FCFCF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  <w:shd w:val="clear" w:color="auto" w:fill="auto"/>
                        <w:tcMar>
                          <w:top w:w="45" w:type="dxa"/>
                          <w:left w:w="75" w:type="dxa"/>
                          <w:bottom w:w="45" w:type="dxa"/>
                          <w:right w:w="75" w:type="dxa"/>
                        </w:tcMar>
                        <w:hideMark/>
                      </w:tcPr>
                      <w:p w:rsidR="00D04E46" w:rsidRPr="00D04E46" w:rsidRDefault="00D04E46" w:rsidP="00D04E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FCFCF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  <w:shd w:val="clear" w:color="auto" w:fill="auto"/>
                        <w:tcMar>
                          <w:top w:w="45" w:type="dxa"/>
                          <w:left w:w="75" w:type="dxa"/>
                          <w:bottom w:w="45" w:type="dxa"/>
                          <w:right w:w="75" w:type="dxa"/>
                        </w:tcMar>
                        <w:hideMark/>
                      </w:tcPr>
                      <w:p w:rsidR="00D04E46" w:rsidRPr="00D04E46" w:rsidRDefault="00D04E46" w:rsidP="00D04E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FCFCF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  <w:shd w:val="clear" w:color="auto" w:fill="auto"/>
                        <w:tcMar>
                          <w:top w:w="45" w:type="dxa"/>
                          <w:left w:w="75" w:type="dxa"/>
                          <w:bottom w:w="45" w:type="dxa"/>
                          <w:right w:w="75" w:type="dxa"/>
                        </w:tcMar>
                        <w:hideMark/>
                      </w:tcPr>
                      <w:p w:rsidR="00D04E46" w:rsidRPr="00D04E46" w:rsidRDefault="00D04E46" w:rsidP="00D04E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FCFCF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  <w:shd w:val="clear" w:color="auto" w:fill="auto"/>
                        <w:tcMar>
                          <w:top w:w="45" w:type="dxa"/>
                          <w:left w:w="75" w:type="dxa"/>
                          <w:bottom w:w="45" w:type="dxa"/>
                          <w:right w:w="75" w:type="dxa"/>
                        </w:tcMar>
                        <w:hideMark/>
                      </w:tcPr>
                      <w:p w:rsidR="00D04E46" w:rsidRPr="00D04E46" w:rsidRDefault="00D04E46" w:rsidP="00D04E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4E4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Скачать</w:t>
                        </w:r>
                      </w:p>
                    </w:tc>
                  </w:tr>
                </w:tbl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г) другие заболевания или состояния матери (состояние последа), способствующие смерти</w:t>
                  </w: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br/>
                    <w:t>ребенка (плода) _________________________________________ _____________________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tbl>
                  <w:tblPr>
                    <w:tblW w:w="3078" w:type="dxa"/>
                    <w:tblBorders>
                      <w:top w:val="single" w:sz="6" w:space="0" w:color="CFCFCF"/>
                      <w:left w:val="single" w:sz="6" w:space="0" w:color="CFCFCF"/>
                      <w:bottom w:val="single" w:sz="6" w:space="0" w:color="CFCFCF"/>
                      <w:right w:val="single" w:sz="6" w:space="0" w:color="CFCFC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"/>
                    <w:gridCol w:w="297"/>
                    <w:gridCol w:w="297"/>
                    <w:gridCol w:w="297"/>
                    <w:gridCol w:w="297"/>
                    <w:gridCol w:w="1594"/>
                  </w:tblGrid>
                  <w:tr w:rsidR="00D04E46" w:rsidRPr="00D04E46">
                    <w:tc>
                      <w:tcPr>
                        <w:tcW w:w="0" w:type="auto"/>
                        <w:tcBorders>
                          <w:top w:val="single" w:sz="6" w:space="0" w:color="CFCFCF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  <w:shd w:val="clear" w:color="auto" w:fill="auto"/>
                        <w:tcMar>
                          <w:top w:w="45" w:type="dxa"/>
                          <w:left w:w="75" w:type="dxa"/>
                          <w:bottom w:w="45" w:type="dxa"/>
                          <w:right w:w="75" w:type="dxa"/>
                        </w:tcMar>
                        <w:hideMark/>
                      </w:tcPr>
                      <w:p w:rsidR="00D04E46" w:rsidRPr="00D04E46" w:rsidRDefault="00D04E46" w:rsidP="00D04E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FCFCF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  <w:shd w:val="clear" w:color="auto" w:fill="auto"/>
                        <w:tcMar>
                          <w:top w:w="45" w:type="dxa"/>
                          <w:left w:w="75" w:type="dxa"/>
                          <w:bottom w:w="45" w:type="dxa"/>
                          <w:right w:w="75" w:type="dxa"/>
                        </w:tcMar>
                        <w:hideMark/>
                      </w:tcPr>
                      <w:p w:rsidR="00D04E46" w:rsidRPr="00D04E46" w:rsidRDefault="00D04E46" w:rsidP="00D04E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FCFCF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  <w:shd w:val="clear" w:color="auto" w:fill="auto"/>
                        <w:tcMar>
                          <w:top w:w="45" w:type="dxa"/>
                          <w:left w:w="75" w:type="dxa"/>
                          <w:bottom w:w="45" w:type="dxa"/>
                          <w:right w:w="75" w:type="dxa"/>
                        </w:tcMar>
                        <w:hideMark/>
                      </w:tcPr>
                      <w:p w:rsidR="00D04E46" w:rsidRPr="00D04E46" w:rsidRDefault="00D04E46" w:rsidP="00D04E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FCFCF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  <w:shd w:val="clear" w:color="auto" w:fill="auto"/>
                        <w:tcMar>
                          <w:top w:w="45" w:type="dxa"/>
                          <w:left w:w="75" w:type="dxa"/>
                          <w:bottom w:w="45" w:type="dxa"/>
                          <w:right w:w="75" w:type="dxa"/>
                        </w:tcMar>
                        <w:hideMark/>
                      </w:tcPr>
                      <w:p w:rsidR="00D04E46" w:rsidRPr="00D04E46" w:rsidRDefault="00D04E46" w:rsidP="00D04E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FCFCF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  <w:shd w:val="clear" w:color="auto" w:fill="auto"/>
                        <w:tcMar>
                          <w:top w:w="45" w:type="dxa"/>
                          <w:left w:w="75" w:type="dxa"/>
                          <w:bottom w:w="45" w:type="dxa"/>
                          <w:right w:w="75" w:type="dxa"/>
                        </w:tcMar>
                        <w:hideMark/>
                      </w:tcPr>
                      <w:p w:rsidR="00D04E46" w:rsidRPr="00D04E46" w:rsidRDefault="00D04E46" w:rsidP="00D04E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FCFCF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  <w:shd w:val="clear" w:color="auto" w:fill="auto"/>
                        <w:tcMar>
                          <w:top w:w="45" w:type="dxa"/>
                          <w:left w:w="75" w:type="dxa"/>
                          <w:bottom w:w="45" w:type="dxa"/>
                          <w:right w:w="75" w:type="dxa"/>
                        </w:tcMar>
                        <w:hideMark/>
                      </w:tcPr>
                      <w:p w:rsidR="00D04E46" w:rsidRPr="00D04E46" w:rsidRDefault="00D04E46" w:rsidP="00D04E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4E4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Скачать</w:t>
                        </w:r>
                      </w:p>
                    </w:tc>
                  </w:tr>
                </w:tbl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д) другие сопутствовавшие состояния _________________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tbl>
                  <w:tblPr>
                    <w:tblW w:w="3078" w:type="dxa"/>
                    <w:tblBorders>
                      <w:top w:val="single" w:sz="6" w:space="0" w:color="CFCFCF"/>
                      <w:left w:val="single" w:sz="6" w:space="0" w:color="CFCFCF"/>
                      <w:bottom w:val="single" w:sz="6" w:space="0" w:color="CFCFCF"/>
                      <w:right w:val="single" w:sz="6" w:space="0" w:color="CFCFC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"/>
                    <w:gridCol w:w="297"/>
                    <w:gridCol w:w="297"/>
                    <w:gridCol w:w="297"/>
                    <w:gridCol w:w="297"/>
                    <w:gridCol w:w="1594"/>
                  </w:tblGrid>
                  <w:tr w:rsidR="00D04E46" w:rsidRPr="00D04E46">
                    <w:tc>
                      <w:tcPr>
                        <w:tcW w:w="0" w:type="auto"/>
                        <w:tcBorders>
                          <w:top w:val="single" w:sz="6" w:space="0" w:color="CFCFCF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  <w:shd w:val="clear" w:color="auto" w:fill="auto"/>
                        <w:tcMar>
                          <w:top w:w="45" w:type="dxa"/>
                          <w:left w:w="75" w:type="dxa"/>
                          <w:bottom w:w="45" w:type="dxa"/>
                          <w:right w:w="75" w:type="dxa"/>
                        </w:tcMar>
                        <w:hideMark/>
                      </w:tcPr>
                      <w:p w:rsidR="00D04E46" w:rsidRPr="00D04E46" w:rsidRDefault="00D04E46" w:rsidP="00D04E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FCFCF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  <w:shd w:val="clear" w:color="auto" w:fill="auto"/>
                        <w:tcMar>
                          <w:top w:w="45" w:type="dxa"/>
                          <w:left w:w="75" w:type="dxa"/>
                          <w:bottom w:w="45" w:type="dxa"/>
                          <w:right w:w="75" w:type="dxa"/>
                        </w:tcMar>
                        <w:hideMark/>
                      </w:tcPr>
                      <w:p w:rsidR="00D04E46" w:rsidRPr="00D04E46" w:rsidRDefault="00D04E46" w:rsidP="00D04E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FCFCF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  <w:shd w:val="clear" w:color="auto" w:fill="auto"/>
                        <w:tcMar>
                          <w:top w:w="45" w:type="dxa"/>
                          <w:left w:w="75" w:type="dxa"/>
                          <w:bottom w:w="45" w:type="dxa"/>
                          <w:right w:w="75" w:type="dxa"/>
                        </w:tcMar>
                        <w:hideMark/>
                      </w:tcPr>
                      <w:p w:rsidR="00D04E46" w:rsidRPr="00D04E46" w:rsidRDefault="00D04E46" w:rsidP="00D04E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FCFCF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  <w:shd w:val="clear" w:color="auto" w:fill="auto"/>
                        <w:tcMar>
                          <w:top w:w="45" w:type="dxa"/>
                          <w:left w:w="75" w:type="dxa"/>
                          <w:bottom w:w="45" w:type="dxa"/>
                          <w:right w:w="75" w:type="dxa"/>
                        </w:tcMar>
                        <w:hideMark/>
                      </w:tcPr>
                      <w:p w:rsidR="00D04E46" w:rsidRPr="00D04E46" w:rsidRDefault="00D04E46" w:rsidP="00D04E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FCFCF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  <w:shd w:val="clear" w:color="auto" w:fill="auto"/>
                        <w:tcMar>
                          <w:top w:w="45" w:type="dxa"/>
                          <w:left w:w="75" w:type="dxa"/>
                          <w:bottom w:w="45" w:type="dxa"/>
                          <w:right w:w="75" w:type="dxa"/>
                        </w:tcMar>
                        <w:hideMark/>
                      </w:tcPr>
                      <w:p w:rsidR="00D04E46" w:rsidRPr="00D04E46" w:rsidRDefault="00D04E46" w:rsidP="00D04E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FCFCF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  <w:shd w:val="clear" w:color="auto" w:fill="auto"/>
                        <w:tcMar>
                          <w:top w:w="45" w:type="dxa"/>
                          <w:left w:w="75" w:type="dxa"/>
                          <w:bottom w:w="45" w:type="dxa"/>
                          <w:right w:w="75" w:type="dxa"/>
                        </w:tcMar>
                        <w:hideMark/>
                      </w:tcPr>
                      <w:p w:rsidR="00D04E46" w:rsidRPr="00D04E46" w:rsidRDefault="00D04E46" w:rsidP="00D04E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04E4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Скачать</w:t>
                        </w:r>
                      </w:p>
                    </w:tc>
                  </w:tr>
                </w:tbl>
                <w:p w:rsidR="00D04E46" w:rsidRPr="00D04E46" w:rsidRDefault="00D04E46" w:rsidP="00D04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32. Причина смерти (мертворождения) установлена: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а) врачом, удостоверившим смерть - 1, врачом, принимавшим роды - 2, врачом-педиатром,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лечившим ребенка - 3, патологоанатомом - 4, судебно-медицинским экспертом - 5, акушеркой - 6,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фельдшером – 7.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б) на основании: осмотра трупа - 1, записей в медицинской документации - 2,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предшествовавшего наблюдения - 3, вскрытия – 4.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33. а) Свидетельство выдано, наименование медицинской организации: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_________________________________________________________________________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б) Фамилия, имя, отчество, должность и подпись медицинского работника, выдавшего свидетельство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_________________________________________________________________________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_________________________________________________________________________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3"/>
              <w:gridCol w:w="4254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jc w:val="center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печать_____________подпись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jc w:val="center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Руководитель</w:t>
                  </w: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br/>
                    <w:t>медицинской организации</w:t>
                  </w: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br/>
                    <w:t>_____________________фамилия</w:t>
                  </w: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34. Удостоверение/паспорт матери № _______________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35. Подпись матери ________________ дата _______________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Заполняется в регистрирующем органе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36. Свидетельство проверено в регистрирующих органах врачом,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ответственным за правильность заполнения.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2"/>
              <w:gridCol w:w="3300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_____ г. "__" ________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/подпись_________</w:t>
                  </w: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--------------------------------------------------Линия отреза-------------------------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Корешок медицинского свидетельства о перинатальной смерти к форме № 046/у (окончательное, предварительное, взамен предварительного №___)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Дата выдачи 20____ г. "____" "_____________"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Наименование медицинской организации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Мертворожденный - 1, умер на 1-й неделе жизни - 2 (подчеркнуть)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Фамилия, имя, отчество (при его наличии) матери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Дата рождения матери: _____число, ___________ месяц, ________ год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3. Национальность матери 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Семейное положение: никогда не состояла в браке - 1, состоит в браке - 2, вдова - 3, разведена - 4, неизвестно – 5.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Ф.И.О. (при его наличии) (при его наличии) мужа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Место постоянного жительства матери умершего ребенка (мертворожденного):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 / Республика _______________ Область/ ГРЗ 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Район/ ГОЗ/Район в ГРЗ 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Округ/Поселковый акимат /Район в ГОЗ/Акимат города районного значения 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Населенный пункт ___________ (город -1, село – 2) ______________________ ул., дом № ______ , кв. № 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7. Место работы матери (если не работает, указать на чьем иждивении находится)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Должность или выполняемая работа 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 Образование матери: не имеет - 1, начальное - 2, основное среднее - 3, общее среднее – 4,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среднее специальное - 5, незаконченное высшее – 6, высшее – 7, неизвестно – 8.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9. Фамилия, имя, отчество (при его наличии) умершего ребенка (при его наличии)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_________________________________________________________________________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10. Пол: мужской - 1, женский - 2, не определен – 3.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11. Дата рождения (мертворождения): __________ мин, _______ час, ______ число, ____ месяц, _______ год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13. Место смерти (мертворождения):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а) ___________________ / Республика _____________________ Область/ ГРЗ 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Район/ ГОЗ/Район в ГРЗ __________________________________ Округ/Поселковый акимат /Район в ГОЗ/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Акимат города районного значения 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Населенный пункт ___________ (город -1, село – 2) ______________________ ул., дом № ______, кв. № 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б) смерть (мертворождение) произошла: 1 – в стационаре __________________2 -дома__________________,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3 - в другом месте _______________ (вписать)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14. Который по счету родившийся ребенок у матери (очередность живорождений) 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15. Какие по счету роды __________, беременность 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16. Продолжительность настоящей беременности________ полных недель.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17. Из предшествующих беременностей: число закончившихся живорождением – 1,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мертворождением - 2, самопроизвольным выкидышем – 3, медицинским абортом - 4, в том числе по мед. показаниям - 5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18. Последняя из предшествующих беременностей закончилась: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рождением живого ребенка - 1, мертворождением - 2, самопроизвольным выкидышем - 3,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медицинским абортом - 5, в том числе по мед. показаниям – 6.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19. Число посещений врача (фельдшера, акушерки)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20. Роды принял: врач - 1, акушерка - 2, фельдшер - 3, др. лицо – 4.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21. Осложнения родов: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4"/>
        <w:gridCol w:w="1516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гипертермия во время родов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01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предлежание плаценты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02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преждевременная отслойка плаценты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03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неудачная попытка стимуляции родов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04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стремительные роды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05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затруднительные роды вследствие неправильного положения или пред лежания плода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06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гипертензия, вызванная беременностью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07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кровотечение во время родов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08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роды и родоразрешение, осложнившиеся стрессом плода (дистресс)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09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роды и родоразрешение, осложнившиеся патологическим состоянием пуповины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другие (указать)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 было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00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22. Операции и оперативные пособия, предпринятые с целью родоразрешения: не было - 1, были - 2 (указать какие)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23. Ребенок (плод) родился: при одноплодных родах - 1, первым из двойни - 2, вторым из двойни - 3, других многоплодных родах – 4.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24. Ребенок (плод) родился: доношенным - 1, недоношенным - 2, переношенным – 3.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25. Ребенок (плод) родился: мертвым - 1, мацерированным - 2, в асфиксии – 3.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26. Масса ребенка (плода) при рождении _________________ г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27. Рост ребенка (плода) ______________________ см.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28. Критерии живорождения: дыхание - 1, сердцебиение - 2, пульсация пуповины - 3, произвольное сокращение мускулатуры – 4.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29. Смерть ребенка (плода) наступила: до начала родовой деятельности - 1, во время родов - 2, после родов - 3, неизвестно – 4.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30. Смерть ребенка (плода) произошла: от заболевания - 1, несчастного случая - 2, убийства - 3, род смерти не установлен – 4.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31. Оценка по шкале Апгар: через 1 мин __________балл/баллов, через 5 мин _________баллов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8"/>
        <w:gridCol w:w="6702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32. Медицинские факторы риска настоящей беременности</w:t>
            </w:r>
          </w:p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4"/>
              <w:gridCol w:w="1108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Анемия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01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Болезни системы кровообращения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02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Болезни органов дыхания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03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Инфекционные и паразитарные болезни матери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04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Гипертензия кардиоваскулярная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05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Гипертензия почечная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06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Вызванная беременностью гипертензия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07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Сахарный диабет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08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Болезни почек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09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Гидрамнион (многоводие)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10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Олигогидрамнион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11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Эклампсия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12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Кровотечение в ранние сроки беременности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13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Инфекция мочеполовых путей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14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Недостаточность питания при беременности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15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Генитальный герпес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16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Недостаточность плаценты 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17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Rh-сенсибилизация 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18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Крупный плод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19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Гипотрофия плода 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20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Другие (указать)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21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Не было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00</w:t>
                  </w: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33. Прочие факторы риска во время беременности: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3"/>
              <w:gridCol w:w="1799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Курение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01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Употребление алкоголя 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02</w:t>
                  </w: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34. Осложнения родов: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30"/>
              <w:gridCol w:w="1082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Гипертермия во время родов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01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Предлежание плаценты 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02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Преждевременная отслойка плаценты 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03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Стремительные роды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04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Затруднительные роды вследствие неправильного положения или предлежания плода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05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Кровотечение во время родов 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06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Роды и родоразрешение, осложнившиеся стрессом плода (дистресс)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07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Роды и родоразрешение, осложнившиеся патологическим состоянием пуповины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08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Другие (указать)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09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Не было 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00</w:t>
                  </w: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 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35. Акушерские процедуры</w:t>
            </w:r>
          </w:p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1"/>
              <w:gridCol w:w="2131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Амниоцентез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01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Мониторинг плода 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02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Стимуляция плода 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03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Ультрасонография 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04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Другие (указать)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05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Не производили 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00</w:t>
                  </w: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36. Осложнения периода новорожденности: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2"/>
              <w:gridCol w:w="1340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Анемия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01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Фатальный алкогольный синдром 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02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Синдром мекониевой пробки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03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Легочная вентиляция до 30 мин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04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Легочная вентиляция свыше 30 мин.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05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Другие (указать)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06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Нет осложнений 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00</w:t>
                  </w: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37. Врожденные аномалии (пороки развития, деформации и хромосомные нарушения)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40"/>
              <w:gridCol w:w="1372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Анэнцефалия 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01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Спинно-мозговая грыжа 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02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Энцефалоцеле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03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Гидроцефалия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04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Расщелина неба 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05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Тотальная расщелина губы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06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Атрезия пищевода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07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Атрезия ануса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08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Эписпадия 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09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Редукционные пороки конечностей 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10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Омфалоцеле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11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Синдром Дауна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12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Другие (указать)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13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Не было 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00</w:t>
                  </w: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38. Социальные факторы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Мать взята под наблюдение: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40"/>
              <w:gridCol w:w="1372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В первой половине беременности 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01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Во второй половине беременности 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02</w:t>
                  </w: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Причины: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8"/>
              <w:gridCol w:w="1744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- оплата за мед.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02.1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- отсутствие работы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02.2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- отсутствие прописки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02.3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- по незнанию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02.4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- по другим причинам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02.5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Не наблюдалась у врача 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03</w:t>
                  </w: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39. Методы родоразрешения: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30"/>
              <w:gridCol w:w="1082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Естественный путь родоразрешения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01</w:t>
                  </w:r>
                </w:p>
              </w:tc>
            </w:tr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Оперативное (кесарево сечение, вакуум-экстракция, наложение акушерских щипцов) 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02</w:t>
                  </w: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40. Причина перинатальной смерти: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2"/>
        <w:gridCol w:w="6678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а) основное заболевание или состояние ребенка (плода),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явившееся причиной смерти (указывается одно заболевание)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651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0"/>
              <w:gridCol w:w="5022"/>
            </w:tblGrid>
            <w:tr w:rsidR="00D04E46" w:rsidRPr="00D04E4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Код МКБ-10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D04E46" w:rsidRPr="00D04E46" w:rsidRDefault="00D04E46" w:rsidP="00D04E46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</w:pPr>
                  <w:r w:rsidRPr="00D04E46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</w:rPr>
                    <w:t>Дата (болезни) начало/окончание</w:t>
                  </w:r>
                  <w:r w:rsidRPr="00D04E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Скачать</w:t>
                  </w:r>
                </w:p>
              </w:tc>
            </w:tr>
          </w:tbl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lastRenderedPageBreak/>
              <w:drawing>
                <wp:inline distT="0" distB="0" distL="0" distR="0" wp14:anchorId="32AC34E4" wp14:editId="1375CF32">
                  <wp:extent cx="3000375" cy="847725"/>
                  <wp:effectExtent l="0" t="0" r="9525" b="9525"/>
                  <wp:docPr id="116" name="Рисунок 116" descr="https://adilet.zan.kz/files/1454/43/1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adilet.zan.kz/files/1454/43/1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б) другие заболевания или состояния у ребенка (плода)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______________________________________________________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299A65C4" wp14:editId="233ED750">
                  <wp:extent cx="3000375" cy="847725"/>
                  <wp:effectExtent l="0" t="0" r="9525" b="9525"/>
                  <wp:docPr id="117" name="Рисунок 117" descr="https://adilet.zan.kz/files/1454/43/1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adilet.zan.kz/files/1454/43/1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в) первоначальное заболевание или состояние матери (состояние последа),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обусловившее причину смерти ребенка (плода)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______________________________________________________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3CD6DA00" wp14:editId="197605D9">
                  <wp:extent cx="3000375" cy="847725"/>
                  <wp:effectExtent l="0" t="0" r="9525" b="9525"/>
                  <wp:docPr id="118" name="Рисунок 118" descr="https://adilet.zan.kz/files/1454/43/14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adilet.zan.kz/files/1454/43/14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г) другие заболевания или состояния матери (состояние последа),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способствующие смерти ребенка (плода)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5FCB131F" wp14:editId="0CA97C6F">
                  <wp:extent cx="3000375" cy="847725"/>
                  <wp:effectExtent l="0" t="0" r="9525" b="9525"/>
                  <wp:docPr id="119" name="Рисунок 119" descr="https://adilet.zan.kz/files/1454/43/14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adilet.zan.kz/files/1454/43/14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Фамилия, имя, отчество (при его наличии) врача (среднего медицинского работника),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выдавшего свидетельство о смерти: __________________________________________ З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апись акта о рождении: 20 ___ жылғы/года ______ _________№ 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Запись акта о смерти: 20 ___ жылғы/года _________№ 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Наименование регистрирующего органа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_________________________________________________________________________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Идентификатор сотрудника регистрирующего органа ___________________________</w:t>
      </w:r>
    </w:p>
    <w:p w:rsidR="00D04E46" w:rsidRPr="00D04E46" w:rsidRDefault="00D04E46" w:rsidP="00D04E4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D04E46">
        <w:rPr>
          <w:rFonts w:ascii="Courier New" w:eastAsia="Times New Roman" w:hAnsi="Courier New" w:cs="Courier New"/>
          <w:color w:val="1E1E1E"/>
          <w:sz w:val="32"/>
          <w:szCs w:val="32"/>
        </w:rPr>
        <w:t>Форма № 047/у "Реабилитационная карта №_____"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Раздел 1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Общая часть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ИИН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Фамилия Имя Отчество (при его наличии)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Дата рождения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Пол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5D175E94" wp14:editId="64942CB4">
            <wp:extent cx="171450" cy="200025"/>
            <wp:effectExtent l="0" t="0" r="0" b="9525"/>
            <wp:docPr id="120" name="Рисунок 120" descr="https://adilet.zan.kz/files/1454/43/1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adilet.zan.kz/files/1454/43/142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мужской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2383E689" wp14:editId="162FD3E3">
            <wp:extent cx="171450" cy="200025"/>
            <wp:effectExtent l="0" t="0" r="0" b="9525"/>
            <wp:docPr id="121" name="Рисунок 121" descr="https://adilet.zan.kz/files/1454/43/1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adilet.zan.kz/files/1454/43/142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женский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Возраст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Национальность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7. Житель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lastRenderedPageBreak/>
        <w:drawing>
          <wp:inline distT="0" distB="0" distL="0" distR="0" wp14:anchorId="43E07532" wp14:editId="14FCCED1">
            <wp:extent cx="171450" cy="200025"/>
            <wp:effectExtent l="0" t="0" r="0" b="9525"/>
            <wp:docPr id="122" name="Рисунок 122" descr="https://adilet.zan.kz/files/1454/43/1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adilet.zan.kz/files/1454/43/142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города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4196DEA0" wp14:editId="53E76A87">
            <wp:extent cx="171450" cy="200025"/>
            <wp:effectExtent l="0" t="0" r="0" b="9525"/>
            <wp:docPr id="123" name="Рисунок 123" descr="https://adilet.zan.kz/files/1454/43/1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adilet.zan.kz/files/1454/43/1423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села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 Адрес проживания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9. Место работы/учебы/детского учреждения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Должность Образование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10. Наименование страховой компании, № страхового полиса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11. Группа инвалидности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12. Тип возмещения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13. Социальный статус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14. Пациент направлен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15. Тип госпитализации Код госпитализации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Запись врача приемного покоя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Информация о текущей госпитализации: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16. Госпитализирован в данном году по поводу данного заболевания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17. Диагноз направившей организации (указать реабилитационный потенциал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согласно шкале реабилитационного маршрута)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Информацию о состоянии здоровья разрешено сообщать следующим лицам: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0"/>
        <w:gridCol w:w="3304"/>
        <w:gridCol w:w="1786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Ф.И.О. (при его наличии) родственника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Кем приходится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Телефон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Первичный осмотр врача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Дата и время осмотра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Анамнез болезни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Анамнез жизни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Жалобы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Аллергоанамнез (включая непереносимость препаратов)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Перенесенные инфекции название заболевания дата заболевания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Туберкулез</w:t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6FEEA50A" wp14:editId="313E7555">
            <wp:extent cx="171450" cy="200025"/>
            <wp:effectExtent l="0" t="0" r="0" b="9525"/>
            <wp:docPr id="124" name="Рисунок 124" descr="https://adilet.zan.kz/files/1454/43/1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adilet.zan.kz/files/1454/43/142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</w:t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44280BBB" wp14:editId="4F56D435">
            <wp:extent cx="171450" cy="200025"/>
            <wp:effectExtent l="0" t="0" r="0" b="9525"/>
            <wp:docPr id="125" name="Рисунок 125" descr="https://adilet.zan.kz/files/1454/43/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adilet.zan.kz/files/1454/43/142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нет Кож-Вен.</w:t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5117D5D6" wp14:editId="1A7351C1">
            <wp:extent cx="171450" cy="200025"/>
            <wp:effectExtent l="0" t="0" r="0" b="9525"/>
            <wp:docPr id="126" name="Рисунок 126" descr="https://adilet.zan.kz/files/1454/43/1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adilet.zan.kz/files/1454/43/142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</w:t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551418E0" wp14:editId="7F0B3950">
            <wp:extent cx="171450" cy="200025"/>
            <wp:effectExtent l="0" t="0" r="0" b="9525"/>
            <wp:docPr id="127" name="Рисунок 127" descr="https://adilet.zan.kz/files/1454/43/1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adilet.zan.kz/files/1454/43/142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нет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Гепатит</w:t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6CA2C080" wp14:editId="3ABFD3E1">
            <wp:extent cx="171450" cy="200025"/>
            <wp:effectExtent l="0" t="0" r="0" b="9525"/>
            <wp:docPr id="128" name="Рисунок 128" descr="https://adilet.zan.kz/files/1454/43/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adilet.zan.kz/files/1454/43/142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</w:t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6C302F6F" wp14:editId="0F98A738">
            <wp:extent cx="171450" cy="200025"/>
            <wp:effectExtent l="0" t="0" r="0" b="9525"/>
            <wp:docPr id="129" name="Рисунок 129" descr="https://adilet.zan.kz/files/1454/43/1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adilet.zan.kz/files/1454/43/142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нет др.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Вирусный гепатит</w:t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6E53C66A" wp14:editId="1EEFBDC1">
            <wp:extent cx="171450" cy="200025"/>
            <wp:effectExtent l="0" t="0" r="0" b="9525"/>
            <wp:docPr id="130" name="Рисунок 130" descr="https://adilet.zan.kz/files/1454/43/1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adilet.zan.kz/files/1454/43/143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</w:t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6E4F68A8" wp14:editId="776EE32C">
            <wp:extent cx="171450" cy="200025"/>
            <wp:effectExtent l="0" t="0" r="0" b="9525"/>
            <wp:docPr id="131" name="Рисунок 131" descr="https://adilet.zan.kz/files/1454/43/1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adilet.zan.kz/files/1454/43/143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нет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Корь, краснуха</w:t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740E0FC9" wp14:editId="5A807526">
            <wp:extent cx="171450" cy="200025"/>
            <wp:effectExtent l="0" t="0" r="0" b="9525"/>
            <wp:docPr id="132" name="Рисунок 132" descr="https://adilet.zan.kz/files/1454/43/1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adilet.zan.kz/files/1454/43/143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</w:t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0D1B18A3" wp14:editId="638CD2EB">
            <wp:extent cx="171450" cy="200025"/>
            <wp:effectExtent l="0" t="0" r="0" b="9525"/>
            <wp:docPr id="133" name="Рисунок 133" descr="https://adilet.zan.kz/files/1454/43/1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adilet.zan.kz/files/1454/43/1433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нет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Ветряная оспа</w:t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2C8479EF" wp14:editId="71468343">
            <wp:extent cx="171450" cy="200025"/>
            <wp:effectExtent l="0" t="0" r="0" b="9525"/>
            <wp:docPr id="134" name="Рисунок 134" descr="https://adilet.zan.kz/files/1454/43/1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adilet.zan.kz/files/1454/43/143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</w:t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39269F72" wp14:editId="19BFA6DE">
            <wp:extent cx="171450" cy="200025"/>
            <wp:effectExtent l="0" t="0" r="0" b="9525"/>
            <wp:docPr id="135" name="Рисунок 135" descr="https://adilet.zan.kz/files/1454/43/1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adilet.zan.kz/files/1454/43/143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нет эпидемический паротит</w:t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68714CF1" wp14:editId="5DA19F87">
            <wp:extent cx="171450" cy="200025"/>
            <wp:effectExtent l="0" t="0" r="0" b="9525"/>
            <wp:docPr id="136" name="Рисунок 136" descr="https://adilet.zan.kz/files/1454/43/1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adilet.zan.kz/files/1454/43/143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</w:t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1C71E00D" wp14:editId="57AD1CAD">
            <wp:extent cx="171450" cy="200025"/>
            <wp:effectExtent l="0" t="0" r="0" b="9525"/>
            <wp:docPr id="137" name="Рисунок 137" descr="https://adilet.zan.kz/files/1454/43/1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adilet.zan.kz/files/1454/43/143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нет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За последние 35 дней в контакте с инфекционными пациентами не был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7. Признаки особо опасных инфекций и ОРВИ</w:t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2731FD67" wp14:editId="43D3291E">
            <wp:extent cx="171450" cy="200025"/>
            <wp:effectExtent l="0" t="0" r="0" b="9525"/>
            <wp:docPr id="138" name="Рисунок 138" descr="https://adilet.zan.kz/files/1454/43/1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adilet.zan.kz/files/1454/43/143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</w:t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16DD2F6E" wp14:editId="3E714609">
            <wp:extent cx="171450" cy="200025"/>
            <wp:effectExtent l="0" t="0" r="0" b="9525"/>
            <wp:docPr id="139" name="Рисунок 139" descr="https://adilet.zan.kz/files/1454/43/1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adilet.zan.kz/files/1454/43/143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нет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Если да, пациент помещен в изолятор</w:t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1A988E28" wp14:editId="69924190">
            <wp:extent cx="171450" cy="200025"/>
            <wp:effectExtent l="0" t="0" r="0" b="9525"/>
            <wp:docPr id="140" name="Рисунок 140" descr="https://adilet.zan.kz/files/1454/43/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adilet.zan.kz/files/1454/43/144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</w:t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2AEA1186" wp14:editId="70AEFDD8">
            <wp:extent cx="171450" cy="200025"/>
            <wp:effectExtent l="0" t="0" r="0" b="9525"/>
            <wp:docPr id="141" name="Рисунок 141" descr="https://adilet.zan.kz/files/1454/43/1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adilet.zan.kz/files/1454/43/144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нет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 Вид транспортировки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Осмотр проведен: Ф.И.О. (при его наличии) ID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Данные объективного статуса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Дата и время осмотра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Объективный статус (вкладной лист 1)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Данные лабораторно-инструментальных исследований при поступлении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Выставление предварительного диагноза (приемный покой)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Предварительный диагноз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Диагноз при поступлении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6. Указать оценку двигательной активности международных шкал.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7. Определение шкалы реабилитационной маршрутизации.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 Сортировка пациента (Приемный покой)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Краткий осмотр пациента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Оценка приоритета (вместо триаж-системы)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Оценить состояние пациента, согласно Критериям обоснованности госпитализации: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6"/>
        <w:gridCol w:w="3350"/>
        <w:gridCol w:w="515"/>
        <w:gridCol w:w="999"/>
      </w:tblGrid>
      <w:tr w:rsidR="00D04E46" w:rsidRPr="00D04E46" w:rsidTr="00D04E4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Установление инфекционной патологии или высокого инфекционного риска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Сыпь на кожных покровах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044D4235" wp14:editId="22F18CC0">
                  <wp:extent cx="171450" cy="200025"/>
                  <wp:effectExtent l="0" t="0" r="0" b="9525"/>
                  <wp:docPr id="142" name="Рисунок 142" descr="https://adilet.zan.kz/files/1454/43/14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adilet.zan.kz/files/1454/43/14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27B15CA5" wp14:editId="5A3BF6F0">
                  <wp:extent cx="171450" cy="200025"/>
                  <wp:effectExtent l="0" t="0" r="0" b="9525"/>
                  <wp:docPr id="143" name="Рисунок 143" descr="https://adilet.zan.kz/files/1454/43/1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adilet.zan.kz/files/1454/43/1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да</w:t>
            </w:r>
          </w:p>
        </w:tc>
      </w:tr>
      <w:tr w:rsidR="00D04E46" w:rsidRPr="00D04E46" w:rsidTr="00D04E4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Повышение температуры тела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497D3C97" wp14:editId="648A39CE">
                  <wp:extent cx="171450" cy="200025"/>
                  <wp:effectExtent l="0" t="0" r="0" b="9525"/>
                  <wp:docPr id="144" name="Рисунок 144" descr="https://adilet.zan.kz/files/1454/43/1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adilet.zan.kz/files/1454/43/1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25D88295" wp14:editId="7E16536F">
                  <wp:extent cx="171450" cy="200025"/>
                  <wp:effectExtent l="0" t="0" r="0" b="9525"/>
                  <wp:docPr id="145" name="Рисунок 145" descr="https://adilet.zan.kz/files/1454/43/14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adilet.zan.kz/files/1454/43/14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да</w:t>
            </w:r>
          </w:p>
        </w:tc>
      </w:tr>
      <w:tr w:rsidR="00D04E46" w:rsidRPr="00D04E46" w:rsidTr="00D04E4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Отделяемое из носа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398BCA34" wp14:editId="42D8F08D">
                  <wp:extent cx="171450" cy="200025"/>
                  <wp:effectExtent l="0" t="0" r="0" b="9525"/>
                  <wp:docPr id="146" name="Рисунок 146" descr="https://adilet.zan.kz/files/1454/43/14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adilet.zan.kz/files/1454/43/14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17912BE4" wp14:editId="374D7510">
                  <wp:extent cx="171450" cy="200025"/>
                  <wp:effectExtent l="0" t="0" r="0" b="9525"/>
                  <wp:docPr id="147" name="Рисунок 147" descr="https://adilet.zan.kz/files/1454/43/14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adilet.zan.kz/files/1454/43/14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да</w:t>
            </w:r>
          </w:p>
        </w:tc>
      </w:tr>
      <w:tr w:rsidR="00D04E46" w:rsidRPr="00D04E46" w:rsidTr="00D04E4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Кашель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3190B93C" wp14:editId="181F0525">
                  <wp:extent cx="171450" cy="200025"/>
                  <wp:effectExtent l="0" t="0" r="0" b="9525"/>
                  <wp:docPr id="148" name="Рисунок 148" descr="https://adilet.zan.kz/files/1454/43/14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adilet.zan.kz/files/1454/43/14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791527D1" wp14:editId="3BA572CA">
                  <wp:extent cx="171450" cy="200025"/>
                  <wp:effectExtent l="0" t="0" r="0" b="9525"/>
                  <wp:docPr id="149" name="Рисунок 149" descr="https://adilet.zan.kz/files/1454/43/14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adilet.zan.kz/files/1454/43/14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да</w:t>
            </w:r>
          </w:p>
        </w:tc>
      </w:tr>
      <w:tr w:rsidR="00D04E46" w:rsidRPr="00D04E46" w:rsidTr="00D04E4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Боль в горле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55317E95" wp14:editId="66D1F3BE">
                  <wp:extent cx="171450" cy="200025"/>
                  <wp:effectExtent l="0" t="0" r="0" b="9525"/>
                  <wp:docPr id="150" name="Рисунок 150" descr="https://adilet.zan.kz/files/1454/43/1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adilet.zan.kz/files/1454/43/1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1F80A328" wp14:editId="24FFF4EC">
                  <wp:extent cx="171450" cy="200025"/>
                  <wp:effectExtent l="0" t="0" r="0" b="9525"/>
                  <wp:docPr id="151" name="Рисунок 151" descr="https://adilet.zan.kz/files/1454/43/14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s://adilet.zan.kz/files/1454/43/14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да</w:t>
            </w:r>
          </w:p>
        </w:tc>
      </w:tr>
      <w:tr w:rsidR="00D04E46" w:rsidRPr="00D04E46" w:rsidTr="00D04E4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Рвота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0A63CED7" wp14:editId="3202BE10">
                  <wp:extent cx="171450" cy="200025"/>
                  <wp:effectExtent l="0" t="0" r="0" b="9525"/>
                  <wp:docPr id="152" name="Рисунок 152" descr="https://adilet.zan.kz/files/1454/43/14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adilet.zan.kz/files/1454/43/1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2E4228E1" wp14:editId="3B271B00">
                  <wp:extent cx="171450" cy="200025"/>
                  <wp:effectExtent l="0" t="0" r="0" b="9525"/>
                  <wp:docPr id="153" name="Рисунок 153" descr="https://adilet.zan.kz/files/1454/43/1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adilet.zan.kz/files/1454/43/14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да</w:t>
            </w:r>
          </w:p>
        </w:tc>
      </w:tr>
      <w:tr w:rsidR="00D04E46" w:rsidRPr="00D04E46" w:rsidTr="00D04E4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Жидкий стул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6643B1FA" wp14:editId="4E0FC200">
                  <wp:extent cx="171450" cy="200025"/>
                  <wp:effectExtent l="0" t="0" r="0" b="9525"/>
                  <wp:docPr id="154" name="Рисунок 154" descr="https://adilet.zan.kz/files/1454/43/14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adilet.zan.kz/files/1454/43/14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4D924F58" wp14:editId="00FAB88B">
                  <wp:extent cx="171450" cy="200025"/>
                  <wp:effectExtent l="0" t="0" r="0" b="9525"/>
                  <wp:docPr id="155" name="Рисунок 155" descr="https://adilet.zan.kz/files/1454/43/1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s://adilet.zan.kz/files/1454/43/14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да</w:t>
            </w:r>
          </w:p>
        </w:tc>
      </w:tr>
      <w:tr w:rsidR="00D04E46" w:rsidRPr="00D04E46" w:rsidTr="00D04E4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Метеоризм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2D864A3E" wp14:editId="13DB0AA3">
                  <wp:extent cx="171450" cy="200025"/>
                  <wp:effectExtent l="0" t="0" r="0" b="9525"/>
                  <wp:docPr id="156" name="Рисунок 156" descr="https://adilet.zan.kz/files/1454/43/1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s://adilet.zan.kz/files/1454/43/1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5533D396" wp14:editId="404904CF">
                  <wp:extent cx="171450" cy="200025"/>
                  <wp:effectExtent l="0" t="0" r="0" b="9525"/>
                  <wp:docPr id="157" name="Рисунок 157" descr="https://adilet.zan.kz/files/1454/43/1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adilet.zan.kz/files/1454/43/14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да</w:t>
            </w:r>
          </w:p>
        </w:tc>
      </w:tr>
      <w:tr w:rsidR="00D04E46" w:rsidRPr="00D04E46" w:rsidTr="00D04E4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Уретральный катетер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4C4A5D27" wp14:editId="5BE486D8">
                  <wp:extent cx="171450" cy="200025"/>
                  <wp:effectExtent l="0" t="0" r="0" b="9525"/>
                  <wp:docPr id="158" name="Рисунок 158" descr="https://adilet.zan.kz/files/1454/43/1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adilet.zan.kz/files/1454/43/14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6915F8F6" wp14:editId="0AFCF62C">
                  <wp:extent cx="171450" cy="200025"/>
                  <wp:effectExtent l="0" t="0" r="0" b="9525"/>
                  <wp:docPr id="159" name="Рисунок 159" descr="https://adilet.zan.kz/files/1454/43/1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s://adilet.zan.kz/files/1454/43/1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да</w:t>
            </w:r>
          </w:p>
        </w:tc>
      </w:tr>
      <w:tr w:rsidR="00D04E46" w:rsidRPr="00D04E46" w:rsidTr="00D04E4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Зондовое питание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257CB2AE" wp14:editId="3BDF75A2">
                  <wp:extent cx="171450" cy="200025"/>
                  <wp:effectExtent l="0" t="0" r="0" b="9525"/>
                  <wp:docPr id="160" name="Рисунок 160" descr="https://adilet.zan.kz/files/1454/43/14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s://adilet.zan.kz/files/1454/43/14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06B09914" wp14:editId="3FED43D8">
                  <wp:extent cx="171450" cy="200025"/>
                  <wp:effectExtent l="0" t="0" r="0" b="9525"/>
                  <wp:docPr id="161" name="Рисунок 161" descr="https://adilet.zan.kz/files/1454/43/14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s://adilet.zan.kz/files/1454/43/14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да</w:t>
            </w:r>
          </w:p>
        </w:tc>
      </w:tr>
      <w:tr w:rsidR="00D04E46" w:rsidRPr="00D04E46" w:rsidTr="00D04E4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Калостома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0C509C6C" wp14:editId="0B8DA4BE">
                  <wp:extent cx="171450" cy="200025"/>
                  <wp:effectExtent l="0" t="0" r="0" b="9525"/>
                  <wp:docPr id="162" name="Рисунок 162" descr="https://adilet.zan.kz/files/1454/43/14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s://adilet.zan.kz/files/1454/43/14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53F5C7C4" wp14:editId="16FD93A1">
                  <wp:extent cx="171450" cy="200025"/>
                  <wp:effectExtent l="0" t="0" r="0" b="9525"/>
                  <wp:docPr id="163" name="Рисунок 163" descr="https://adilet.zan.kz/files/1454/43/14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s://adilet.zan.kz/files/1454/43/14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да</w:t>
            </w:r>
          </w:p>
        </w:tc>
      </w:tr>
      <w:tr w:rsidR="00D04E46" w:rsidRPr="00D04E46" w:rsidTr="00D04E4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Пролежни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191550C5" wp14:editId="61C861C4">
                  <wp:extent cx="171450" cy="200025"/>
                  <wp:effectExtent l="0" t="0" r="0" b="9525"/>
                  <wp:docPr id="164" name="Рисунок 164" descr="https://adilet.zan.kz/files/1454/43/14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s://adilet.zan.kz/files/1454/43/14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5F5B91FD" wp14:editId="56FC856E">
                  <wp:extent cx="171450" cy="200025"/>
                  <wp:effectExtent l="0" t="0" r="0" b="9525"/>
                  <wp:docPr id="165" name="Рисунок 165" descr="https://adilet.zan.kz/files/1454/43/14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s://adilet.zan.kz/files/1454/43/14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да</w:t>
            </w:r>
          </w:p>
        </w:tc>
      </w:tr>
      <w:tr w:rsidR="00D04E46" w:rsidRPr="00D04E46" w:rsidTr="00D04E4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Трахеостома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3097A3BB" wp14:editId="4470FD72">
                  <wp:extent cx="171450" cy="200025"/>
                  <wp:effectExtent l="0" t="0" r="0" b="9525"/>
                  <wp:docPr id="166" name="Рисунок 166" descr="https://adilet.zan.kz/files/1454/43/14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adilet.zan.kz/files/1454/43/14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3DB7E750" wp14:editId="5331CD4A">
                  <wp:extent cx="171450" cy="200025"/>
                  <wp:effectExtent l="0" t="0" r="0" b="9525"/>
                  <wp:docPr id="167" name="Рисунок 167" descr="https://adilet.zan.kz/files/1454/43/1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s://adilet.zan.kz/files/1454/43/14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да</w:t>
            </w:r>
          </w:p>
        </w:tc>
      </w:tr>
      <w:tr w:rsidR="00D04E46" w:rsidRPr="00D04E46" w:rsidTr="00D04E4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Наличие дисфагии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389D78EF" wp14:editId="0C3535A1">
                  <wp:extent cx="171450" cy="200025"/>
                  <wp:effectExtent l="0" t="0" r="0" b="9525"/>
                  <wp:docPr id="168" name="Рисунок 168" descr="https://adilet.zan.kz/files/1454/43/14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s://adilet.zan.kz/files/1454/43/14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70571BEE" wp14:editId="58D76D60">
                  <wp:extent cx="171450" cy="200025"/>
                  <wp:effectExtent l="0" t="0" r="0" b="9525"/>
                  <wp:docPr id="169" name="Рисунок 169" descr="https://adilet.zan.kz/files/1454/43/1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s://adilet.zan.kz/files/1454/43/1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да</w:t>
            </w:r>
          </w:p>
        </w:tc>
      </w:tr>
      <w:tr w:rsidR="00D04E46" w:rsidRPr="00D04E46" w:rsidTr="00D04E4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Наличие за последние 6 месяцев (вписать в строку)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Судороги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lastRenderedPageBreak/>
              <w:drawing>
                <wp:inline distT="0" distB="0" distL="0" distR="0" wp14:anchorId="5B8BD5B6" wp14:editId="1E929F28">
                  <wp:extent cx="171450" cy="200025"/>
                  <wp:effectExtent l="0" t="0" r="0" b="9525"/>
                  <wp:docPr id="170" name="Рисунок 170" descr="https://adilet.zan.kz/files/1454/43/14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s://adilet.zan.kz/files/1454/43/14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lastRenderedPageBreak/>
              <w:drawing>
                <wp:inline distT="0" distB="0" distL="0" distR="0" wp14:anchorId="79F0748E" wp14:editId="18B4602D">
                  <wp:extent cx="171450" cy="200025"/>
                  <wp:effectExtent l="0" t="0" r="0" b="9525"/>
                  <wp:docPr id="171" name="Рисунок 171" descr="https://adilet.zan.kz/files/1454/43/14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s://adilet.zan.kz/files/1454/43/14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да</w:t>
            </w:r>
          </w:p>
        </w:tc>
      </w:tr>
      <w:tr w:rsidR="00D04E46" w:rsidRPr="00D04E46" w:rsidTr="00D04E4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Травмы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5ADA6A19" wp14:editId="0825336D">
                  <wp:extent cx="171450" cy="200025"/>
                  <wp:effectExtent l="0" t="0" r="0" b="9525"/>
                  <wp:docPr id="172" name="Рисунок 172" descr="https://adilet.zan.kz/files/1454/43/14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s://adilet.zan.kz/files/1454/43/14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1632971F" wp14:editId="2DDC2E6B">
                  <wp:extent cx="171450" cy="200025"/>
                  <wp:effectExtent l="0" t="0" r="0" b="9525"/>
                  <wp:docPr id="173" name="Рисунок 173" descr="https://adilet.zan.kz/files/1454/43/14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s://adilet.zan.kz/files/1454/43/14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да</w:t>
            </w:r>
          </w:p>
        </w:tc>
      </w:tr>
      <w:tr w:rsidR="00D04E46" w:rsidRPr="00D04E46" w:rsidTr="00D04E4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Операции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72ED9483" wp14:editId="1F675709">
                  <wp:extent cx="171450" cy="200025"/>
                  <wp:effectExtent l="0" t="0" r="0" b="9525"/>
                  <wp:docPr id="174" name="Рисунок 174" descr="https://adilet.zan.kz/files/1454/43/14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s://adilet.zan.kz/files/1454/43/14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5A82A80B" wp14:editId="61759B8A">
                  <wp:extent cx="171450" cy="200025"/>
                  <wp:effectExtent l="0" t="0" r="0" b="9525"/>
                  <wp:docPr id="175" name="Рисунок 175" descr="https://adilet.zan.kz/files/1454/43/14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s://adilet.zan.kz/files/1454/43/14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да</w:t>
            </w:r>
          </w:p>
        </w:tc>
      </w:tr>
      <w:tr w:rsidR="00D04E46" w:rsidRPr="00D04E46" w:rsidTr="00D04E4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Принимает противосудорожные препараты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77DCEC66" wp14:editId="7165FB24">
                  <wp:extent cx="171450" cy="200025"/>
                  <wp:effectExtent l="0" t="0" r="0" b="9525"/>
                  <wp:docPr id="176" name="Рисунок 176" descr="https://adilet.zan.kz/files/1454/43/14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s://adilet.zan.kz/files/1454/43/14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7060781B" wp14:editId="3FEC9088">
                  <wp:extent cx="171450" cy="200025"/>
                  <wp:effectExtent l="0" t="0" r="0" b="9525"/>
                  <wp:docPr id="177" name="Рисунок 177" descr="https://adilet.zan.kz/files/1454/43/14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s://adilet.zan.kz/files/1454/43/14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да</w:t>
            </w:r>
          </w:p>
        </w:tc>
      </w:tr>
      <w:tr w:rsidR="00D04E46" w:rsidRPr="00D04E46" w:rsidTr="00D04E4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Особенности поведения, слабый зрительный контакт, стереотипии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71717A75" wp14:editId="2973DE87">
                  <wp:extent cx="171450" cy="200025"/>
                  <wp:effectExtent l="0" t="0" r="0" b="9525"/>
                  <wp:docPr id="178" name="Рисунок 178" descr="https://adilet.zan.kz/files/1454/43/14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s://adilet.zan.kz/files/1454/43/14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5D2CBCFB" wp14:editId="185ABE28">
                  <wp:extent cx="171450" cy="200025"/>
                  <wp:effectExtent l="0" t="0" r="0" b="9525"/>
                  <wp:docPr id="179" name="Рисунок 179" descr="https://adilet.zan.kz/files/1454/43/14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s://adilet.zan.kz/files/1454/43/14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да</w:t>
            </w:r>
          </w:p>
        </w:tc>
      </w:tr>
      <w:tr w:rsidR="00D04E46" w:rsidRPr="00D04E46" w:rsidTr="00D04E46"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Аллергологический анамнез (если да, написать на что, побочное действие)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6C3DB741" wp14:editId="16AC37B2">
                  <wp:extent cx="171450" cy="200025"/>
                  <wp:effectExtent l="0" t="0" r="0" b="9525"/>
                  <wp:docPr id="180" name="Рисунок 180" descr="https://adilet.zan.kz/files/1454/43/1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s://adilet.zan.kz/files/1454/43/1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67E15D89" wp14:editId="4BCE419C">
                  <wp:extent cx="171450" cy="200025"/>
                  <wp:effectExtent l="0" t="0" r="0" b="9525"/>
                  <wp:docPr id="181" name="Рисунок 181" descr="https://adilet.zan.kz/files/1454/43/14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s://adilet.zan.kz/files/1454/43/14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да</w:t>
            </w:r>
          </w:p>
        </w:tc>
      </w:tr>
      <w:tr w:rsidR="00D04E46" w:rsidRPr="00D04E46" w:rsidTr="00D04E46"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Обосновать необходимость госпитализации, либо отказа, либо направление в другой стационар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Провести первичную оценку реабилитационного прогноза и потенциала, согласно шкале "Центильного коридора".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Госпитализация: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42B7ECA4" wp14:editId="24FE29CB">
            <wp:extent cx="171450" cy="200025"/>
            <wp:effectExtent l="0" t="0" r="0" b="9525"/>
            <wp:docPr id="182" name="Рисунок 182" descr="https://adilet.zan.kz/files/1454/43/1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s://adilet.zan.kz/files/1454/43/148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показана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45961EE5" wp14:editId="2B2C2257">
            <wp:extent cx="171450" cy="200025"/>
            <wp:effectExtent l="0" t="0" r="0" b="9525"/>
            <wp:docPr id="183" name="Рисунок 183" descr="https://adilet.zan.kz/files/1454/43/1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s://adilet.zan.kz/files/1454/43/1483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противопоказана Ф.И.О. (при его наличии) и ID врача приемного покоя Ф.И.О. (при его наличии) ID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Первичный сестринский осмотр пациента (заполняется в профильном отделении в течение 24 часов после поступления)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Общие данные (вид поступления, язык общения, организованность)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Инструктаж пациента (наличие собственных медикаментов, режим сна, экономическая оценка, режим питания)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Осмотр пациента (функциональный скрининг, оценка кожи по шкале Нортон, оценка риска падения по шкале Морзе (на усмотрение медперсонала))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Опрос пациента (насилие в семье, оценка необходимости обучения пациента/семьи, культурные разнообразия)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Первичный сестринский осмотр проведен: Ф.И.О. (при его наличии) ID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Раздел 2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Первичный осмотр лечащего врача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Дата и время осмотра, отделение, № палаты, койка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Жалобы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Объективный статус пациента (Вкладной лист 1)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Анамнез заболевания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Анамнез жизни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Наследственность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7. Прием медикаментов на момент госпитализации наименование, когда и причины приема.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8. Обоснование предварительного диагноза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9. План медицинской реабилитации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10. Ф.И.О. (при его наличии) и идентификатор лечащего врача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04E46" w:rsidRPr="00D04E46" w:rsidTr="00D04E4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1" w:name="z12545"/>
            <w:bookmarkEnd w:id="1"/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Вкладной лист 1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к реабилитационной карте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Объективный статус пациента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Дата и время осмотра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Рост (при поступлении и необходимости от профиля МО),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вес (при поступлении и необходимости от профиля МО),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ЧСС,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ЧДД,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АД,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7. температура,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 количество выпитой жидкости,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9. наличие/отсутствие стула и мочеотделения,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10. Лист командной оценки,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11. Шкала оценки реабилитационного потенциала: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- А. Анатомические ограничения (двигательная, сенсорная);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- Б. Когнитивные и речевые нарушения (речевые нарушения, когнитивные нарушения, уровень коммуникации);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- В. Показатели по шкале социальной адаптации (шкала/степень зависимости).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12. Оценка двигательной активности с помощью международных шкал: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- Gross Motor Function Measure (GMFM) (на усмотрение медперсонала);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- Оценка навыков самообслуживания и бытовой адаптации (модифицированная шкала Бартела) (на усмотрение медперсонала);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- Шкала функциональной независимости FIM (двигательная функция) (на усмотрение медперсонала);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- Когнитивные функции.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Ф.И.О. (при его наличии) и идентификатор врача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04E46" w:rsidRPr="00D04E46" w:rsidTr="00D04E4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2" w:name="z12567"/>
            <w:bookmarkEnd w:id="2"/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Вкладной лист 2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к реабилитационной карте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Дневник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Дата и время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Объективный статус пациента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Жалобы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ЛФК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Физиотерапия;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Трудотерапия.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7. Ф.И.О. (при его наличии) и идентификатор лечащего врача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04E46" w:rsidRPr="00D04E46" w:rsidTr="00D04E4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3" w:name="z12576"/>
            <w:bookmarkEnd w:id="3"/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Вкладной лист 3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к реабилитационной карте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Информированное согласие пациента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 соответствии с п. 3 статьи 134 Кодекса Республики Казахстан "О здоровье народа и системе здравоохранения" (Медицинская помощь предоставляется после получения информированного согласия пациента на получение медицинской помощи)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ИИН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Ф.И.О. (при его наличии) – полностью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Дата рождения дата месяц год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Находясь в (наименование МО) (из регистра МО)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Даю добровольное согласие на проведение следующих видов медицинского вмешательства: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Ф.И.О. (при его наличии)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Мне разъяснены возможные последствия переливания компонентов и (или) препаратов крови (реакции, осложнения, в том числе опасные для жизни, заражение вирусными и бактериальными инфекциями), а также отказа от переливания.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Информирован(а) о правах и обязанностях пациента, при лечении туберкулеза, о мерах по соблюдению "Правил поведения пациента туберкулезом", возникновения побочных реакций, применения мер принудительной изоляции при уклонении и/или отрывов (нарушение режима).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Мною представлена вся необходимая информацию о состоянии своего здоровья, предыдущих эпизодах лечения, сопутствующих заболеваниях, перенесенных операциях, травмах, аллергических реакциях и других сведениях, необходимых для выбора правильной тактики лечения.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Я имел (а) возможность задавать любые вопросы и на все вопросы получил (а) исчерпывающие ответы в доступной форме.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Подпись: _______________ Дата и время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Если заполнил родственник/опекун /законный представитель пациента: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Ф.И.О. (при его наличии)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Ф.И.О. (при его наличии) врача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Дата и время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Примечание: Согласие на проведение инвазивного вмешательства подлежит отзыву, за исключением случаев, когда медицинские работники по жизненным показаниям уже приступили к инвазивному вмешательству и его прекращение или возврат невозможны в связи с угрозой для жизни и здоровья пациента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04E46" w:rsidRPr="00D04E46" w:rsidTr="00D04E4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4" w:name="z12595"/>
            <w:bookmarkEnd w:id="4"/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Вкладной лист 4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к реабилитационной карте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Лист врачебных назначений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Дата и время назначения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Режим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Диета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4. Наименование услуги, лекарственного средства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Дата назначения (по времени) и дата окончания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Идентификатор и Ф.И.О. (при его наличии) врача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04E46" w:rsidRPr="00D04E46" w:rsidTr="00D04E4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5" w:name="z12603"/>
            <w:bookmarkEnd w:id="5"/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Вкладной лист 5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к реабилитационной карте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Обоснование всех видов диагноза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Дата и время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Объективный статус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Жалобы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Интерпретация результатов доступных лабораторных и диагностических исследований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Диагноз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Лист врачебных назначений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7. Ф.И.О. (при его наличии) и идентификатор лечащего врача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04E46" w:rsidRPr="00D04E46" w:rsidTr="00D04E4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6" w:name="z12612"/>
            <w:bookmarkEnd w:id="6"/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Вкладной лист 6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к реабилитационной карте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Консультация специалиста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Дата и время осмотра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Вид консультации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Интерпретация результатов лабораторных анализов, дополнительных исследований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Диагноз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Назначение необходимых услуг и лекарственных средств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Ф.И.О. (при его наличии) и идентификатор лечащего врача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При наличии: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7. Записи консилиумов содержат согласованную позицию по диагнозу, рекомендациям по обследованию и лечению. При особой позиции одного из участников консилиума, его мнение также регистрируется.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Выписной эпикриз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Диагноз клинический Дата установления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Другие виды лечения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Отметка о выдаче листка нетрудоспособности № листка нетрудоспособности, дата открытия и закрытия листка нетрудоспособности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Исход пребывания. Переведен в МО (из регистра МО)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Трудоспособность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Дата и время выписки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7. Проведено койко-дней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 Для поступивших на экспертизу – заключение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Заведующий отделением Ф.И.О. (при его наличии) ID Лечащий врач Ф.И.О. (при его наличии) ID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Заполняется при наступлении смерти: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Умер дд/мм/гг Аутопсия проводилась: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572E33B4" wp14:editId="228260E6">
            <wp:extent cx="171450" cy="200025"/>
            <wp:effectExtent l="0" t="0" r="0" b="9525"/>
            <wp:docPr id="184" name="Рисунок 184" descr="https://adilet.zan.kz/files/1454/43/1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adilet.zan.kz/files/1454/43/148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7ECC2F98" wp14:editId="7A4AC477">
            <wp:extent cx="171450" cy="200025"/>
            <wp:effectExtent l="0" t="0" r="0" b="9525"/>
            <wp:docPr id="185" name="Рисунок 185" descr="https://adilet.zan.kz/files/1454/43/1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s://adilet.zan.kz/files/1454/43/148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нет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Патологическое (гистологическое) заключение: Патоморфологический диагноз (основной) осложнения основного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сопутствующий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Врач Ф.И.О. (при его наличии) ID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Список сокращений формы № 047/у "Реабилитационная карта":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914"/>
        <w:gridCol w:w="8030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Артериальное давление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ИИН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Индивидуальный идентификационный номер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МИС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Медицинская информационная система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Медицинская организация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Ф.И.О. (при его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Фамилия, имя, отчество (при его наличии)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Частота дыхательных движений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ЧСС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Частота сердечных сокращений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ЛФК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Лечебная физическая культура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D04E46">
        <w:rPr>
          <w:rFonts w:ascii="Courier New" w:eastAsia="Times New Roman" w:hAnsi="Courier New" w:cs="Courier New"/>
          <w:color w:val="1E1E1E"/>
          <w:sz w:val="32"/>
          <w:szCs w:val="32"/>
        </w:rPr>
        <w:t>Форма № 048/у "Обменная карта беременной и родильницы №_____"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Фамилия, имя, отчество (при его наличии) беременной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 и год рождения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ИИН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 взятия на учет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Профессия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Образование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Домашний адрес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Телефон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Группа крови беременной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Резус принадлежность беременной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 определения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Фамилия, имя, отчество (при его наличии) мужа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ИИН мужа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Профессия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Образование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Домашний адрес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Телефон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Группа крови, резус фактор(по показаниям)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Результат флюорографического обследования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Если Вы нашли этот документ, пожалуйста, верните по указанному адресу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Ваш врач: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Телефон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Акушерка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Участок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Кабинет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Телефон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Вам необходимо вовремя посещать врача и выполнять данные Вам рекомендации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Прием: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7"/>
        <w:gridCol w:w="6953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Часы приема: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Обратилась по направлению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Самообращение (нужное подчеркнуть)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Уважаемая _________________________________________!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Поздравляем Вас!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Вы – будущая мама! Мы рады содействовать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Вам в самое лучшее время - период вынашивания и рождения Вашего ребенка!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Обменная карта представляет собой личную медицинскую карту матери, которая является источником информации о состоянии здоровья с момента беременности до родов, во время родов и после родов.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Инструкции: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- Внимательно прочитайте и просмотрите все содержимое обменной карты.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- Берите с собой эту карту всегда, в том числе, когда Вы обращаетесь в любое медицинское учреждение.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- Заполните информацию самостоятельно на указанных страницах.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При возникновении вопросов, обратитесь к медицинскому работнику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Анамнез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Отец (ребенка):Данные о здоровье отца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Наследственность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Мать (ребенка):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Наследственность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Перенесенные заболевания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Гепатит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Туберкулез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Венерические заболевания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Хронические заболевания(состоит ли на динамическом учете, получает ли базисную терапию)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Перенесенные операции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Гемотрансфузии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Аллергоанамнез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Рентгенологическое обследование легких(результат последнего обследования)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Менструальная функция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Менархе с лет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Длительность менструации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Продолжительность цикла, обильные умеренные скудные (подчеркнуть)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Половая жизнь с лет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Брак: зарегистрирован; не зарегистрирован; не замужем (подчеркнуть)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 рекомендуется представить врачу результаты последних проведенных обследований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Гинекологический анамнез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Контрацепция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Гинекологические операции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Акушерский анамнез: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694"/>
        <w:gridCol w:w="2443"/>
        <w:gridCol w:w="2455"/>
        <w:gridCol w:w="2103"/>
        <w:gridCol w:w="1510"/>
        <w:gridCol w:w="2120"/>
        <w:gridCol w:w="525"/>
        <w:gridCol w:w="525"/>
      </w:tblGrid>
      <w:tr w:rsidR="00D04E46" w:rsidRPr="00D04E46" w:rsidTr="00D04E46">
        <w:trPr>
          <w:gridAfter w:val="2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Сколько всего было беременностей, из них: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родов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самопроизвольных выкидышей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внематочных беременностей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медицинских абортов</w:t>
            </w:r>
          </w:p>
        </w:tc>
      </w:tr>
      <w:tr w:rsidR="00D04E46" w:rsidRPr="00D04E46" w:rsidTr="00D04E4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Паритет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Год, дата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Исход беременности и срок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Ребенок родился живой, мертвый, масса (вес)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Особенности течения родов, послеродового периода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Пол ребенка</w:t>
            </w:r>
          </w:p>
        </w:tc>
      </w:tr>
      <w:tr w:rsidR="00D04E46" w:rsidRPr="00D04E46" w:rsidTr="00D04E4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абортом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родами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искусственными (хирургический, медикаментозный)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самопроизвольным, в том числе замершей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Преждевременными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срок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Последняя менструация с 20 (года) по 20 (года)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Беременность спонтанная или индуцированная(стимуляция овуляции, инсеминация, ЭКО) (подчеркнуть)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Первое движение плода 20 (года)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Предполагаемый срок родов 20 (года)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Особенности течения прежних беременностей, родов, послеродового периода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Первое обследование беременной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Жалобы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Объективные данные: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Общее состояние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Рост см. Масса (вес) кг.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ИМТ (индекс массы тела)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Кожные покровы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Наличие варикозно расширенных вен на нижних конечностях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Отеки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Исследование молочных желез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Состояние органов дыхания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Сердечно - сосудистой системы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Живот (мягкий безболезненный)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Печень, селезенка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Симптом поколачивания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Другие органы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Мочеиспускание Стул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Акушерский статус: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Размеры таза по показаниям (рост менее 150см и выше 170 см, травмы таза, врожденные пороки развития таза и конечностей):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D. Sp. _______________ D. cr. ______________D. troch ______________ c. ext _________________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C. diag _______________ C. vera ________________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Наружное акушерское исследование: высота дна матки ____________см.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Окружность живота (по показаниям) ___________см.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Положение плода, позиция, вид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Предлежание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Сердцебиение плода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Срок беременности: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 менструации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 УЗИ (раннему до 13 недель 6 дней)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Гинекологическое исследование: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Наружные половые органы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зеркалах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Влагалище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Шейка матки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Тело матки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Придатки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Особенности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Диагноз: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Рекомендации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Подпись врача Дата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Оценка риска возникновения осложнений при беременности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8563"/>
        <w:gridCol w:w="3101"/>
        <w:gridCol w:w="1198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Фактор риска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нет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Возраст до 18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Возраст старше 35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ИМТ менее 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ИМТ – 30 и более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Интервал менее 2 лет после предыдущих родов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Интервал менее 6 месяцев после аборта или выкидыша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Высокий паритет родов (4 и более)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ЭГП в настоящее время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Многоплодная беременность (данная)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Отрицательный резус фактор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Беременность после ВРТ (данная)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Перенесенные операции на органах репродуктивной системы (ЭМА, миомэктомия, рубец на матке)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Преждевременные роды в анамнезе (ИЦН, цервикальный серкляж и прочее) или 3 и более самопроизвольных выкидыша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Преэклампсия/эклампсия в анамнезе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Мертворожденные в анамнезе (антенатальная или интранатальная гибель плода)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Женщина ответила "да" на один из вопросов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Вероятный риск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 или нет</w:t>
            </w:r>
          </w:p>
        </w:tc>
      </w:tr>
      <w:tr w:rsidR="00D04E46" w:rsidRPr="00D04E46" w:rsidTr="00D04E4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1, 2, 4, 7, 8, 9, 11, 14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Преэклампсия/эклампсия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1-4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Преждевременные роды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1, 2, 5, 8-11, 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Антенатальная гибель плода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1-5, 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ЗВУР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1-8, 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Кровотечение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Повторная оценка факторов риска (риск определяется при каждом посещении)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1369"/>
        <w:gridCol w:w="1588"/>
        <w:gridCol w:w="10150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 приема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Факторы риска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 (предполагается родоразрешение (наименование МО), предполагаемый уровень родоразрешения)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Гравидограмма</w:t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lastRenderedPageBreak/>
        <w:drawing>
          <wp:inline distT="0" distB="0" distL="0" distR="0" wp14:anchorId="215FF8F3" wp14:editId="79DE5585">
            <wp:extent cx="5857875" cy="3962400"/>
            <wp:effectExtent l="0" t="0" r="9525" b="0"/>
            <wp:docPr id="186" name="Рисунок 186" descr="https://adilet.zan.kz/files/1454/43/1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s://adilet.zan.kz/files/1454/43/1486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E4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Результаты обследования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Общий анализ крови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2"/>
        <w:gridCol w:w="427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2707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Гемоглобин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Эритроциты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Цветной показатель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Тромбоциты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СОЭ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Лейкоциты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Палочкоядерные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Сегментоядерные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Эозинофилы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Базофилы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Лимфоциты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Моноциты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Общий анализ мочи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7"/>
        <w:gridCol w:w="449"/>
        <w:gridCol w:w="449"/>
        <w:gridCol w:w="449"/>
        <w:gridCol w:w="449"/>
        <w:gridCol w:w="448"/>
        <w:gridCol w:w="448"/>
        <w:gridCol w:w="448"/>
        <w:gridCol w:w="448"/>
        <w:gridCol w:w="448"/>
        <w:gridCol w:w="448"/>
        <w:gridCol w:w="2849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Удельный вес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Эпителий плоский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Лейкоциты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Эритроциты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Цилиндры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Сахар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Белок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Бактерии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Другие исследования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3"/>
        <w:gridCol w:w="218"/>
        <w:gridCol w:w="218"/>
        <w:gridCol w:w="218"/>
        <w:gridCol w:w="218"/>
        <w:gridCol w:w="1385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Бакпосев мочи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Кровь на сахар (по показаниям)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Пероральный тест на толерантность к глюкозе при наличии факторов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Бакпосев содержимого влагалища (по показаниям)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Анализ мочи по Нечипоренко (по показаниям)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Обследование на инфекции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5"/>
        <w:gridCol w:w="326"/>
        <w:gridCol w:w="326"/>
        <w:gridCol w:w="326"/>
        <w:gridCol w:w="326"/>
        <w:gridCol w:w="2071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Обследование/дата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RW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ВИЧ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Мазок на микроскопию (по показаниям)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Мазок на онкоцитологию (по показаниям)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Пренатальный скрининг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2331"/>
        <w:gridCol w:w="2619"/>
        <w:gridCol w:w="3480"/>
        <w:gridCol w:w="1614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Период проведения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Срок беременности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Результаты обследования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триместр (10-14 нед)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 триместр (16-20 нед)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Ультразвуковой скрининг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0"/>
        <w:gridCol w:w="2331"/>
        <w:gridCol w:w="3624"/>
        <w:gridCol w:w="1614"/>
        <w:gridCol w:w="1901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Период проведения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Маркеры ХА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Заключение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Рекомендации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триместр (10-14 недель)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ТВП -ДНК 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 триместр (20-22 недель)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 триместр (32- 34 недель)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Консультации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Первый осмотр терапевта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Жалобы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Анамнез Родилась и развивалась нормально (да, если нет- какие отклонения при рождении и в детстве)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Наследственность не отягощена (если да, какими заболеваниями, степень родства)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Перенесенные заболевания: общие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Детские инфекции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Гепатиты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Туберкулез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Венерические заболевания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Другие инфекции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Перенесенные острые заболевания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Хронические заболевания (заболевания сердечно-сосудистой, дыхательной, нервной систем, желудочно-кишечного тракта, опорно- двигательного аппарата и другие)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Диспансерный учет (если есть, диагноз, место наблюдения, специалист, дата последнего приема, какие препараты принимает)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Госпитализация (если была в анамнезе, с каким диагнозом, дата, название мед. организации, экстренная или плановая)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Перенесенные операции, осложнения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Перенесенные травмы и их последствия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Гемотрансфузии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Аллергоанамнез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Общее состояние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Особенности телосложения: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Нормостеник (астеник, гиперстеник)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Кожные покровы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Температура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Состояние полости рта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Состояние зева, миндалин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Осмотр области щитовидной железы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Лимфоузлы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Отеки (нет, есть, локализация)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Осмотр молочных желез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Состояние органов дыхания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Сердечно-сосудистой системы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Пульс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АД: на правой руке ____________________на левой руке ________________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Живот (мягкий безболезненный)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Печень, селезенка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Симптом поколачивания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Другие органы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Мочеиспускание ___________________Стул __________________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Диагноз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Рекомендации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Подпись врача ______________________ Дата ________________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Повторный осмотр терапевта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Консультации специалистов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Специалист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Диагноз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Рекомендации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Консультации специалистов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Специалист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Диагноз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Рекомендации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Подготовка к родам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3477"/>
        <w:gridCol w:w="2523"/>
        <w:gridCol w:w="3667"/>
        <w:gridCol w:w="2714"/>
      </w:tblGrid>
      <w:tr w:rsidR="00D04E46" w:rsidRPr="00D04E46" w:rsidTr="00D04E46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Школа подготовки к родам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Срок беременности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Посещение партнера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Подпись врача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Патронажные посещения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7980"/>
        <w:gridCol w:w="300"/>
        <w:gridCol w:w="300"/>
        <w:gridCol w:w="300"/>
        <w:gridCol w:w="300"/>
        <w:gridCol w:w="300"/>
        <w:gridCol w:w="300"/>
        <w:gridCol w:w="1906"/>
      </w:tblGrid>
      <w:tr w:rsidR="00D04E46" w:rsidRPr="00D04E46" w:rsidTr="00D04E4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Cрок беременности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Жалобы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Общее состояние (отеки)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 правой руке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 левой руке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Положение плода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Сердцебиение плода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Бытовые условия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Социальное благополучие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Социально-правовая помощь(по показаниям)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Рекомендации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Подпись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Патронаж педиатра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Патронаж соцработника (по показаниям)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Протокол обследования во время беременности (проверочный лист для медицинских работников)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9"/>
        <w:gridCol w:w="626"/>
        <w:gridCol w:w="670"/>
        <w:gridCol w:w="670"/>
        <w:gridCol w:w="670"/>
        <w:gridCol w:w="395"/>
        <w:gridCol w:w="670"/>
        <w:gridCol w:w="395"/>
        <w:gridCol w:w="2195"/>
      </w:tblGrid>
      <w:tr w:rsidR="00D04E46" w:rsidRPr="00D04E46" w:rsidTr="00D04E46">
        <w:trPr>
          <w:gridAfter w:val="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Срок гестации в неделях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Клинический осмотр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 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16-20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24-26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30-32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38-40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 42 дней после родов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Визит к медицинскому работнику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Осмотр и анамнез, жалобы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-вес, рост - ИМТ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х**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 ВДМ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х*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 сердцебиение и движение плода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 АД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 гинекологическое обследование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 осмотр ног (варикозное расширение вен)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 наружное акушерское обследование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 тревожные признаки (головная боль, нарушение зрения, затрудненное дыхание)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Анализы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 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16-20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24-26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30-32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38-40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 42 дней после родов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 ОАК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 группа крови, Rh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 кровь на антитела при Rh (-)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 RW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 ВИЧ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 сахар крови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 ОАМ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 анализ мочи (определение белка)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- скрининг на бессимптомную бактериурию (посев мочи)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 мазок на степень чистоты влагалища при появлении жалоб (по показаниям)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 УЗИ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 РАРР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 АФП/ХГЧ с 16 до 20 недель если не проведен РАРР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Генетическое обследование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 консультация генетика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 биопсия хориона до 12 недель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-амниоцентез (по показаниям)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Консультации, назначения и рекомендации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 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16-20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24-26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30-32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38-40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 42 дней после родов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 фолиевая кислота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 железо (по показаниям)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 йод (по показаниям)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 кальций (группе риска по преэклампсии и женщинам с низким потреблением кальция)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 аспирин (группе риска по преэклампсии)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 питание, физические упражнения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 антенатальный визит, желательно с партнером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 консультирование по общим вопросам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- тревожные симптомы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 контрацепция после родов (выбор метода)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Школа по подготовке к родам и посещение роддома: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 положения во время схваток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 послеродовая контрацепция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 грудное вскармливание, уход за новорожденным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* Гравидограмма заполняется с 20 недель беременности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** при ИМТ ниже нормы при первой явке (до 12 недель), следует определить вес беременной в 30 недель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а при ИМТ выше нормы при первой явке (до 12 недель), следует исключить сахарный диабет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b женщины в 37 лет и старше; имеющие в анамнезе ВПР плода, невынашивание, кровнородственный брак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Протокол посещений во время беременности (заполняется медицинским персоналом)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Рост Вес ИМТ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1453"/>
        <w:gridCol w:w="683"/>
        <w:gridCol w:w="683"/>
        <w:gridCol w:w="395"/>
        <w:gridCol w:w="517"/>
        <w:gridCol w:w="1223"/>
        <w:gridCol w:w="883"/>
        <w:gridCol w:w="761"/>
        <w:gridCol w:w="961"/>
        <w:gridCol w:w="961"/>
        <w:gridCol w:w="1364"/>
        <w:gridCol w:w="1364"/>
        <w:gridCol w:w="1493"/>
      </w:tblGrid>
      <w:tr w:rsidR="00D04E46" w:rsidRPr="00D04E46" w:rsidTr="00D04E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визит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Первый день последней менструации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Ожидаемая дата родов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визит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Срок гестации (нед., дни)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Общее состояние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ВДМ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Бакпосев мочи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Анемия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Отеки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Сердцебиение плода (чсс/мин)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Шевеление плода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Положение плода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Заболевания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Диагноз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Рекомендации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Ф.И.О. медицинского работника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Специальность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Дата следующего визита: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Подпись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Протокол посещений во время беременности (заполняется медицинским персоналом)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Рост Вес ИМТ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04"/>
        <w:gridCol w:w="704"/>
        <w:gridCol w:w="1347"/>
        <w:gridCol w:w="395"/>
        <w:gridCol w:w="517"/>
        <w:gridCol w:w="1209"/>
        <w:gridCol w:w="883"/>
        <w:gridCol w:w="761"/>
        <w:gridCol w:w="939"/>
        <w:gridCol w:w="939"/>
        <w:gridCol w:w="1347"/>
        <w:gridCol w:w="1347"/>
        <w:gridCol w:w="1493"/>
      </w:tblGrid>
      <w:tr w:rsidR="00D04E46" w:rsidRPr="00D04E46" w:rsidTr="00D04E4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 визит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Первый день последней менструации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Ожидаемая дата родов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 визит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Срок гестации (нед., дни)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Общее состояние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ВДМ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Бакпосев мочи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Анемия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Отеки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Сердцебиение плода (чсс/мин)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Шевеление плода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Положение плода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Заболевания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Диагноз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Рекомендации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Ф.И.О. медицинского работника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Специальность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Дата следующего визита: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Подпись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Протокол посещений во время беременности (заполняется медицинским персоналом)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Рост Вес ИМТ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1452"/>
        <w:gridCol w:w="682"/>
        <w:gridCol w:w="683"/>
        <w:gridCol w:w="395"/>
        <w:gridCol w:w="517"/>
        <w:gridCol w:w="1223"/>
        <w:gridCol w:w="883"/>
        <w:gridCol w:w="761"/>
        <w:gridCol w:w="1922"/>
        <w:gridCol w:w="1364"/>
        <w:gridCol w:w="683"/>
        <w:gridCol w:w="683"/>
        <w:gridCol w:w="1493"/>
      </w:tblGrid>
      <w:tr w:rsidR="00D04E46" w:rsidRPr="00D04E46" w:rsidTr="00D04E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3 визит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Первый день последней менструации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Ожидаемая дата родов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 визит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Срок гестации (нед., дни)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Общее состояние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ВДМ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Бакпосев мочи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Анемия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Отеки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Сердцебиение плода (чсс/мин)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Шевеление плода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Положение плода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Заболевания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Диагноз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Рекомендации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Ф.И.О. медицинского работника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Специальность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Дата следующего визита: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Подпись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Протокол посещений во время беременности (заполняется медицинским персоналом)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Рост Вес ИМТ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454"/>
        <w:gridCol w:w="1364"/>
        <w:gridCol w:w="395"/>
        <w:gridCol w:w="517"/>
        <w:gridCol w:w="1223"/>
        <w:gridCol w:w="883"/>
        <w:gridCol w:w="761"/>
        <w:gridCol w:w="1922"/>
        <w:gridCol w:w="1364"/>
        <w:gridCol w:w="1364"/>
        <w:gridCol w:w="1493"/>
      </w:tblGrid>
      <w:tr w:rsidR="00D04E46" w:rsidRPr="00D04E46" w:rsidTr="00D04E4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 визит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Первый день последней менструации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Ожидаемая дата родов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 визит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Срок гестации (нед., дни)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Общее состояние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ВДМ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Бакпосев мочи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Анемия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Отеки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Сердцебиение плода (чсс/мин)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Шевеление плода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Положение плода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Заболевания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Диагноз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Рекомендации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Ф.И.О. медицинского работника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Специальность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Дата следующего визита: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Подпись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Протокол посещений во время беременности (заполняется медицинским персоналом)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Рост Вес ИМТ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454"/>
        <w:gridCol w:w="1364"/>
        <w:gridCol w:w="395"/>
        <w:gridCol w:w="517"/>
        <w:gridCol w:w="1223"/>
        <w:gridCol w:w="883"/>
        <w:gridCol w:w="761"/>
        <w:gridCol w:w="1922"/>
        <w:gridCol w:w="1364"/>
        <w:gridCol w:w="1364"/>
        <w:gridCol w:w="1493"/>
      </w:tblGrid>
      <w:tr w:rsidR="00D04E46" w:rsidRPr="00D04E46" w:rsidTr="00D04E4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 визит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Первый день последней менструации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Ожидаемая дата родов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 визит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Срок гестации (нед., дни)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Общее состояние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ВДМ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Бакпосев мочи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Анемия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Отеки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Сердцебиение плода (чсс/мин)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Шевеление плода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Положение плода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Заболевания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Диагноз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Рекомендации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Ф.И.О. медицинского работника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Специальность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Дата следующего визита: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Подпись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Протокол посещений во время беременности (заполняется медицинским персоналом)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Рост Вес ИМТ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454"/>
        <w:gridCol w:w="1364"/>
        <w:gridCol w:w="395"/>
        <w:gridCol w:w="517"/>
        <w:gridCol w:w="1223"/>
        <w:gridCol w:w="883"/>
        <w:gridCol w:w="761"/>
        <w:gridCol w:w="1922"/>
        <w:gridCol w:w="1364"/>
        <w:gridCol w:w="1364"/>
        <w:gridCol w:w="1493"/>
      </w:tblGrid>
      <w:tr w:rsidR="00D04E46" w:rsidRPr="00D04E46" w:rsidTr="00D04E4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6 визит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Первый день последней менструации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Ожидаемая дата родов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 визит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Срок гестации (нед., дни)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Общее состояние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ВДМ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Бакпосев мочи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Анемия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Отеки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Сердцебиение плода (чсс/мин)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Шевеление плода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Положение плода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Заболевания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Диагноз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Рекомендации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Ф.И.О. медицинского работника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Специальность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Дата следующего визита: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Подпись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Протокол посещений во время беременности (заполняется медицинским персоналом)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Рост Вес ИМТ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454"/>
        <w:gridCol w:w="1364"/>
        <w:gridCol w:w="395"/>
        <w:gridCol w:w="517"/>
        <w:gridCol w:w="1223"/>
        <w:gridCol w:w="883"/>
        <w:gridCol w:w="761"/>
        <w:gridCol w:w="1922"/>
        <w:gridCol w:w="1364"/>
        <w:gridCol w:w="1364"/>
        <w:gridCol w:w="1493"/>
      </w:tblGrid>
      <w:tr w:rsidR="00D04E46" w:rsidRPr="00D04E46" w:rsidTr="00D04E4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 визит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Первый день последней менструации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Ожидаемая дата родов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 визит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Срок гестации (нед., дни)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Общее состояние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ВДМ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Бакпосев мочи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Анемия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Отеки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Сердцебиение плода (чсс/мин)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Шевеление плода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Положение плода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Заболевания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Диагноз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Рекомендации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Ф.И.О. медицинского работника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Специальность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Дата следующего визита: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Подпись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Протокол посещений во время беременности (заполняется медицинским персоналом)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Рост Вес ИМТ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454"/>
        <w:gridCol w:w="1364"/>
        <w:gridCol w:w="395"/>
        <w:gridCol w:w="517"/>
        <w:gridCol w:w="1223"/>
        <w:gridCol w:w="883"/>
        <w:gridCol w:w="761"/>
        <w:gridCol w:w="1922"/>
        <w:gridCol w:w="1364"/>
        <w:gridCol w:w="1364"/>
        <w:gridCol w:w="1493"/>
      </w:tblGrid>
      <w:tr w:rsidR="00D04E46" w:rsidRPr="00D04E46" w:rsidTr="00D04E4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 визит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Первый день последней менструации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Ожидаемая дата родов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 визит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Срок гестации (нед., дни)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Общее состояние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ВДМ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Бакпосев мочи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Анемия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Отеки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Сердцебиение плода (чсс/мин)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Шевеление плода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Положение плода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Заболевания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Диагноз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Рекомендации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Ф.И.О. медицинского работника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Специальность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Дата следующего визита: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Подпись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Дневник самонаблюдения беременной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771"/>
        <w:gridCol w:w="918"/>
        <w:gridCol w:w="771"/>
        <w:gridCol w:w="918"/>
        <w:gridCol w:w="2096"/>
        <w:gridCol w:w="5334"/>
        <w:gridCol w:w="1801"/>
      </w:tblGrid>
      <w:tr w:rsidR="00D04E46" w:rsidRPr="00D04E46" w:rsidTr="00D04E4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Отеки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Головная боль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Изменение характера шевелений плода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Комментарии</w:t>
            </w:r>
          </w:p>
        </w:tc>
      </w:tr>
      <w:tr w:rsidR="00D04E46" w:rsidRPr="00D04E46" w:rsidTr="00D04E4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утро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вечер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утро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вечер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Сведения родильного дома, родильного отделения больницы о родильнице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 поступления в родильный дом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Исход беременности (аборт, преждевременные роды, роды в срок) недель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 родов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Диагноз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Особенности родов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Ребенок: пол, масса (вес) грамм, рост см.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Выписался, переведен в больницу (подчеркнуть)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Диагноз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Оперативные пособия в родах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Обезболивание: применялось нет/да, какое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Течение послеродового периода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Выписана на (сутки после родов)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 выписки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Диагноз и наименование стационара (при переводе)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Состояние ребенка при рождении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родильном доме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 выписке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Особые замечания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 год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Отпуск по беременности с 20 года по 20 года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Лист о временной нетрудоспособности №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Роды 20 года (в срок, раньше, позже) на (дней)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Роды произошли в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Послеродовой дополнительный отпуск при осложненных родах на дней с 20 года по 20 года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Лист о временной нетрудоспособности №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Наблюдение за родильницей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1864"/>
        <w:gridCol w:w="5212"/>
        <w:gridCol w:w="4955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Жалобы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Данные обследования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Советы, назначения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1) флюорография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Подпись врача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Подпись заведующего отделения</w:t>
      </w:r>
    </w:p>
    <w:p w:rsidR="00D04E46" w:rsidRPr="00D04E46" w:rsidRDefault="00D04E46" w:rsidP="00D04E4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D04E46">
        <w:rPr>
          <w:rFonts w:ascii="Courier New" w:eastAsia="Times New Roman" w:hAnsi="Courier New" w:cs="Courier New"/>
          <w:color w:val="1E1E1E"/>
          <w:sz w:val="32"/>
          <w:szCs w:val="32"/>
        </w:rPr>
        <w:t>Форма № 049/у "Журнал регистрации аварийных ситуаций при проведении медицинских манипуляций"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1737"/>
        <w:gridCol w:w="869"/>
        <w:gridCol w:w="869"/>
        <w:gridCol w:w="640"/>
        <w:gridCol w:w="610"/>
        <w:gridCol w:w="1113"/>
        <w:gridCol w:w="1113"/>
        <w:gridCol w:w="1615"/>
        <w:gridCol w:w="625"/>
        <w:gridCol w:w="868"/>
        <w:gridCol w:w="748"/>
        <w:gridCol w:w="625"/>
        <w:gridCol w:w="1249"/>
        <w:gridCol w:w="991"/>
        <w:gridCol w:w="1190"/>
        <w:gridCol w:w="303"/>
        <w:gridCol w:w="1371"/>
      </w:tblGrid>
      <w:tr w:rsidR="00D04E46" w:rsidRPr="00D04E46" w:rsidTr="00D04E46"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Начат "___" ________ г.</w:t>
            </w:r>
          </w:p>
        </w:tc>
      </w:tr>
      <w:tr w:rsidR="00D04E46" w:rsidRPr="00D04E46" w:rsidTr="00D04E46"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Окончен "___" ______г.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Дата, время обращения пострадавшего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Сотрудник, принявший сообщение, либо пострадавшего (Ф.И.О. (при его наличии), должность)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Данные о пострадавшем в результате аварийной ситуации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Данные об аварийной ситуации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Кем и когда передано сообщение в ОЦ СПИД, либо обращение самого пострадавшего</w:t>
            </w:r>
          </w:p>
        </w:tc>
      </w:tr>
      <w:tr w:rsidR="00D04E46" w:rsidRPr="00D04E46" w:rsidTr="00D04E4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Фамилия, имя, отчество (при его наличии)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Индивидуальный идентификационный номер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 рождения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Домашний адрес, телефон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Место работы должность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Дата, время аварийной ситуации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Обстоятельства, что сделано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</w:tr>
      <w:tr w:rsidR="00D04E46" w:rsidRPr="00D04E46" w:rsidTr="00D04E4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1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продолжение таблицы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4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Данные о предполагаемом источнике заражения и его обследовании на ВИЧ (до или сразу после аварийной ситуации)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Результаты обследования на ВИЧ (с указанием номера протокола и даты теста) пострадавшего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Обследование на ВГВ, ВГС, вакцинация от ВГВ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Результат обращения в ОЦ СПИД (нет показаний к ПКП, отказ назначение)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Примечания</w:t>
            </w:r>
          </w:p>
        </w:tc>
      </w:tr>
      <w:tr w:rsidR="00D04E46" w:rsidRPr="00D04E46" w:rsidTr="00D04E46">
        <w:tc>
          <w:tcPr>
            <w:tcW w:w="0" w:type="auto"/>
            <w:gridSpan w:val="4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 аварийной ситуации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Через 1 мес.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Через 3 мес.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</w:tr>
      <w:tr w:rsidR="00D04E46" w:rsidRPr="00D04E46" w:rsidTr="00D04E46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04E46" w:rsidRPr="00D04E46" w:rsidTr="00D04E4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7" w:name="z12755"/>
            <w:bookmarkEnd w:id="7"/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Вкладной лист к журналу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регистрации аварийных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cитуации при проведении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медицинских манипуляций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Бланк отчета о профессиональном контакте с потенциально инфицированным материалом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1848"/>
        <w:gridCol w:w="5005"/>
        <w:gridCol w:w="2024"/>
      </w:tblGrid>
      <w:tr w:rsidR="00D04E46" w:rsidRPr="00D04E46" w:rsidTr="00D04E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Ф.И.О. (при его наличии):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ИИН: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Адрес (рабочий):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Адрес (домашний):</w:t>
            </w:r>
          </w:p>
        </w:tc>
      </w:tr>
      <w:tr w:rsidR="00D04E46" w:rsidRPr="00D04E46" w:rsidTr="00D04E4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Дата рождения: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Пол: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Должность: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Стаж работы:</w:t>
            </w:r>
          </w:p>
        </w:tc>
      </w:tr>
      <w:tr w:rsidR="00D04E46" w:rsidRPr="00D04E46" w:rsidTr="00D04E4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Дата/время контакта: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Где произошел контакт:</w:t>
            </w:r>
          </w:p>
        </w:tc>
      </w:tr>
      <w:tr w:rsidR="00D04E46" w:rsidRPr="00D04E46" w:rsidTr="00D04E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Характер контакта (например, укол иглой, порез, разбрызгивание):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Подробное описание выполнявшейся манипуляции с указанием того, когда и как произошел контакт: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Подробные сведения о контакте, включая тип и количество биологической жидкости или материала, глубину повреждения и интенсивность контакта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Сведения о пациенте, с биологическими жидкостями которого произошел контакт: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Материал содержал: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ВГВ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ВГС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ВИЧ: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Если пациент ВИЧ-инфицирован: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Стадия заболевания: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Вирусная нагрузка: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Сведения об APT: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Резистентность к APT: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Проведено до тестовое консультирование: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Сведения о медицинском работнике, подвергшемся контакту: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Инфицирован: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ВГВ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ВГС: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ВИЧ: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Сопутствующие заболевания: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Вакцинация против гепатита В: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Поствакцинальный иммунитет: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Проведено дотестовое консультирование: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Результаты исследований: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ВГВ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ВГС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ВИЧ: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Проведено послетестовое консультирование: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Направления: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Результаты исследований: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ВГВ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ВГС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ВИЧ: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Проведено послетестовое консультирование: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Направления: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Предложена постконтактная профилактика: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Получено информированное согласие: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Препараты: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Обследования после контакта: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Общий анализ крови с подсчетом лейкоцитарной формулы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1-я неделя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2-я неделя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3-я неделя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4-я неделя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Результаты тестирования на антитела к ВИЧ через: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 месяц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 месяца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Подпись/Печать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Сроки начала химиопрофилактики (дата, время)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Схематерапии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Сроки окончания химиопрофилактики (дата, время)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Приверженность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Печать МО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Подписи представителей администрации МО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Дата заполнения "_____"___________20_______г.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04E46" w:rsidRPr="00D04E46" w:rsidTr="00D04E4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8" w:name="z12760"/>
            <w:bookmarkEnd w:id="8"/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Вкладной лист к журналу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регистрации аварийных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ситуаций при проведении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медицинских манипуляций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Бланк информированного согласия на проведение постконтактной профилактики ВИЧ-инфекции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Я осведомлен (а) о том, что препараты: ____________________ предназначены для постконтактной профилактики ВИЧ-инфекции, основанной на рекомендациях ____________________________ и что необходимо строго соблюдать предписанный режим приема этих препаратов.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Я осведомлен (а) о том, что эффективность химиопрофилактики составляет менее 100%.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Я осведомлен (а) о том, что данные препараты могут вызвать побочные эффекты, в том числе головную боль, утомляемость, тошноту, рвоту, диарею.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Я осведомлен (а) о том, что ________________ снабдит меня запасом препаратов на 28 дней, и что мне необходимо в ближайшее время обратиться к моему лечащему врачу для обследования и лечения.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Дата 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Ф.И.О. (при его наличии)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Подпись_______________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Список сокращений формы № 049/у "Журнал регистрации аварийных ситуаций при проведении медицинских манипуляций":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4467"/>
        <w:gridCol w:w="8517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ИИН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Индивидуальный идентификационный номер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APT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Антиретровирусная терапия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ВИЧ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Вирус иммунодефицита человека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ВГВ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Вирус гепатита В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ВГС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Вирус гепатита С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ПКП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Пост-контактная профилактика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Медицинская организация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СПИД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Синдром приобретенного иммунодефицита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Ф.И.О. (при его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Фамилия, имя, отчество (при его наличии)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D04E46">
        <w:rPr>
          <w:rFonts w:ascii="Courier New" w:eastAsia="Times New Roman" w:hAnsi="Courier New" w:cs="Courier New"/>
          <w:color w:val="1E1E1E"/>
          <w:sz w:val="32"/>
          <w:szCs w:val="32"/>
        </w:rPr>
        <w:t>Форма № 050/у "Карта учета родившегося живым, мертворожденного и умершего ребенка в возрасте до 5 лет"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5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1741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1. Регистрационный № карты _________РМН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Фамилия* ____________ имя _________ отчество (при его наличии) 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ИИН _____________________________________________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1205"/>
        <w:gridCol w:w="1755"/>
        <w:gridCol w:w="1205"/>
        <w:gridCol w:w="1755"/>
        <w:gridCol w:w="1205"/>
        <w:gridCol w:w="4713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4. Пол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6183C7F3" wp14:editId="179AA034">
                  <wp:extent cx="333375" cy="657225"/>
                  <wp:effectExtent l="0" t="0" r="9525" b="9525"/>
                  <wp:docPr id="187" name="Рисунок 187" descr="https://adilet.zan.kz/files/1454/43/1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s://adilet.zan.kz/files/1454/43/1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мужской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2200A616" wp14:editId="0DF06081">
                  <wp:extent cx="333375" cy="657225"/>
                  <wp:effectExtent l="0" t="0" r="9525" b="9525"/>
                  <wp:docPr id="188" name="Рисунок 188" descr="https://adilet.zan.kz/files/1454/43/1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s://adilet.zan.kz/files/1454/43/1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женский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59B2E56A" wp14:editId="3F180852">
                  <wp:extent cx="333375" cy="657225"/>
                  <wp:effectExtent l="0" t="0" r="9525" b="9525"/>
                  <wp:docPr id="189" name="Рисунок 189" descr="https://adilet.zan.kz/files/1454/43/14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s://adilet.zan.kz/files/1454/43/14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не определен**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7. Национальность***___________________________________________________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690"/>
        <w:gridCol w:w="1737"/>
        <w:gridCol w:w="690"/>
        <w:gridCol w:w="1981"/>
        <w:gridCol w:w="690"/>
        <w:gridCol w:w="1667"/>
        <w:gridCol w:w="690"/>
        <w:gridCol w:w="2385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6. Состояние при рождении):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18041273" wp14:editId="6F448564">
                  <wp:extent cx="333375" cy="657225"/>
                  <wp:effectExtent l="0" t="0" r="9525" b="9525"/>
                  <wp:docPr id="190" name="Рисунок 190" descr="https://adilet.zan.kz/files/1454/43/14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s://adilet.zan.kz/files/1454/43/14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живорожденный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32BE2F56" wp14:editId="452AC032">
                  <wp:extent cx="333375" cy="657225"/>
                  <wp:effectExtent l="0" t="0" r="9525" b="9525"/>
                  <wp:docPr id="191" name="Рисунок 191" descr="https://adilet.zan.kz/files/1454/43/14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s://adilet.zan.kz/files/1454/43/14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мертворожденный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141C22B9" wp14:editId="166CBD8B">
                  <wp:extent cx="333375" cy="657225"/>
                  <wp:effectExtent l="0" t="0" r="9525" b="9525"/>
                  <wp:docPr id="192" name="Рисунок 192" descr="https://adilet.zan.kz/files/1454/43/14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s://adilet.zan.kz/files/1454/43/14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 начала родов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64B04906" wp14:editId="59EE489D">
                  <wp:extent cx="333375" cy="657225"/>
                  <wp:effectExtent l="0" t="0" r="9525" b="9525"/>
                  <wp:docPr id="193" name="Рисунок 193" descr="https://adilet.zan.kz/files/1454/43/1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s://adilet.zan.kz/files/1454/43/14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во время родов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7. Дата рождения ___ число ___ месяц _____ год_____ время (час, минуты) 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7.1 Место рождения: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63"/>
        <w:gridCol w:w="450"/>
        <w:gridCol w:w="450"/>
        <w:gridCol w:w="2002"/>
        <w:gridCol w:w="2002"/>
        <w:gridCol w:w="963"/>
        <w:gridCol w:w="1063"/>
        <w:gridCol w:w="2150"/>
        <w:gridCol w:w="240"/>
        <w:gridCol w:w="1063"/>
        <w:gridCol w:w="984"/>
        <w:gridCol w:w="240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25649C48" wp14:editId="1FCC498E">
                  <wp:extent cx="409575" cy="428625"/>
                  <wp:effectExtent l="0" t="0" r="9525" b="9525"/>
                  <wp:docPr id="194" name="Рисунок 194" descr="https://adilet.zan.kz/files/1454/43/14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s://adilet.zan.kz/files/1454/43/14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стационаре****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7B2E866D" wp14:editId="42E80C7E">
                  <wp:extent cx="333375" cy="657225"/>
                  <wp:effectExtent l="0" t="0" r="9525" b="9525"/>
                  <wp:docPr id="195" name="Рисунок 195" descr="https://adilet.zan.kz/files/1454/43/14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s://adilet.zan.kz/files/1454/43/14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другом месте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5B341237" wp14:editId="77ABBD04">
                  <wp:extent cx="333375" cy="657225"/>
                  <wp:effectExtent l="0" t="0" r="9525" b="9525"/>
                  <wp:docPr id="196" name="Рисунок 196" descr="https://adilet.zan.kz/files/1454/43/14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s://adilet.zan.kz/files/1454/43/14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дома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8. Переведен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127F3805" wp14:editId="3594CB25">
                  <wp:extent cx="466725" cy="561975"/>
                  <wp:effectExtent l="0" t="0" r="9525" b="9525"/>
                  <wp:docPr id="197" name="Рисунок 197" descr="https://adilet.zan.kz/files/1454/43/14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s://adilet.zan.kz/files/1454/43/14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отделение патологии новорожденных и выхаживания недоношенных детского стационара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28420E2E" wp14:editId="0926B5FC">
                  <wp:extent cx="466725" cy="561975"/>
                  <wp:effectExtent l="0" t="0" r="9525" b="9525"/>
                  <wp:docPr id="198" name="Рисунок 198" descr="https://adilet.zan.kz/files/1454/43/14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s://adilet.zan.kz/files/1454/43/14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отделение патологии новорожденных и выхаживания недоношенных родильного дома 3 уровня регионализации</w:t>
            </w:r>
          </w:p>
        </w:tc>
      </w:tr>
      <w:tr w:rsidR="00D04E46" w:rsidRPr="00D04E46" w:rsidTr="00D04E46"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2D202BA9" wp14:editId="4637C531">
                  <wp:extent cx="466725" cy="381000"/>
                  <wp:effectExtent l="0" t="0" r="9525" b="0"/>
                  <wp:docPr id="199" name="Рисунок 199" descr="https://adilet.zan.kz/files/1454/43/14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s://adilet.zan.kz/files/1454/43/14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другой стационар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9. День перевода: _________ число ________________ месяц _____ год _______ время (час, минуты) _____________________________.</w:t>
            </w:r>
          </w:p>
        </w:tc>
      </w:tr>
      <w:tr w:rsidR="00D04E46" w:rsidRPr="00D04E46" w:rsidTr="00D04E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10. Выписан: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6494B7A0" wp14:editId="38555243">
                  <wp:extent cx="409575" cy="428625"/>
                  <wp:effectExtent l="0" t="0" r="9525" b="9525"/>
                  <wp:docPr id="200" name="Рисунок 200" descr="https://adilet.zan.kz/files/1454/43/1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s://adilet.zan.kz/files/1454/43/1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на участок по месту жительства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11. Дата выписки (смерти) ____ дата ________ месяц _______ год ____________ время (час, минуты)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2025"/>
        <w:gridCol w:w="1902"/>
        <w:gridCol w:w="2025"/>
        <w:gridCol w:w="3697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12. Житель: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3C41A5B6" wp14:editId="3D7F1AFF">
                  <wp:extent cx="409575" cy="428625"/>
                  <wp:effectExtent l="0" t="0" r="9525" b="9525"/>
                  <wp:docPr id="201" name="Рисунок 201" descr="https://adilet.zan.kz/files/1454/43/1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s://adilet.zan.kz/files/1454/43/15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город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503B8758" wp14:editId="16C42B97">
                  <wp:extent cx="409575" cy="428625"/>
                  <wp:effectExtent l="0" t="0" r="9525" b="9525"/>
                  <wp:docPr id="202" name="Рисунок 202" descr="https://adilet.zan.kz/files/1454/43/1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s://adilet.zan.kz/files/1454/43/1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село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13. Место жительства*****: область/город республиканского значения 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район /город областного значения ____________________, населенный пункт _______________________,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домашний адрес 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14. Организация прикрепления 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15. Масса (вес) ребенка (мертворожденного) при рождении __________ г.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16. Рост ребенка (плода) при рождении ______ см.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17. Дата рождения матери: _____ дата __________ месяц __________ год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6"/>
        <w:gridCol w:w="1303"/>
        <w:gridCol w:w="2067"/>
        <w:gridCol w:w="1431"/>
        <w:gridCol w:w="2449"/>
        <w:gridCol w:w="163"/>
        <w:gridCol w:w="163"/>
        <w:gridCol w:w="1034"/>
        <w:gridCol w:w="794"/>
      </w:tblGrid>
      <w:tr w:rsidR="00D04E46" w:rsidRPr="00D04E46" w:rsidTr="00D04E4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18. Семейное положение матери: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7EC8F38D" wp14:editId="7E347529">
                  <wp:extent cx="409575" cy="428625"/>
                  <wp:effectExtent l="0" t="0" r="9525" b="9525"/>
                  <wp:docPr id="203" name="Рисунок 203" descr="https://adilet.zan.kz/files/1454/43/1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s://adilet.zan.kz/files/1454/43/15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состоит в браке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3D7F995C" wp14:editId="632B34D0">
                  <wp:extent cx="409575" cy="428625"/>
                  <wp:effectExtent l="0" t="0" r="9525" b="9525"/>
                  <wp:docPr id="204" name="Рисунок 204" descr="https://adilet.zan.kz/files/1454/43/15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s://adilet.zan.kz/files/1454/43/15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 состоит в браке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0B95F9F7" wp14:editId="13A32983">
                  <wp:extent cx="409575" cy="428625"/>
                  <wp:effectExtent l="0" t="0" r="9525" b="9525"/>
                  <wp:docPr id="205" name="Рисунок 205" descr="https://adilet.zan.kz/files/1454/43/15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s://adilet.zan.kz/files/1454/43/15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вдова</w:t>
            </w:r>
          </w:p>
        </w:tc>
      </w:tr>
      <w:tr w:rsidR="00D04E46" w:rsidRPr="00D04E46" w:rsidTr="00D04E4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757C4394" wp14:editId="3B397F6D">
                  <wp:extent cx="409575" cy="428625"/>
                  <wp:effectExtent l="0" t="0" r="9525" b="9525"/>
                  <wp:docPr id="206" name="Рисунок 206" descr="https://adilet.zan.kz/files/1454/43/15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s://adilet.zan.kz/files/1454/43/15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разведена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27DA396A" wp14:editId="79D94F8D">
                  <wp:extent cx="409575" cy="428625"/>
                  <wp:effectExtent l="0" t="0" r="9525" b="9525"/>
                  <wp:docPr id="207" name="Рисунок 207" descr="https://adilet.zan.kz/files/1454/43/15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s://adilet.zan.kz/files/1454/43/15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неизвестно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19. Ребенок родился при сроке беременности _____ полных недель.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20. Которые по счету роды ___________.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21. Который по счету родившийся ребенок у матери ______.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22. Которая по счету беременность ___________.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23. Место смерти: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область /город республиканского значения _________________________________,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район /город областного значения _________________________________________,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населенный пункт ____________________________ __________________________,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медицинская организация 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1493"/>
        <w:gridCol w:w="810"/>
        <w:gridCol w:w="810"/>
        <w:gridCol w:w="686"/>
        <w:gridCol w:w="686"/>
        <w:gridCol w:w="810"/>
        <w:gridCol w:w="320"/>
        <w:gridCol w:w="320"/>
        <w:gridCol w:w="810"/>
        <w:gridCol w:w="810"/>
        <w:gridCol w:w="1493"/>
        <w:gridCol w:w="810"/>
        <w:gridCol w:w="747"/>
        <w:gridCol w:w="747"/>
        <w:gridCol w:w="405"/>
        <w:gridCol w:w="405"/>
        <w:gridCol w:w="1127"/>
      </w:tblGrid>
      <w:tr w:rsidR="00D04E46" w:rsidRPr="00D04E46" w:rsidTr="00D04E46"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24. Смерть (мертворождение) наступила: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20CDCF55" wp14:editId="1297B424">
                  <wp:extent cx="409575" cy="428625"/>
                  <wp:effectExtent l="0" t="0" r="9525" b="9525"/>
                  <wp:docPr id="208" name="Рисунок 208" descr="https://adilet.zan.kz/files/1454/43/15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s://adilet.zan.kz/files/1454/43/15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стационаре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60E68EC2" wp14:editId="07FFA5D6">
                  <wp:extent cx="409575" cy="428625"/>
                  <wp:effectExtent l="0" t="0" r="9525" b="9525"/>
                  <wp:docPr id="209" name="Рисунок 209" descr="https://adilet.zan.kz/files/1454/43/15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s://adilet.zan.kz/files/1454/43/15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 дому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7589B1CB" wp14:editId="3E76BBA5">
                  <wp:extent cx="409575" cy="428625"/>
                  <wp:effectExtent l="0" t="0" r="9525" b="9525"/>
                  <wp:docPr id="210" name="Рисунок 210" descr="https://adilet.zan.kz/files/1454/43/1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s://adilet.zan.kz/files/1454/43/1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доме ребенка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6C098F5E" wp14:editId="45CDEE9A">
                  <wp:extent cx="409575" cy="428625"/>
                  <wp:effectExtent l="0" t="0" r="9525" b="9525"/>
                  <wp:docPr id="211" name="Рисунок 211" descr="https://adilet.zan.kz/files/1454/43/15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s://adilet.zan.kz/files/1454/43/15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родильном доме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084761B1" wp14:editId="357B6B50">
                  <wp:extent cx="409575" cy="428625"/>
                  <wp:effectExtent l="0" t="0" r="9525" b="9525"/>
                  <wp:docPr id="212" name="Рисунок 212" descr="https://adilet.zan.kz/files/1454/43/1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s://adilet.zan.kz/files/1454/43/1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другом месте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4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25. При наступлении смерти в родильном отделении: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5AD0B5C0" wp14:editId="13D970DA">
                  <wp:extent cx="409575" cy="428625"/>
                  <wp:effectExtent l="0" t="0" r="9525" b="9525"/>
                  <wp:docPr id="213" name="Рисунок 213" descr="https://adilet.zan.kz/files/1454/43/1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s://adilet.zan.kz/files/1454/43/1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умер до суток пребывания в родильном отделении</w:t>
            </w:r>
          </w:p>
        </w:tc>
      </w:tr>
      <w:tr w:rsidR="00D04E46" w:rsidRPr="00D04E46" w:rsidTr="00D04E46">
        <w:tc>
          <w:tcPr>
            <w:tcW w:w="0" w:type="auto"/>
            <w:gridSpan w:val="4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стационаре: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умер до суток пребывания в стационаре</w:t>
            </w:r>
          </w:p>
        </w:tc>
      </w:tr>
      <w:tr w:rsidR="00D04E46" w:rsidRPr="00D04E46" w:rsidTr="00D04E46">
        <w:tc>
          <w:tcPr>
            <w:tcW w:w="0" w:type="auto"/>
            <w:gridSpan w:val="10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26. Смерть ребенка (мертворождение) произошла от: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17CB1677" wp14:editId="6529A0B4">
                  <wp:extent cx="409575" cy="428625"/>
                  <wp:effectExtent l="0" t="0" r="9525" b="9525"/>
                  <wp:docPr id="214" name="Рисунок 214" descr="https://adilet.zan.kz/files/1454/43/15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s://adilet.zan.kz/files/1454/43/15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заболевания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0907128E" wp14:editId="6F5F7A0B">
                  <wp:extent cx="409575" cy="428625"/>
                  <wp:effectExtent l="0" t="0" r="9525" b="9525"/>
                  <wp:docPr id="215" name="Рисунок 215" descr="https://adilet.zan.kz/files/1454/43/1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s://adilet.zan.kz/files/1454/43/1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несчастного </w:t>
            </w: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случая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3CD9FB7F" wp14:editId="11920896">
                  <wp:extent cx="409575" cy="428625"/>
                  <wp:effectExtent l="0" t="0" r="9525" b="9525"/>
                  <wp:docPr id="216" name="Рисунок 216" descr="https://adilet.zan.kz/files/1454/43/1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s://adilet.zan.kz/files/1454/43/15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убийства</w:t>
            </w:r>
          </w:p>
        </w:tc>
      </w:tr>
      <w:tr w:rsidR="00D04E46" w:rsidRPr="00D04E46" w:rsidTr="00D04E46">
        <w:tc>
          <w:tcPr>
            <w:tcW w:w="0" w:type="auto"/>
            <w:gridSpan w:val="10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2A6026FA" wp14:editId="45C41F69">
                  <wp:extent cx="409575" cy="428625"/>
                  <wp:effectExtent l="0" t="0" r="9525" b="9525"/>
                  <wp:docPr id="217" name="Рисунок 217" descr="https://adilet.zan.kz/files/1454/43/1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s://adilet.zan.kz/files/1454/43/1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 установлено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27. При наступлении смерти ребенка (мертворождения) в стационаре и родильном доме указать уровень регионализации перинатальной помощи МО: 1, 2, 3, 4.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28. Причина смерти по МКБ-10 умершего ребенка и мертворожденного******: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4173"/>
        <w:gridCol w:w="395"/>
        <w:gridCol w:w="543"/>
        <w:gridCol w:w="1802"/>
        <w:gridCol w:w="1009"/>
        <w:gridCol w:w="2556"/>
        <w:gridCol w:w="156"/>
        <w:gridCol w:w="2589"/>
      </w:tblGrid>
      <w:tr w:rsidR="00D04E46" w:rsidRPr="00D04E46" w:rsidTr="00D04E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Клинический диагноз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Патологоанатомический диагноз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код МКБ-10</w:t>
            </w:r>
          </w:p>
        </w:tc>
      </w:tr>
      <w:tr w:rsidR="00D04E46" w:rsidRPr="00D04E46" w:rsidTr="00D04E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Состояние здоровья матери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d)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29. Предотвратимость смерти*******: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условно предотвратима</w:t>
            </w:r>
          </w:p>
        </w:tc>
      </w:tr>
      <w:tr w:rsidR="00D04E46" w:rsidRPr="00D04E46" w:rsidTr="00D04E4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медицинской организации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Предотвратимость смерти</w:t>
            </w:r>
          </w:p>
        </w:tc>
      </w:tr>
      <w:tr w:rsidR="00D04E46" w:rsidRPr="00D04E46" w:rsidTr="00D04E4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Условно предотвратима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30. Наименование организации здравоохранения, выдавшей медицинское свидетельство о смерти: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31. Ф.И.О. (при его наличии) медицинского работника, выдавшего медицинское свидетельство о смерти: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Дата заполнения карты "_____" _______________ 20____ год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Ф.И.О. (при его наличии) оператора___________________________________________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дата ввода карты "_____" _____________ 20____ ____ год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Примечание: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* - для мертворожденных записывается фамилия матери, при невозможности установления матери - указывается как неизвестный;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** - для случаев перинатальной смертности;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*** - национальность ребенка записывается при перинатальной смертности по национальности матери, в других случаях по устному заявлению родителей;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**** - при рождении в родильном доме указать уровень регионализации 1, 2, 3, 4 (республиканская клиника);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***** - место жительства ребенка при перинатальной смертности записывается по месту жительства матери. Для жителей дальнего и ближнего зарубежья указывается только страна;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****** - а) основное заболевание или состояние ребенка (плода), явившееся причиной смерти (указать одно заболевание),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b) другие заболевания или состояния у ребенка (плода),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c) основное заболевание или состояние матери (состояние последа), обусловившее причину смерти ребенка (плода),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d) другие заболевания матери (состояние последа), способствующие смерти ребенка (плода),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e) другие сопутствующие состояния;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******* - предотвратимость смерти определяется экспертами МЗ РК. При наступлении смерти, если смерть была предотвратима или условно предотвратима, </w:t>
      </w: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то указывается медицинская организация, на уровне которой смерть была предотвратима. Указывается несколько организаций.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Список сокращений формы № 050/у "Карта учета родившегося живым, мертворожденного и умершего ребенка в возрасте до 5 лет":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4467"/>
        <w:gridCol w:w="8517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ИИН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Индивидуальный идентификационный номер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МКБ-10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Международная классификация болезней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РМН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Регистрационный медицинский номер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Ф.И.О. (при его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Фамилия, имя, отчество (при его наличии)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D04E46">
        <w:rPr>
          <w:rFonts w:ascii="Courier New" w:eastAsia="Times New Roman" w:hAnsi="Courier New" w:cs="Courier New"/>
          <w:color w:val="1E1E1E"/>
          <w:sz w:val="32"/>
          <w:szCs w:val="32"/>
        </w:rPr>
        <w:t>Форма № 051/у "Карта учета материнской смертности"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156"/>
        <w:gridCol w:w="1231"/>
        <w:gridCol w:w="5250"/>
        <w:gridCol w:w="1045"/>
        <w:gridCol w:w="1045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1. Регистрационный № карты ___________ РМН: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0FF5C9C7" wp14:editId="634A8778">
                  <wp:extent cx="3638550" cy="704850"/>
                  <wp:effectExtent l="0" t="0" r="0" b="0"/>
                  <wp:docPr id="218" name="Рисунок 218" descr="https://adilet.zan.kz/files/1454/43/15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s://adilet.zan.kz/files/1454/43/15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2. Карта: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3D3BFEEE" wp14:editId="41AFBF5C">
                  <wp:extent cx="409575" cy="428625"/>
                  <wp:effectExtent l="0" t="0" r="9525" b="9525"/>
                  <wp:docPr id="219" name="Рисунок 219" descr="https://adilet.zan.kz/files/1454/43/1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s://adilet.zan.kz/files/1454/43/1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первичная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0E4D1088" wp14:editId="3D7FD84B">
                  <wp:extent cx="3238500" cy="381000"/>
                  <wp:effectExtent l="0" t="0" r="0" b="0"/>
                  <wp:docPr id="220" name="Рисунок 220" descr="https://adilet.zan.kz/files/1454/43/1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s://adilet.zan.kz/files/1454/43/15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вторичная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Фамилия ___________ имя _________ отчество (при его наличии) 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Национальность 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Дата рождения _____ число __________________ месяц ________ год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Возраст (полных лет) 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7. ИИН __________________________________________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5"/>
        <w:gridCol w:w="1500"/>
        <w:gridCol w:w="755"/>
        <w:gridCol w:w="966"/>
        <w:gridCol w:w="755"/>
        <w:gridCol w:w="699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8. Дата смерти _____ число _________________ месяц _________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9. Житель: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6C99997F" wp14:editId="5BA29EB0">
                  <wp:extent cx="333375" cy="657225"/>
                  <wp:effectExtent l="0" t="0" r="9525" b="9525"/>
                  <wp:docPr id="221" name="Рисунок 221" descr="https://adilet.zan.kz/files/1454/43/1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s://adilet.zan.kz/files/1454/43/15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города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08AEA207" wp14:editId="2E8AA316">
                  <wp:extent cx="333375" cy="657225"/>
                  <wp:effectExtent l="0" t="0" r="9525" b="9525"/>
                  <wp:docPr id="222" name="Рисунок 222" descr="https://adilet.zan.kz/files/1454/43/1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s://adilet.zan.kz/files/1454/43/1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села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10. Место жительства: область/город республиканского значения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_______________________________________________________________________________,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район/город областного значения 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населенный пункт ________________________________________________________,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домашний адрес 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11. Организация прикрепления 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12. Место смерти: область/город республиканского значения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район/ город областного значения 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населенный пункт ________________________________________________________.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13. Дата взятия на учет по беременности _____________________________________.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14. Организация, в которой состояла на учете по беременности 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15. Дата родоразрешения, аборта _____ число _________________ месяц _________ год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16. Место родоразрешения, аборта, в т.ч. с учетом уровня регионализации: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4571"/>
        <w:gridCol w:w="1238"/>
        <w:gridCol w:w="1382"/>
        <w:gridCol w:w="1238"/>
        <w:gridCol w:w="3713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179F53D8" wp14:editId="56603892">
                  <wp:extent cx="466725" cy="561975"/>
                  <wp:effectExtent l="0" t="0" r="9525" b="9525"/>
                  <wp:docPr id="223" name="Рисунок 223" descr="https://adilet.zan.kz/files/1454/43/1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adilet.zan.kz/files/1454/43/15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стационаре (1,2,3,4***),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44670E3C" wp14:editId="4099DB6E">
                  <wp:extent cx="466725" cy="561975"/>
                  <wp:effectExtent l="0" t="0" r="9525" b="9525"/>
                  <wp:docPr id="224" name="Рисунок 224" descr="https://adilet.zan.kz/files/1454/43/1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s://adilet.zan.kz/files/1454/43/15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 дому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6983D750" wp14:editId="01E7F56D">
                  <wp:extent cx="466725" cy="561975"/>
                  <wp:effectExtent l="0" t="0" r="9525" b="9525"/>
                  <wp:docPr id="225" name="Рисунок 225" descr="https://adilet.zan.kz/files/1454/43/1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s://adilet.zan.kz/files/1454/43/15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другом месте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17. Срок беременности _____ полных недель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1562"/>
        <w:gridCol w:w="690"/>
        <w:gridCol w:w="2159"/>
        <w:gridCol w:w="461"/>
        <w:gridCol w:w="345"/>
        <w:gridCol w:w="2127"/>
        <w:gridCol w:w="690"/>
        <w:gridCol w:w="3323"/>
      </w:tblGrid>
      <w:tr w:rsidR="00D04E46" w:rsidRPr="00D04E46" w:rsidTr="00D04E4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18. Смерть наступила в период: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3ABF1683" wp14:editId="4FCF771C">
                  <wp:extent cx="333375" cy="657225"/>
                  <wp:effectExtent l="0" t="0" r="9525" b="9525"/>
                  <wp:docPr id="226" name="Рисунок 226" descr="https://adilet.zan.kz/files/1454/43/15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s://adilet.zan.kz/files/1454/43/15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беременности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65193DA5" wp14:editId="145EBFEE">
                  <wp:extent cx="333375" cy="657225"/>
                  <wp:effectExtent l="0" t="0" r="9525" b="9525"/>
                  <wp:docPr id="227" name="Рисунок 227" descr="https://adilet.zan.kz/files/1454/43/1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s://adilet.zan.kz/files/1454/43/15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процессе родов/аборта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11F5D0E6" wp14:editId="1E5BCD51">
                  <wp:extent cx="333375" cy="657225"/>
                  <wp:effectExtent l="0" t="0" r="9525" b="9525"/>
                  <wp:docPr id="228" name="Рисунок 228" descr="https://adilet.zan.kz/files/1454/43/15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s://adilet.zan.kz/files/1454/43/15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послеродовой/послеабортный</w:t>
            </w:r>
          </w:p>
        </w:tc>
      </w:tr>
      <w:tr w:rsidR="00D04E46" w:rsidRPr="00D04E46" w:rsidTr="00D04E4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19. Количество прожитых дней при наступлении смерти в</w:t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42E05406" wp14:editId="33043B7A">
                  <wp:extent cx="333375" cy="657225"/>
                  <wp:effectExtent l="0" t="0" r="9525" b="9525"/>
                  <wp:docPr id="229" name="Рисунок 229" descr="https://adilet.zan.kz/files/1454/43/1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s://adilet.zan.kz/files/1454/43/15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послеродовой) период: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течение 42 дней после родов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аборта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446A943B" wp14:editId="47C57E44">
                  <wp:extent cx="333375" cy="657225"/>
                  <wp:effectExtent l="0" t="0" r="9525" b="9525"/>
                  <wp:docPr id="230" name="Рисунок 230" descr="https://adilet.zan.kz/files/1454/43/1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s://adilet.zan.kz/files/1454/43/15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 43 до 365 дней после родов</w:t>
            </w: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20. Которая по счету беременность _______.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21. Которые по счету роды _____________.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2701"/>
        <w:gridCol w:w="1448"/>
        <w:gridCol w:w="2817"/>
        <w:gridCol w:w="2078"/>
        <w:gridCol w:w="690"/>
        <w:gridCol w:w="1265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22. Смерть наступила: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lastRenderedPageBreak/>
              <w:drawing>
                <wp:inline distT="0" distB="0" distL="0" distR="0" wp14:anchorId="7E89C094" wp14:editId="05ADF1B8">
                  <wp:extent cx="333375" cy="657225"/>
                  <wp:effectExtent l="0" t="0" r="9525" b="9525"/>
                  <wp:docPr id="231" name="Рисунок 231" descr="https://adilet.zan.kz/files/1454/43/1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s://adilet.zan.kz/files/1454/43/1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в стационаре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lastRenderedPageBreak/>
              <w:drawing>
                <wp:inline distT="0" distB="0" distL="0" distR="0" wp14:anchorId="7D1ECE5F" wp14:editId="21E00B00">
                  <wp:extent cx="333375" cy="657225"/>
                  <wp:effectExtent l="0" t="0" r="9525" b="9525"/>
                  <wp:docPr id="232" name="Рисунок 232" descr="https://adilet.zan.kz/files/1454/43/1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s://adilet.zan.kz/files/1454/43/15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на дому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lastRenderedPageBreak/>
              <w:drawing>
                <wp:inline distT="0" distB="0" distL="0" distR="0" wp14:anchorId="2B12B579" wp14:editId="07C8BED3">
                  <wp:extent cx="333375" cy="657225"/>
                  <wp:effectExtent l="0" t="0" r="9525" b="9525"/>
                  <wp:docPr id="233" name="Рисунок 233" descr="https://adilet.zan.kz/files/1454/43/1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s://adilet.zan.kz/files/1454/43/1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в другом месте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23. Смерть наступила в результате: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3B4D4C4A" wp14:editId="1F749019">
                  <wp:extent cx="333375" cy="657225"/>
                  <wp:effectExtent l="0" t="0" r="9525" b="9525"/>
                  <wp:docPr id="234" name="Рисунок 234" descr="https://adilet.zan.kz/files/1454/43/15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s://adilet.zan.kz/files/1454/43/15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аборт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55C8C10F" wp14:editId="11A33C36">
                  <wp:extent cx="333375" cy="657225"/>
                  <wp:effectExtent l="0" t="0" r="9525" b="9525"/>
                  <wp:docPr id="235" name="Рисунок 235" descr="https://adilet.zan.kz/files/1454/43/15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s://adilet.zan.kz/files/1454/43/15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внематочная беременность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3E499C57" wp14:editId="28FF7C57">
                  <wp:extent cx="409575" cy="428625"/>
                  <wp:effectExtent l="0" t="0" r="9525" b="9525"/>
                  <wp:docPr id="236" name="Рисунок 236" descr="https://adilet.zan.kz/files/1454/43/15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s://adilet.zan.kz/files/1454/43/15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заболевания, связанные с беременностью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6C51DB10" wp14:editId="1B4DDD44">
                  <wp:extent cx="409575" cy="428625"/>
                  <wp:effectExtent l="0" t="0" r="9525" b="9525"/>
                  <wp:docPr id="237" name="Рисунок 237" descr="https://adilet.zan.kz/files/1454/43/1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s://adilet.zan.kz/files/1454/43/1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заболевания, не связанные с беременностью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23.1. При наступлении смерти в организациях родовспоможения указать уровень регионализации МО: 1, 2, 3, 4***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24.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8176"/>
        <w:gridCol w:w="4711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Диагноз клинический: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код МКБ -10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25.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7063"/>
        <w:gridCol w:w="200"/>
        <w:gridCol w:w="200"/>
        <w:gridCol w:w="698"/>
        <w:gridCol w:w="523"/>
        <w:gridCol w:w="698"/>
        <w:gridCol w:w="399"/>
        <w:gridCol w:w="698"/>
        <w:gridCol w:w="2744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Причина смерти (патологоанатомический диагноз) по МКБ-10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код МКБ -10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26. Предотвратимость смерти**: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152E3546" wp14:editId="28BE816B">
                  <wp:extent cx="333375" cy="657225"/>
                  <wp:effectExtent l="0" t="0" r="9525" b="9525"/>
                  <wp:docPr id="238" name="Рисунок 238" descr="https://adilet.zan.kz/files/1454/43/15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s://adilet.zan.kz/files/1454/43/15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2F77A82F" wp14:editId="1C7BE366">
                  <wp:extent cx="333375" cy="657225"/>
                  <wp:effectExtent l="0" t="0" r="9525" b="9525"/>
                  <wp:docPr id="239" name="Рисунок 239" descr="https://adilet.zan.kz/files/1454/43/15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s://adilet.zan.kz/files/1454/43/15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57CF8F1A" wp14:editId="50B1CA7C">
                  <wp:extent cx="333375" cy="657225"/>
                  <wp:effectExtent l="0" t="0" r="9525" b="9525"/>
                  <wp:docPr id="240" name="Рисунок 240" descr="https://adilet.zan.kz/files/1454/43/1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s://adilet.zan.kz/files/1454/43/15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условно предотвратима</w:t>
            </w:r>
          </w:p>
        </w:tc>
      </w:tr>
      <w:tr w:rsidR="00D04E46" w:rsidRPr="00D04E46" w:rsidTr="00D04E4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медицинской организации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Предотвратимость смерти</w:t>
            </w:r>
          </w:p>
        </w:tc>
      </w:tr>
      <w:tr w:rsidR="00D04E46" w:rsidRPr="00D04E46" w:rsidTr="00D04E4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Условно предотвратима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27. Наименование организации здравоохранения, выдавшей врачебное свидетельство о смерти: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28. Ф.И.О. (при его наличии) медицинского работника, выдавшего врачебное свидетельство о смерти: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Дата заполнения карты "____" _______________ 20____ год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Ф.И.О. (при его наличии) оператора 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Дата ввода карты "____" ____________ 20____ год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Примечание: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а) болезнь или состояние, непосредственно приведшее к смерти, в части анамнеза, получала ли дородовую помощь, была ли у нее артериальная гипертензия, была ли у нее анемия, было ли у нее неправильное положение плода, было ли у нее ранее кесарево сечение, какой у нее ВИЧ статус;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b) патологические состояния, приведшие к возникновению непосредственной причины;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c) основная причина смерти;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d) прочие важные состояния, способствовавшие смерти, но не связанные с болезнью или патологическим состоянием, приведшим к ней, при направлении умершей направлена в другую организацию, указывается сколько времени в часах составило время в пути следования до направленной медицинской организации, также указывается получение умершей медицинской помощи или акушерского/хирургического вмешательства до наступления смерти, при этом указывается процедура или вмешательство.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**- предотвратимость смерти определяется экспертами МЗ РК. При предотвратимой или условно предотвратимой смерти указывается медицинская </w:t>
      </w: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организация, на уровне которой смерть была предотвратима. Указывается несколько организаций.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***- 4- цифровое определение республиканских клиник, научных центров, НИИ.</w:t>
      </w:r>
    </w:p>
    <w:p w:rsidR="00D04E46" w:rsidRPr="00D04E46" w:rsidRDefault="00D04E46" w:rsidP="00D04E4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04E4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Список сокращений формы № 051/у "Карта учета материнской смертности":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4132"/>
        <w:gridCol w:w="8882"/>
      </w:tblGrid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ИИН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Индивидуальный идентификационный номер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МКБ-10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Международная классификация болезней 10-го пересмотра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РМН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Регистрационный медицинский номер</w:t>
            </w:r>
          </w:p>
        </w:tc>
      </w:tr>
      <w:tr w:rsidR="00D04E46" w:rsidRPr="00D04E46" w:rsidTr="00D04E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Ф.И.О. (при его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4E46" w:rsidRPr="00D04E46" w:rsidRDefault="00D04E46" w:rsidP="00D04E4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04E4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Фамилия, имя, отчество (при его наличии)</w:t>
            </w:r>
          </w:p>
        </w:tc>
      </w:tr>
      <w:tr w:rsidR="006E3DD8" w:rsidRPr="006E3DD8" w:rsidTr="006E3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Приложение 3 к приказу</w:t>
            </w:r>
            <w:r w:rsidRPr="006E3DD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Исполняющего обязанности</w:t>
            </w:r>
            <w:r w:rsidRPr="006E3DD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Министра здравоохранения</w:t>
            </w:r>
            <w:r w:rsidRPr="006E3DD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Республики Казахстан</w:t>
            </w:r>
            <w:r w:rsidRPr="006E3DD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от 30 октября 2020 года</w:t>
            </w:r>
            <w:r w:rsidRPr="006E3DD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№ ҚР ДСМ-175/2020</w:t>
            </w:r>
          </w:p>
        </w:tc>
      </w:tr>
    </w:tbl>
    <w:p w:rsidR="006E3DD8" w:rsidRPr="006E3DD8" w:rsidRDefault="006E3DD8" w:rsidP="006E3DD8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6E3DD8">
        <w:rPr>
          <w:rFonts w:ascii="Courier New" w:eastAsia="Times New Roman" w:hAnsi="Courier New" w:cs="Courier New"/>
          <w:color w:val="1E1E1E"/>
          <w:sz w:val="32"/>
          <w:szCs w:val="32"/>
        </w:rPr>
        <w:t>Формы медицинской учетной документации, используемые в амбулаторно - поликлинических организациях</w:t>
      </w:r>
    </w:p>
    <w:p w:rsidR="006E3DD8" w:rsidRPr="006E3DD8" w:rsidRDefault="006E3DD8" w:rsidP="006E3DD8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     Сноска. Формы медицинской учетной документации - в редакции приказа Министра здравоохранения РК от 23.11.2022 </w:t>
      </w:r>
      <w:hyperlink r:id="rId38" w:anchor="z10" w:history="1">
        <w:r w:rsidRPr="006E3DD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№ ҚР ДСМ-136</w:t>
        </w:r>
      </w:hyperlink>
      <w:r w:rsidRPr="006E3DD8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6E3DD8" w:rsidRPr="006E3DD8" w:rsidRDefault="006E3DD8" w:rsidP="006E3DD8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6E3DD8">
        <w:rPr>
          <w:rFonts w:ascii="Courier New" w:eastAsia="Times New Roman" w:hAnsi="Courier New" w:cs="Courier New"/>
          <w:color w:val="1E1E1E"/>
          <w:sz w:val="32"/>
          <w:szCs w:val="32"/>
        </w:rPr>
        <w:t>Форма № 052/у "Медицинская карта амбулаторного пациента" № ____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Общая часть.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Паспортные данные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ИИН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Ф.И.О. (при его наличии)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Дата рождения дата месяц год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Пол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4F2A01C0" wp14:editId="1992129F">
            <wp:extent cx="200025" cy="190500"/>
            <wp:effectExtent l="0" t="0" r="9525" b="0"/>
            <wp:docPr id="241" name="Рисунок 241" descr="https://adilet.zan.kz/files/1454/43/1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adilet.zan.kz/files/1454/43/1541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мужской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13E11882" wp14:editId="3D75F64A">
            <wp:extent cx="200025" cy="190500"/>
            <wp:effectExtent l="0" t="0" r="9525" b="0"/>
            <wp:docPr id="242" name="Рисунок 242" descr="https://adilet.zan.kz/files/1454/43/1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s://adilet.zan.kz/files/1454/43/1542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женский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Возраст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Национальность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7. Житель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71763E29" wp14:editId="603B9D75">
            <wp:extent cx="200025" cy="190500"/>
            <wp:effectExtent l="0" t="0" r="9525" b="0"/>
            <wp:docPr id="243" name="Рисунок 243" descr="https://adilet.zan.kz/files/1454/43/1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s://adilet.zan.kz/files/1454/43/1543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города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6A14875D" wp14:editId="3099F046">
            <wp:extent cx="200025" cy="190500"/>
            <wp:effectExtent l="0" t="0" r="9525" b="0"/>
            <wp:docPr id="244" name="Рисунок 244" descr="https://adilet.zan.kz/files/1454/43/1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s://adilet.zan.kz/files/1454/43/1544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села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 Гражданство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9. Адрес проживания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10. Место работы/учебы/детского учреждения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Должность Образование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11. Наименование страховой компании, № страхового полиса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12. Тип возмещения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13. Социальный статус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14. Повод обращения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Минимальные медицинские данные: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Группа крови. резус-фактор.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Аллергические реакции. код наименование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Физиологическое состояние пациента (беременность)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Дата проведения и результат скрининга на наследственную патологию новорожденных (фенилкетонурия, врожденный гипотиреоз, аудиологический скрининг)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Вредные привычки и риски для здоровья (при наличии)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Профилактические мероприятия, в том числе профилактические прививки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7. История болезней и нарушений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 Список текущих проблем со здоровьем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9. Динамическое наблюдение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10. Группа инвалидности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11. Список принимаемых в настоящее время лекарственных средств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12. Антропометрические данные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13. Оценка риска падения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14. Оценка боли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15. Коммуникационный менеджмент (язык общения, жилищно-бытовые условия)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16. Инструктаж пациента.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Идентфикатор, Ф.И.О. (при его наличии) врача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Идентфикатор, Ф.И.О. (при его наличии) среднего медицинского работника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Индивидуальный план работы с семьей в организациях ПМСП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1094"/>
        <w:gridCol w:w="5813"/>
        <w:gridCol w:w="3385"/>
        <w:gridCol w:w="1995"/>
      </w:tblGrid>
      <w:tr w:rsidR="006E3DD8" w:rsidRPr="006E3DD8" w:rsidTr="006E3DD8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Организация: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 Участка</w:t>
            </w:r>
          </w:p>
          <w:p w:rsidR="006E3DD8" w:rsidRPr="006E3DD8" w:rsidRDefault="006E3DD8" w:rsidP="006E3DD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1CA38014" wp14:editId="47754027">
                  <wp:extent cx="981075" cy="238125"/>
                  <wp:effectExtent l="0" t="0" r="9525" b="9525"/>
                  <wp:docPr id="245" name="Рисунок 245" descr="https://adilet.zan.kz/files/1454/43/15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s://adilet.zan.kz/files/1454/43/15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DD8" w:rsidRPr="006E3DD8" w:rsidRDefault="006E3DD8" w:rsidP="006E3D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Ф.И.О. (при его наличии) среднего медицинского работника, направляющей информацию и данные о ребенке и семье ID. Ф.И.О. (ПРИ ЕГО НАЛИЧИИ)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Ф.И.О. (при его наличии) социального работника, работающего с семьей ID. Ф.И.О. (ПРИ ЕГО НАЛИЧИИ)</w:t>
            </w:r>
          </w:p>
        </w:tc>
      </w:tr>
      <w:tr w:rsidR="006E3DD8" w:rsidRPr="006E3DD8" w:rsidTr="006E3DD8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из регистра МО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E3DD8" w:rsidRPr="006E3DD8" w:rsidTr="006E3DD8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 начала реализации Плана: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 завершения реализации Плана: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Адрес проживания семьи:</w:t>
            </w:r>
          </w:p>
        </w:tc>
      </w:tr>
      <w:tr w:rsidR="006E3DD8" w:rsidRPr="006E3DD8" w:rsidTr="006E3DD8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E3DD8" w:rsidRPr="006E3DD8" w:rsidTr="006E3DD8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Личные данные ребенка (детей):</w:t>
            </w:r>
          </w:p>
        </w:tc>
      </w:tr>
      <w:tr w:rsidR="006E3DD8" w:rsidRPr="006E3DD8" w:rsidTr="006E3DD8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Имя ребенка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Фамилия ребенка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Дата рождения (или ожидаемая дата рождения)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Пол</w:t>
            </w:r>
          </w:p>
        </w:tc>
      </w:tr>
      <w:tr w:rsidR="006E3DD8" w:rsidRPr="006E3DD8" w:rsidTr="006E3DD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6E3DD8" w:rsidRPr="006E3DD8" w:rsidRDefault="006E3DD8" w:rsidP="006E3DD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782AFD8B" wp14:editId="244DB47C">
                  <wp:extent cx="200025" cy="190500"/>
                  <wp:effectExtent l="0" t="0" r="9525" b="0"/>
                  <wp:docPr id="246" name="Рисунок 246" descr="https://adilet.zan.kz/files/1454/43/15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s://adilet.zan.kz/files/1454/43/15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DD8" w:rsidRPr="006E3DD8" w:rsidRDefault="006E3DD8" w:rsidP="006E3D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мужской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</w:p>
          <w:p w:rsidR="006E3DD8" w:rsidRPr="006E3DD8" w:rsidRDefault="006E3DD8" w:rsidP="006E3DD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noProof/>
                <w:color w:val="000000"/>
                <w:spacing w:val="2"/>
                <w:sz w:val="20"/>
                <w:szCs w:val="20"/>
              </w:rPr>
              <w:drawing>
                <wp:inline distT="0" distB="0" distL="0" distR="0" wp14:anchorId="5411BD9B" wp14:editId="47A3C4DD">
                  <wp:extent cx="200025" cy="190500"/>
                  <wp:effectExtent l="0" t="0" r="9525" b="0"/>
                  <wp:docPr id="247" name="Рисунок 247" descr="https://adilet.zan.kz/files/1454/43/1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s://adilet.zan.kz/files/1454/43/15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DD8" w:rsidRPr="006E3DD8" w:rsidRDefault="006E3DD8" w:rsidP="006E3D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женский</w:t>
            </w:r>
          </w:p>
        </w:tc>
      </w:tr>
      <w:tr w:rsidR="006E3DD8" w:rsidRPr="006E3DD8" w:rsidTr="006E3DD8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Члены семьи, включая детей, вовлеченные в процесс планирования развития семьи (родители/опекуны, родственники, другие члены семьи):</w:t>
            </w:r>
          </w:p>
        </w:tc>
      </w:tr>
      <w:tr w:rsidR="006E3DD8" w:rsidRPr="006E3DD8" w:rsidTr="006E3DD8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Ф.И.О. (ПРИ ЕГО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Кем приходится ребенку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Контактные данные:</w:t>
            </w:r>
          </w:p>
        </w:tc>
      </w:tr>
      <w:tr w:rsidR="006E3DD8" w:rsidRPr="006E3DD8" w:rsidTr="006E3DD8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Ф.И.О. (ПРИ ЕГО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E3DD8" w:rsidRPr="006E3DD8" w:rsidTr="006E3DD8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E3DD8" w:rsidRPr="006E3DD8" w:rsidTr="006E3DD8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E3DD8" w:rsidRPr="006E3DD8" w:rsidTr="006E3DD8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Представители государственных органов, НПО, местных социальных служб, вовлеченные в процесс планирования </w:t>
            </w: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развития семьи:</w:t>
            </w:r>
          </w:p>
        </w:tc>
      </w:tr>
      <w:tr w:rsidR="006E3DD8" w:rsidRPr="006E3DD8" w:rsidTr="006E3DD8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Ф.И.О. (ПРИ ЕГО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Контактные данные:</w:t>
            </w:r>
          </w:p>
        </w:tc>
      </w:tr>
      <w:tr w:rsidR="006E3DD8" w:rsidRPr="006E3DD8" w:rsidTr="006E3DD8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Ф.И.О. (ПРИ ЕГО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из регистра МО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E3DD8" w:rsidRPr="006E3DD8" w:rsidTr="006E3DD8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E3DD8" w:rsidRPr="006E3DD8" w:rsidTr="006E3DD8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E3DD8" w:rsidRPr="006E3DD8" w:rsidTr="006E3DD8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E3DD8" w:rsidRPr="006E3DD8" w:rsidTr="006E3DD8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E3DD8" w:rsidRPr="006E3DD8" w:rsidTr="006E3DD8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6E3DD8" w:rsidRPr="006E3DD8" w:rsidTr="006E3DD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9" w:name="z12905"/>
            <w:bookmarkEnd w:id="9"/>
            <w:r w:rsidRPr="006E3DD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Вкладной лист 1</w:t>
            </w:r>
            <w:r w:rsidRPr="006E3DD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к медицинской карте</w:t>
            </w:r>
            <w:r w:rsidRPr="006E3DD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амбулаторного пациента</w:t>
            </w:r>
          </w:p>
        </w:tc>
      </w:tr>
    </w:tbl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Патронаж новорожденного (младенца) на дому* *в 1 месяц жизни новорожденного проводится 1 раз в 7 дней, после месяца 1 раз в месяц согласно Стандарта организации оказания педиатрической помощи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Задачи осмотра новорожденного: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удостовериться в нормальной адаптации после рождения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проверить на наличие опасных симптомов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оценить рост и развитие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проверить, нет ли врожденных пороков развития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Дата осмотра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Возраст: .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70C43F27" wp14:editId="33B7B873">
            <wp:extent cx="981075" cy="238125"/>
            <wp:effectExtent l="0" t="0" r="9525" b="9525"/>
            <wp:docPr id="248" name="Рисунок 248" descr="https://adilet.zan.kz/files/1454/43/1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s://adilet.zan.kz/files/1454/43/154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Температура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lastRenderedPageBreak/>
        <w:drawing>
          <wp:inline distT="0" distB="0" distL="0" distR="0" wp14:anchorId="2A2BE23B" wp14:editId="7092ABBA">
            <wp:extent cx="981075" cy="238125"/>
            <wp:effectExtent l="0" t="0" r="9525" b="9525"/>
            <wp:docPr id="249" name="Рисунок 249" descr="https://adilet.zan.kz/files/1454/43/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s://adilet.zan.kz/files/1454/43/154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При рождении: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Вес: кг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45D2E48C" wp14:editId="4696B0F1">
            <wp:extent cx="981075" cy="238125"/>
            <wp:effectExtent l="0" t="0" r="9525" b="9525"/>
            <wp:docPr id="250" name="Рисунок 250" descr="https://adilet.zan.kz/files/1454/43/1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s://adilet.zan.kz/files/1454/43/155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Рост см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1E0EDE7A" wp14:editId="3B79A864">
            <wp:extent cx="981075" cy="238125"/>
            <wp:effectExtent l="0" t="0" r="9525" b="9525"/>
            <wp:docPr id="251" name="Рисунок 251" descr="https://adilet.zan.kz/files/1454/43/1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s://adilet.zan.kz/files/1454/43/155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ИМТ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453DD567" wp14:editId="7030986C">
            <wp:extent cx="981075" cy="238125"/>
            <wp:effectExtent l="0" t="0" r="9525" b="9525"/>
            <wp:docPr id="252" name="Рисунок 252" descr="https://adilet.zan.kz/files/1454/43/1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s://adilet.zan.kz/files/1454/43/155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Окружность головы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1354566E" wp14:editId="258482B8">
            <wp:extent cx="981075" cy="238125"/>
            <wp:effectExtent l="0" t="0" r="9525" b="9525"/>
            <wp:docPr id="253" name="Рисунок 253" descr="https://adilet.zan.kz/files/1454/43/1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s://adilet.zan.kz/files/1454/43/155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см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Жалобы матери: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Оцените признаки опасности.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Анамнез.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Отягощенный анамнез: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67978EA1" wp14:editId="3C47A2C3">
            <wp:extent cx="200025" cy="190500"/>
            <wp:effectExtent l="0" t="0" r="9525" b="0"/>
            <wp:docPr id="254" name="Рисунок 254" descr="https://adilet.zan.kz/files/1454/43/1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s://adilet.zan.kz/files/1454/43/1554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233BD860" wp14:editId="49E8A3EE">
            <wp:extent cx="200025" cy="190500"/>
            <wp:effectExtent l="0" t="0" r="9525" b="0"/>
            <wp:docPr id="255" name="Рисунок 255" descr="https://adilet.zan.kz/files/1454/43/1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s://adilet.zan.kz/files/1454/43/1555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нет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Оцените функцию черепно-мозговых нервов (движения языка, движения глаз, наличие глоточного рефлекса);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Проверьте рефлексы (на симметричность): Поисковый; Сосательный; Хватательный; Моро; Автоматической походки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Осмотр лица: (симметричность, признаки дизморфизма, реакция зрачков на свет, размер, форма, состояние роговицы)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Кожа: (в норме розовая или интенсивно розовая)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Слизистые ротовой полости ________ конъюнктивы ______________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Мышечный тонус _______________________________ (в норме гипертонус верхних и нижних конечностей и гипотонус туловища и шеи; руки и ноги ребенка согнуты и прижаты к туловищу, кисти сжаты в кулачок "флексорная поза")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Видимые врожденные пороки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Костная система __________________________________________________________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форма головы _____________________швы ____________________________________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большой родничок ____________________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малый родничок___________________________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оцените суставы: ___________________________________ движения, размер, симметричность, нет ли повреждения плечевого сплетения, ключицы на предмет перелома; нет ли врожденного вывиха бедра, деформация стопы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Органы дыхания: _____________________________________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Частота дыхания (ЧД ) _____________ (в норме 30 - 60/мин)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Органы ССС: частота сердечных сокращений (ЧСС)_______ (в норме более 100 /мин);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Сердечный ритм ________________________; Сердечные шумы _______________;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Пальпация бедренного пульса_______________________ (в норме симметрично с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двух сторон)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Органы пищеварения: живот ____________Печень____________ Селезенка ______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Половые органы (грыжи, признаки половой двойственности) ____________________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Пуповина_______________________________________________________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(пуповинный остаток начинает спадаться в первые сутки после рождения, затем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подсыхает и отпадает обычно после 7-10 дня, не требует дополнительной обработки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при условии содержания в чистоте)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Мочеиспускание _________________ (в норме частота не менее 6 раз при адекватном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вскармливании);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Стул ______________________ (в норме золотисто-желтый, кашицеобразный, с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кисловатым запахом)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Определите, есть ли проблемы кормления, проблемы питания: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• Есть ли у Вас трудности при кормлении?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7CE5BF1E" wp14:editId="14E1E40D">
            <wp:extent cx="200025" cy="190500"/>
            <wp:effectExtent l="0" t="0" r="9525" b="0"/>
            <wp:docPr id="256" name="Рисунок 256" descr="https://adilet.zan.kz/files/1454/43/1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s://adilet.zan.kz/files/1454/43/1556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38F68DD5" wp14:editId="65ABE650">
            <wp:extent cx="200025" cy="190500"/>
            <wp:effectExtent l="0" t="0" r="9525" b="0"/>
            <wp:docPr id="257" name="Рисунок 257" descr="https://adilet.zan.kz/files/1454/43/1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s://adilet.zan.kz/files/1454/43/1557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нет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• Ребенок кормится грудью?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0EAF8546" wp14:editId="7E988BB8">
            <wp:extent cx="200025" cy="190500"/>
            <wp:effectExtent l="0" t="0" r="9525" b="0"/>
            <wp:docPr id="258" name="Рисунок 258" descr="https://adilet.zan.kz/files/1454/43/1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s://adilet.zan.kz/files/1454/43/1558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3D350203" wp14:editId="359B03C8">
            <wp:extent cx="200025" cy="190500"/>
            <wp:effectExtent l="0" t="0" r="9525" b="0"/>
            <wp:docPr id="259" name="Рисунок 259" descr="https://adilet.zan.kz/files/1454/43/1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s://adilet.zan.kz/files/1454/43/1559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нет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• Если Да, сколько раз за 24 часа? _______ раз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• Вы кормите грудью ночью?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16ECEF91" wp14:editId="1AAF5456">
            <wp:extent cx="200025" cy="190500"/>
            <wp:effectExtent l="0" t="0" r="9525" b="0"/>
            <wp:docPr id="260" name="Рисунок 260" descr="https://adilet.zan.kz/files/1454/43/1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s://adilet.zan.kz/files/1454/43/1560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534325BB" wp14:editId="520B6381">
            <wp:extent cx="200025" cy="190500"/>
            <wp:effectExtent l="0" t="0" r="9525" b="0"/>
            <wp:docPr id="261" name="Рисунок 261" descr="https://adilet.zan.kz/files/1454/43/1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s://adilet.zan.kz/files/1454/43/1561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нет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• Получает ли ребенок другую пищу или жидкости?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19F52D46" wp14:editId="6DD68F00">
            <wp:extent cx="200025" cy="190500"/>
            <wp:effectExtent l="0" t="0" r="9525" b="0"/>
            <wp:docPr id="262" name="Рисунок 262" descr="https://adilet.zan.kz/files/1454/43/1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s://adilet.zan.kz/files/1454/43/1562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5B38D228" wp14:editId="2DE33CBF">
            <wp:extent cx="200025" cy="190500"/>
            <wp:effectExtent l="0" t="0" r="9525" b="0"/>
            <wp:docPr id="263" name="Рисунок 263" descr="https://adilet.zan.kz/files/1454/43/1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s://adilet.zan.kz/files/1454/43/1563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нет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• Если Да, как часто? ____________ раз в сутки и чем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Пользуетесь при кормлении: .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Если младенцу меньше 1 месяца, или если есть какие-либо трудности при кормлении (трудности с грудным вскармливанием; если он/она кормится грудью менее 8 раз в сутки; получает другие виды пищи или жидкости; или имеет низкий вес для своего возраста):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Оцените кормление грудью: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Кормился ли младенец грудью в течение последнего часа?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Если младенца не кормили в течение последнего часа, попросите мать приложить его к груди. Наблюдайте за кормлением 4 минуты.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• Способен ли ребенок брать грудь? Для проверки прикладывания посмотрите на: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- Подбородок касается груди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019E3AAA" wp14:editId="2E3D45FA">
            <wp:extent cx="200025" cy="190500"/>
            <wp:effectExtent l="0" t="0" r="9525" b="0"/>
            <wp:docPr id="264" name="Рисунок 264" descr="https://adilet.zan.kz/files/1454/43/1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s://adilet.zan.kz/files/1454/43/1564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7FB266D4" wp14:editId="7A1FC4A4">
            <wp:extent cx="200025" cy="190500"/>
            <wp:effectExtent l="0" t="0" r="9525" b="0"/>
            <wp:docPr id="265" name="Рисунок 265" descr="https://adilet.zan.kz/files/1454/43/1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s://adilet.zan.kz/files/1454/43/1565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нет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- Рот широко раскрыт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2FC7C648" wp14:editId="1E0E97FE">
            <wp:extent cx="200025" cy="190500"/>
            <wp:effectExtent l="0" t="0" r="9525" b="0"/>
            <wp:docPr id="266" name="Рисунок 266" descr="https://adilet.zan.kz/files/1454/43/1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s://adilet.zan.kz/files/1454/43/1566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30E9AAF7" wp14:editId="0F508858">
            <wp:extent cx="200025" cy="190500"/>
            <wp:effectExtent l="0" t="0" r="9525" b="0"/>
            <wp:docPr id="267" name="Рисунок 267" descr="https://adilet.zan.kz/files/1454/43/1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s://adilet.zan.kz/files/1454/43/1567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нет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- Нижняя губа вывернута наружу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1F8B5DCE" wp14:editId="409A6667">
            <wp:extent cx="200025" cy="190500"/>
            <wp:effectExtent l="0" t="0" r="9525" b="0"/>
            <wp:docPr id="268" name="Рисунок 268" descr="https://adilet.zan.kz/files/1454/43/1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s://adilet.zan.kz/files/1454/43/1568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7E574A97" wp14:editId="75D58680">
            <wp:extent cx="200025" cy="190500"/>
            <wp:effectExtent l="0" t="0" r="9525" b="0"/>
            <wp:docPr id="269" name="Рисунок 269" descr="https://adilet.zan.kz/files/1454/43/1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s://adilet.zan.kz/files/1454/43/1569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нет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- Большая часть ареолы видна сверху, а не снизу рта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1B95E240" wp14:editId="60156D91">
            <wp:extent cx="200025" cy="190500"/>
            <wp:effectExtent l="0" t="0" r="9525" b="0"/>
            <wp:docPr id="270" name="Рисунок 270" descr="https://adilet.zan.kz/files/1454/43/1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s://adilet.zan.kz/files/1454/43/1570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311935FC" wp14:editId="2F38C403">
            <wp:extent cx="200025" cy="190500"/>
            <wp:effectExtent l="0" t="0" r="9525" b="0"/>
            <wp:docPr id="271" name="Рисунок 271" descr="https://adilet.zan.kz/files/1454/43/1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s://adilet.zan.kz/files/1454/43/1571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нет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• Эффективно ли сосет младенец (делает медленные глубокие сосательные движения с паузами)? .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- Ищите язвы или белые пятна во рту (молочница)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2FC47B29" wp14:editId="1FB5A618">
            <wp:extent cx="171450" cy="200025"/>
            <wp:effectExtent l="0" t="0" r="0" b="9525"/>
            <wp:docPr id="272" name="Рисунок 272" descr="https://adilet.zan.kz/files/1454/43/1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s://adilet.zan.kz/files/1454/43/157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16B1A42A" wp14:editId="37F390A3">
            <wp:extent cx="171450" cy="200025"/>
            <wp:effectExtent l="0" t="0" r="0" b="9525"/>
            <wp:docPr id="273" name="Рисунок 273" descr="https://adilet.zan.kz/files/1454/43/1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s://adilet.zan.kz/files/1454/43/1573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нет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Оцените уход в целях развития: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- Как Вы играете с Вашим ребенком?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- Как Вы общаетесь с Вашим ребенком?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Проблемы развития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Проверьте прививочный статус младенца: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Подчеркните прививки, которые ребенок получает сегодня: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16008B98" wp14:editId="2DF7F98C">
            <wp:extent cx="200025" cy="190500"/>
            <wp:effectExtent l="0" t="0" r="9525" b="0"/>
            <wp:docPr id="274" name="Рисунок 274" descr="https://adilet.zan.kz/files/1454/43/1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s://adilet.zan.kz/files/1454/43/1574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Гепатит В 1- 0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1D2D3399" wp14:editId="6A212FD9">
            <wp:extent cx="200025" cy="190500"/>
            <wp:effectExtent l="0" t="0" r="9525" b="0"/>
            <wp:docPr id="275" name="Рисунок 275" descr="https://adilet.zan.kz/files/1454/43/1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s://adilet.zan.kz/files/1454/43/1575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БЦЖ__________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Визит для следующей прививки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ОЦЕНКА УХОДА: Наличие детской кроватки, предметов ухода, одежды ребенка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Гигиена помещения (регулярность влажной уборки, курение в комнате, светлое, теплое помещение - t не менее 25 °С)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Гигиена ребенка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Проблемы ухода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Оценка здоровья матери: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Осмотр молочных желез: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Проблемы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Симптомы послеродовой депрессии (обращать внимание при каждом визите):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6"/>
        <w:gridCol w:w="6394"/>
      </w:tblGrid>
      <w:tr w:rsidR="006E3DD8" w:rsidRPr="006E3DD8" w:rsidTr="006E3DD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1. глубокая тревожность и беспокойство</w:t>
            </w: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2. глубокая печаль</w:t>
            </w: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3. частые слезы</w:t>
            </w: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4. ощущение неспособности заботиться о ребенке</w:t>
            </w: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5. чувство вины</w:t>
            </w: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6. приступы паники</w:t>
            </w: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7. стресс и раздражительность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8. утомляемость и недостаток энергии</w:t>
            </w: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9. неспособность к сосредоточению внимания</w:t>
            </w: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10. нарушение сна</w:t>
            </w: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11. проблемы с аппетитом</w:t>
            </w: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12. потеря интереса к сексу</w:t>
            </w: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13. ощущение беспомощности и безнадежности</w:t>
            </w: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14. антипатия к ребенку</w:t>
            </w:r>
            <w:r w:rsidRPr="006E3DD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Советы по ведению послеродовой депрессии: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позаботиться о ребенке, отложив другие виды деятельности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рассказать членам семьи, о том, что происходит с ней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создать атмосферу, при которой ребенок будет в центре внимания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чаще прикасаться к ребенку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думать о ребенке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чаще выходить на улицу и двигаться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7. хорошо питаться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 заботиться о себе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9. вести дневник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10. если эти меры не помогают, обратиться к соответствующему специалисту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Заключение: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Рекомендации: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3"/>
        <w:gridCol w:w="7487"/>
      </w:tblGrid>
      <w:tr w:rsidR="006E3DD8" w:rsidRPr="006E3DD8" w:rsidTr="006E3DD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 Преимущества и практика грудного вскармливания</w:t>
            </w: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- Обеспечение исключительно грудного вскармливания</w:t>
            </w: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- Техника сцеживания грудного молока (при наличии)</w:t>
            </w: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- Оптимальное питание матери.</w:t>
            </w: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- Личная гигиена матери</w:t>
            </w: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- Требования к помещению и предметам ухода за новорожденным</w:t>
            </w: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- Безопасная среда (требования к выбору одежды, предметов ухода за новорожденным и игрушек), </w:t>
            </w: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поведение родителей для профилактики травматизма и несчастного случая)</w:t>
            </w: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- Уход за новорожденным, режим прогулок. Гигиенические ванны</w:t>
            </w: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- Правила поведения и уход при болезни ребенка (опасные признаки).</w:t>
            </w: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- Информирование матери о графике работы врача и координатах медицинской организации (МО)</w:t>
            </w: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- Привлечение отца к уходу (например: во время купания, переодевания).</w:t>
            </w: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- Другие рекомендации</w:t>
            </w: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- Правила поведения и уход при болезни ребенка (опасные признаки, кормление и питьевой режим).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- Стимуляция психосоциального развития</w:t>
            </w: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- Уход за новорожденным, режим прогулок</w:t>
            </w: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- Безопасная среда (требования к выбору одежды, предметов ухода за новорожденным и игрушек) и поведение</w:t>
            </w: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- родителей для профилактики травматизма и несчастного случая</w:t>
            </w: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- Профилактика микронутриентной недостаточности (железо, витамин А, йод, цинк)</w:t>
            </w: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- Оптимальное питание и режим сна/отдыха кормящей матери.</w:t>
            </w: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- Безопасная среда (требования к выбору одежды, предметов ухода за новорожденным и игрушек) и поведение родителей для профилактики травматизма и несчастного случая</w:t>
            </w: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r w:rsidRPr="006E3DD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- Обучение опасным признакам болезни у ребенка, при которых мать немедленно обращается к врачу: не может пить или сосать грудь, рвота после каждого приема пищи или питья, судороги, летаргичен или без сознания</w:t>
            </w:r>
            <w:r w:rsidRPr="006E3DD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Идентфикатор/Ф.И.О. (при его наличии) врача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Идентфикатор/Ф.И.О. (при его наличии) среднего медицинского работника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6E3DD8" w:rsidRPr="006E3DD8" w:rsidTr="006E3DD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10" w:name="z13052"/>
            <w:bookmarkEnd w:id="10"/>
            <w:r w:rsidRPr="006E3DD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Вкладной лист 2</w:t>
            </w:r>
            <w:r w:rsidRPr="006E3DD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к медицинской карте</w:t>
            </w:r>
            <w:r w:rsidRPr="006E3DD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амбулаторного пациента</w:t>
            </w:r>
          </w:p>
        </w:tc>
      </w:tr>
    </w:tbl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Оценка развития ребенка на приеме врачом и среднего медицинского работника* *До года ведется ежемесячно, после года до согласно Стандарта организации оказания педиатрической помощи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Дата осмотра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Возраст: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16358BAD" wp14:editId="1F3C1848">
            <wp:extent cx="981075" cy="238125"/>
            <wp:effectExtent l="0" t="0" r="9525" b="9525"/>
            <wp:docPr id="276" name="Рисунок 276" descr="https://adilet.zan.kz/files/1454/43/1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s://adilet.zan.kz/files/1454/43/157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Температура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5F7C50FB" wp14:editId="3F3B8A52">
            <wp:extent cx="981075" cy="238125"/>
            <wp:effectExtent l="0" t="0" r="9525" b="9525"/>
            <wp:docPr id="277" name="Рисунок 277" descr="https://adilet.zan.kz/files/1454/43/1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s://adilet.zan.kz/files/1454/43/157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Вес г.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lastRenderedPageBreak/>
        <w:drawing>
          <wp:inline distT="0" distB="0" distL="0" distR="0" wp14:anchorId="6A363D29" wp14:editId="3DD531C6">
            <wp:extent cx="981075" cy="238125"/>
            <wp:effectExtent l="0" t="0" r="9525" b="9525"/>
            <wp:docPr id="278" name="Рисунок 278" descr="https://adilet.zan.kz/files/1454/43/1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s://adilet.zan.kz/files/1454/43/157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Рост см.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36E357A4" wp14:editId="4AA5F8D5">
            <wp:extent cx="981075" cy="238125"/>
            <wp:effectExtent l="0" t="0" r="9525" b="9525"/>
            <wp:docPr id="279" name="Рисунок 279" descr="https://adilet.zan.kz/files/1454/43/1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s://adilet.zan.kz/files/1454/43/157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ИМТ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5C47DD71" wp14:editId="4C071EA1">
            <wp:extent cx="981075" cy="238125"/>
            <wp:effectExtent l="0" t="0" r="9525" b="9525"/>
            <wp:docPr id="280" name="Рисунок 280" descr="https://adilet.zan.kz/files/1454/43/1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s://adilet.zan.kz/files/1454/43/158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Окружность головы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482ED384" wp14:editId="47753E4D">
            <wp:extent cx="981075" cy="238125"/>
            <wp:effectExtent l="0" t="0" r="9525" b="9525"/>
            <wp:docPr id="281" name="Рисунок 281" descr="https://adilet.zan.kz/files/1454/43/1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s://adilet.zan.kz/files/1454/43/158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см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Оцените физическое развитие, используя графики: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Жалобы матери: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Осмотр ребенка: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Кожа: Пуповина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77E3F785" wp14:editId="7F9BAA90">
            <wp:extent cx="981075" cy="238125"/>
            <wp:effectExtent l="0" t="0" r="9525" b="9525"/>
            <wp:docPr id="282" name="Рисунок 282" descr="https://adilet.zan.kz/files/1454/43/1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s://adilet.zan.kz/files/1454/43/158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Слизистые ротовой полости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11EB6341" wp14:editId="0E4B81B8">
            <wp:extent cx="981075" cy="238125"/>
            <wp:effectExtent l="0" t="0" r="9525" b="9525"/>
            <wp:docPr id="283" name="Рисунок 283" descr="https://adilet.zan.kz/files/1454/43/1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s://adilet.zan.kz/files/1454/43/158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Зев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01BC1FCD" wp14:editId="291CB88A">
            <wp:extent cx="981075" cy="238125"/>
            <wp:effectExtent l="0" t="0" r="9525" b="9525"/>
            <wp:docPr id="284" name="Рисунок 284" descr="https://adilet.zan.kz/files/1454/43/1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s://adilet.zan.kz/files/1454/43/158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Конъюнктивы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4DE06166" wp14:editId="340559AD">
            <wp:extent cx="981075" cy="238125"/>
            <wp:effectExtent l="0" t="0" r="9525" b="9525"/>
            <wp:docPr id="285" name="Рисунок 285" descr="https://adilet.zan.kz/files/1454/43/1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s://adilet.zan.kz/files/1454/43/158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Большой родничок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4C4E1099" wp14:editId="69DF93BF">
            <wp:extent cx="981075" cy="238125"/>
            <wp:effectExtent l="0" t="0" r="9525" b="9525"/>
            <wp:docPr id="286" name="Рисунок 286" descr="https://adilet.zan.kz/files/1454/43/1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s://adilet.zan.kz/files/1454/43/158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Органы дыхания: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4134023E" wp14:editId="0346E808">
            <wp:extent cx="981075" cy="238125"/>
            <wp:effectExtent l="0" t="0" r="9525" b="9525"/>
            <wp:docPr id="287" name="Рисунок 287" descr="https://adilet.zan.kz/files/1454/43/1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s://adilet.zan.kz/files/1454/43/158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Частота дыхания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524036C6" wp14:editId="048228CC">
            <wp:extent cx="981075" cy="238125"/>
            <wp:effectExtent l="0" t="0" r="9525" b="9525"/>
            <wp:docPr id="288" name="Рисунок 288" descr="https://adilet.zan.kz/files/1454/43/1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s://adilet.zan.kz/files/1454/43/158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Органы ССС: частота сердечных сокращений (ЧСС)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1063BC94" wp14:editId="5D464285">
            <wp:extent cx="981075" cy="238125"/>
            <wp:effectExtent l="0" t="0" r="9525" b="9525"/>
            <wp:docPr id="289" name="Рисунок 289" descr="https://adilet.zan.kz/files/1454/43/1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s://adilet.zan.kz/files/1454/43/158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Сердечный ритм;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6B72D077" wp14:editId="2EB45181">
            <wp:extent cx="981075" cy="238125"/>
            <wp:effectExtent l="0" t="0" r="9525" b="9525"/>
            <wp:docPr id="290" name="Рисунок 290" descr="https://adilet.zan.kz/files/1454/43/1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s://adilet.zan.kz/files/1454/43/159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Сердечные шумы;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56A78778" wp14:editId="7404FCFA">
            <wp:extent cx="981075" cy="238125"/>
            <wp:effectExtent l="0" t="0" r="9525" b="9525"/>
            <wp:docPr id="291" name="Рисунок 291" descr="https://adilet.zan.kz/files/1454/43/1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s://adilet.zan.kz/files/1454/43/159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Органы пищеварения: живот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7E6A02B8" wp14:editId="43F74F72">
            <wp:extent cx="981075" cy="238125"/>
            <wp:effectExtent l="0" t="0" r="9525" b="9525"/>
            <wp:docPr id="292" name="Рисунок 292" descr="https://adilet.zan.kz/files/1454/43/1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s://adilet.zan.kz/files/1454/43/159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печень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01AF92F9" wp14:editId="47A603AB">
            <wp:extent cx="981075" cy="238125"/>
            <wp:effectExtent l="0" t="0" r="9525" b="9525"/>
            <wp:docPr id="293" name="Рисунок 293" descr="https://adilet.zan.kz/files/1454/43/1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s://adilet.zan.kz/files/1454/43/159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селезенка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lastRenderedPageBreak/>
        <w:drawing>
          <wp:inline distT="0" distB="0" distL="0" distR="0" wp14:anchorId="46E78D37" wp14:editId="3C215C82">
            <wp:extent cx="981075" cy="238125"/>
            <wp:effectExtent l="0" t="0" r="9525" b="9525"/>
            <wp:docPr id="294" name="Рисунок 294" descr="https://adilet.zan.kz/files/1454/43/1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s://adilet.zan.kz/files/1454/43/159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Мочеиспускание; Стул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66E6C5C9" wp14:editId="3E3E92B3">
            <wp:extent cx="981075" cy="238125"/>
            <wp:effectExtent l="0" t="0" r="9525" b="9525"/>
            <wp:docPr id="295" name="Рисунок 295" descr="https://adilet.zan.kz/files/1454/43/1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s://adilet.zan.kz/files/1454/43/159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Диагноз: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Определите, есть ли проблемы кормления проблемы питания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• Есть ли у Вас трудности при кормлении?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018EBF56" wp14:editId="5C4F05B4">
            <wp:extent cx="200025" cy="190500"/>
            <wp:effectExtent l="0" t="0" r="9525" b="0"/>
            <wp:docPr id="296" name="Рисунок 296" descr="https://adilet.zan.kz/files/1454/43/1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s://adilet.zan.kz/files/1454/43/1596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5E9AC4D3" wp14:editId="727DB04F">
            <wp:extent cx="200025" cy="190500"/>
            <wp:effectExtent l="0" t="0" r="9525" b="0"/>
            <wp:docPr id="297" name="Рисунок 297" descr="https://adilet.zan.kz/files/1454/43/1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s://adilet.zan.kz/files/1454/43/1597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нет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• Ребенок кормится грудью?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5AE1C8D9" wp14:editId="22E31A4E">
            <wp:extent cx="200025" cy="190500"/>
            <wp:effectExtent l="0" t="0" r="9525" b="0"/>
            <wp:docPr id="298" name="Рисунок 298" descr="https://adilet.zan.kz/files/1454/43/1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s://adilet.zan.kz/files/1454/43/1598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lastRenderedPageBreak/>
        <w:drawing>
          <wp:inline distT="0" distB="0" distL="0" distR="0" wp14:anchorId="7D74E445" wp14:editId="08662547">
            <wp:extent cx="200025" cy="190500"/>
            <wp:effectExtent l="0" t="0" r="9525" b="0"/>
            <wp:docPr id="299" name="Рисунок 299" descr="https://adilet.zan.kz/files/1454/43/1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s://adilet.zan.kz/files/1454/43/1599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нет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• Если Да, сколько раз за 24 часа? _______ раз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• Вы кормите грудью ночью?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51B0D229" wp14:editId="077B3FAC">
            <wp:extent cx="200025" cy="190500"/>
            <wp:effectExtent l="0" t="0" r="9525" b="0"/>
            <wp:docPr id="300" name="Рисунок 300" descr="https://adilet.zan.kz/files/1454/43/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s://adilet.zan.kz/files/1454/43/1600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1E46559F" wp14:editId="0B4F67B7">
            <wp:extent cx="200025" cy="190500"/>
            <wp:effectExtent l="0" t="0" r="9525" b="0"/>
            <wp:docPr id="301" name="Рисунок 301" descr="https://adilet.zan.kz/files/1454/43/1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s://adilet.zan.kz/files/1454/43/1601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нет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• Получает ли ребенок другую пищу или жидкости?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004A9EBE" wp14:editId="49B88889">
            <wp:extent cx="200025" cy="190500"/>
            <wp:effectExtent l="0" t="0" r="9525" b="0"/>
            <wp:docPr id="302" name="Рисунок 302" descr="https://adilet.zan.kz/files/1454/43/1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s://adilet.zan.kz/files/1454/43/1602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475ABB60" wp14:editId="7ED31E4C">
            <wp:extent cx="200025" cy="190500"/>
            <wp:effectExtent l="0" t="0" r="9525" b="0"/>
            <wp:docPr id="303" name="Рисунок 303" descr="https://adilet.zan.kz/files/1454/43/1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s://adilet.zan.kz/files/1454/43/1603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нет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• Если Да, как часто? ____________ раз в сутки и чем пользуетесь при кормлении: .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Если младенцу меньше 1 месяца, или если есть какие-либо трудности при кормлении (трудности с грудным вскармливанием; если он/она кормится грудью менее 8 раз в сутки; получает другие виды пищи или жидкости; или имеет низкий вес для своего возраста)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Если младенцу больше 6 месяцев: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Сколько основных приемов пищи для ПРИКОРМА в день? _______________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Сколько перекусов за день? __________________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Ценность перекусов: Питательная ______ Непитательная_______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Какое количество пищи съедает за один прием? ____________ мл.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Какова густота пищи? Густая ______ Негустая ______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На прошлой неделе ребенок ел: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7. Мясо/рыбу/субпродукты Да ____ Нет ____ сколько дней ____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 Бобовые Да ____ Нет ____ сколько дней ____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9. Темно-зеленые и желтые овощи и фрукты Да ____ Нет ____ сколько дней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10. Даете ли Вы ребенку чай? Да ____ Нет ____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11. Чем Вы пользуетесь при кормлении: ____ бутылочкой ____ чашкой и ложкой ____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Проверьте прививочный статус: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Подчеркните прививки, которые нужно сделать сегодня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043E544E" wp14:editId="6634F034">
            <wp:extent cx="200025" cy="190500"/>
            <wp:effectExtent l="0" t="0" r="9525" b="0"/>
            <wp:docPr id="304" name="Рисунок 304" descr="https://adilet.zan.kz/files/1454/43/1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s://adilet.zan.kz/files/1454/43/1604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Гепатит В 1- 0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17EFD9C1" wp14:editId="678172F0">
            <wp:extent cx="200025" cy="190500"/>
            <wp:effectExtent l="0" t="0" r="9525" b="0"/>
            <wp:docPr id="305" name="Рисунок 305" descr="https://adilet.zan.kz/files/1454/43/1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s://adilet.zan.kz/files/1454/43/1605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БЦЖ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6C23595F" wp14:editId="232878D7">
            <wp:extent cx="200025" cy="190500"/>
            <wp:effectExtent l="0" t="0" r="9525" b="0"/>
            <wp:docPr id="306" name="Рисунок 306" descr="https://adilet.zan.kz/files/1454/43/1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s://adilet.zan.kz/files/1454/43/1606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АКДС 1+hib 1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62B09629" wp14:editId="2B7D9CBB">
            <wp:extent cx="200025" cy="190500"/>
            <wp:effectExtent l="0" t="0" r="9525" b="0"/>
            <wp:docPr id="307" name="Рисунок 307" descr="https://adilet.zan.kz/files/1454/43/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s://adilet.zan.kz/files/1454/43/1607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Гепатит В 2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0CF272C0" wp14:editId="4C28E7CC">
            <wp:extent cx="200025" cy="190500"/>
            <wp:effectExtent l="0" t="0" r="9525" b="0"/>
            <wp:docPr id="308" name="Рисунок 308" descr="https://adilet.zan.kz/files/1454/43/1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s://adilet.zan.kz/files/1454/43/1608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ОПВ-1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585151DA" wp14:editId="42BE02BE">
            <wp:extent cx="200025" cy="190500"/>
            <wp:effectExtent l="0" t="0" r="9525" b="0"/>
            <wp:docPr id="309" name="Рисунок 309" descr="https://adilet.zan.kz/files/1454/43/1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s://adilet.zan.kz/files/1454/43/1609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АКДС 2+ hib 2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0E7C181B" wp14:editId="49B5788F">
            <wp:extent cx="200025" cy="190500"/>
            <wp:effectExtent l="0" t="0" r="9525" b="0"/>
            <wp:docPr id="310" name="Рисунок 310" descr="https://adilet.zan.kz/files/1454/43/1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s://adilet.zan.kz/files/1454/43/1610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Гепатит В 3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51DEDAFE" wp14:editId="6D842254">
            <wp:extent cx="200025" cy="190500"/>
            <wp:effectExtent l="0" t="0" r="9525" b="0"/>
            <wp:docPr id="311" name="Рисунок 311" descr="https://adilet.zan.kz/files/1454/43/1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s://adilet.zan.kz/files/1454/43/1611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ОПВ-2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0125EB7A" wp14:editId="26C75DA5">
            <wp:extent cx="200025" cy="190500"/>
            <wp:effectExtent l="0" t="0" r="9525" b="0"/>
            <wp:docPr id="312" name="Рисунок 312" descr="https://adilet.zan.kz/files/1454/43/1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s://adilet.zan.kz/files/1454/43/1612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АКДС 3+ hib 3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496050DE" wp14:editId="0F0B3665">
            <wp:extent cx="200025" cy="190500"/>
            <wp:effectExtent l="0" t="0" r="9525" b="0"/>
            <wp:docPr id="313" name="Рисунок 313" descr="https://adilet.zan.kz/files/1454/43/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s://adilet.zan.kz/files/1454/43/1613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ОПВ-3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3C32857A" wp14:editId="7937696A">
            <wp:extent cx="200025" cy="190500"/>
            <wp:effectExtent l="0" t="0" r="9525" b="0"/>
            <wp:docPr id="314" name="Рисунок 314" descr="https://adilet.zan.kz/files/1454/43/1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s://adilet.zan.kz/files/1454/43/1614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ОПВ-0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5DD40E61" wp14:editId="2B387748">
            <wp:extent cx="200025" cy="190500"/>
            <wp:effectExtent l="0" t="0" r="9525" b="0"/>
            <wp:docPr id="315" name="Рисунок 315" descr="https://adilet.zan.kz/files/1454/43/1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s://adilet.zan.kz/files/1454/43/1615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Корь + краснуха + паротит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3044C90B" wp14:editId="59E17433">
            <wp:extent cx="200025" cy="190500"/>
            <wp:effectExtent l="0" t="0" r="9525" b="0"/>
            <wp:docPr id="316" name="Рисунок 316" descr="https://adilet.zan.kz/files/1454/43/1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s://adilet.zan.kz/files/1454/43/1616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АКДС ревакцинация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3933B420" wp14:editId="0F92032C">
            <wp:extent cx="200025" cy="190500"/>
            <wp:effectExtent l="0" t="0" r="9525" b="0"/>
            <wp:docPr id="317" name="Рисунок 317" descr="https://adilet.zan.kz/files/1454/43/1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s://adilet.zan.kz/files/1454/43/1617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HIB ревакцинация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Визит для следующей прививки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Профилактика рахита: неспецифическая (достаточная инсоляция во время прогулок), специфическая профилактика витамином Д (по показаниям) Доза ____ длительность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Психомоторное развитие: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До=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Др=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Ра=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Рп=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Н=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Э=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Оценка ухода в целях развития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Как Вы играете с ребенком?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Как Вы общаетесь с ребенком?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Не отстает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Отстает на ___________эпикризный срок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Проблемы ухода для развития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Оценка ухода: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Знает правила ухода ха пациентом ребенком и когда необходимо обратиться к медицинскому работнику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Выполняет рекомендации по питанию, развитию и уходу за ребенком согласно данным рекомендациям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Знает ли мать признаки опасности: .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Проблемы ухода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Признаки жестокого обращения с ребенком: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физическое насилие, пренебрежение, физическая и эмоциональная заброшенность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r w:rsidRPr="006E3DD8">
        <w:rPr>
          <w:rFonts w:ascii="MS Mincho" w:eastAsia="MS Mincho" w:hAnsi="MS Mincho" w:cs="MS Mincho"/>
          <w:color w:val="000000"/>
          <w:spacing w:val="2"/>
          <w:sz w:val="20"/>
          <w:szCs w:val="20"/>
        </w:rPr>
        <w:t>☐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r w:rsidRPr="006E3DD8">
        <w:rPr>
          <w:rFonts w:ascii="MS Mincho" w:eastAsia="MS Mincho" w:hAnsi="MS Mincho" w:cs="MS Mincho" w:hint="eastAsia"/>
          <w:color w:val="000000"/>
          <w:spacing w:val="2"/>
          <w:sz w:val="20"/>
          <w:szCs w:val="20"/>
        </w:rPr>
        <w:t>☐</w:t>
      </w: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нет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Тревожные признаки, требующие специализированной помощи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- Возможная глухота или проблемы со зрением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- Ребенок не вступает в контакт.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- Затруднения в удерживании равновесия при ходьбе.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- Непонятные изменения в поведении ребенка, наличие следов физического насилия (особенно, если ребенок находится под присмотром других лиц)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- Плохой аппетит.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Проблемы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При выявлении тревожных признаков направить на консультацию узкого специалиста для выбора и обеспечения специализированной помощи (психолог, логопед)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Оценка питания и здоровья матери: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Консультирование по вопросам планирования семьи (лактационная аменорея, презервативы, ВМС)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Проблемы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Заключение: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Рекомендации: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- Практика исключительно грудного вскармливания.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- Оптимальное питание матери.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- Психосоциальное и моторное развитие соответственно возрасту (Памятка Матери).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- Массаж и гимнастика соответственно возрасту.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- Ежедневные прогулки (1-2 раза в день) с достаточной инсоляцией, по показаниям специфическая профилактика витамином Д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- Правила поведения и уход при болезни ребенка (опасные признаки и когда необходимо обратиться за помощью, режим кормления и питья).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- Вакцинация (своевременность проведения, возможные реакции на прививку и поведение родителей, от каких инфекций защищают прививки)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- Безопасная среда и поведение родителей для профилактики травматизма и несчастного случая.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- Активное привлечение отца к уходу в целях развития ребенка.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- Ежемесячный осмотр на приеме у врача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- Консультация узких специалистов и лабораторных исследований по показаниям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- Другое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Идентфикатор/Ф.И.О. (при его наличии) врача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Идентфикатор/Ф.И.О. (при его наличии) среднего медицинского работника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6E3DD8" w:rsidRPr="006E3DD8" w:rsidTr="006E3DD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11" w:name="z13218"/>
            <w:bookmarkEnd w:id="11"/>
            <w:r w:rsidRPr="006E3DD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Вкладной лист 3</w:t>
            </w:r>
            <w:r w:rsidRPr="006E3DD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к медицинской карте</w:t>
            </w:r>
            <w:r w:rsidRPr="006E3DD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амбулаторного пациента</w:t>
            </w:r>
          </w:p>
        </w:tc>
      </w:tr>
    </w:tbl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Консультация специалиста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Дата и время осмотра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Вид консультации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Интерпретация результатов лабораторных анализов, дополнительных исследований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Диагноз код наименование.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5. Назначение необходимых услуг и лекарственных средств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Идентификатор врача, Ф.И.О. (при его наличии)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При наличии: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7. Записи консилиумов (содержат согласованную позицию по диагнозу, рекомендации обследованию и лечению. При особой позиции одного из участников консилиума, его мнение также регистрируется)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6E3DD8" w:rsidRPr="006E3DD8" w:rsidTr="006E3DD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12" w:name="z13228"/>
            <w:bookmarkEnd w:id="12"/>
            <w:r w:rsidRPr="006E3DD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Вкладной лист 4</w:t>
            </w:r>
            <w:r w:rsidRPr="006E3DD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к медицинской карте</w:t>
            </w:r>
            <w:r w:rsidRPr="006E3DD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амбулаторного пациента</w:t>
            </w:r>
          </w:p>
        </w:tc>
      </w:tr>
    </w:tbl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Протокол операции/процедуры/афереза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Дата и время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Показания к операции/процедуры/афереза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Клинический Диагноз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Анестезиологическое пособие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Протокол операции включая, как минимум: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5.1 Дату и время начала и окончания операции/процедуры/афереза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5.2 Течение (описание) операции/процедуры/афереза, включая технику выполнения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5.3 Участие консультантов во время операции/процедуры/афереза, рекомендации.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5.4 Проведение дополнительных методов исследования и лабораторных исследований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5.5 Исход операции, осложнения во время операции (если не было, необходимо указать "осложнений во время операции/процедуры/афереза не было")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5.6 Количество кровопотери (мл)</w:t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6F9076C3" wp14:editId="1429177F">
            <wp:extent cx="981075" cy="238125"/>
            <wp:effectExtent l="0" t="0" r="9525" b="9525"/>
            <wp:docPr id="318" name="Рисунок 318" descr="https://adilet.zan.kz/files/1454/43/1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ttps://adilet.zan.kz/files/1454/43/161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5.7 Код и наименование операции/процедуры/афереза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5.8 Диагноз после операции/процедуры/афереза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5.9 Рекомендации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5.10 Идентификатор и Ф.И.О. (при его наличии) оперирующего врача, ассистентов, анестезиолога и СМР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6E3DD8" w:rsidRPr="006E3DD8" w:rsidTr="006E3DD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13" w:name="z13245"/>
            <w:bookmarkEnd w:id="13"/>
            <w:r w:rsidRPr="006E3DD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Вкладной лист 5</w:t>
            </w:r>
            <w:r w:rsidRPr="006E3DD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к медицинской карте</w:t>
            </w:r>
            <w:r w:rsidRPr="006E3DD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амбулаторного пациента</w:t>
            </w:r>
          </w:p>
        </w:tc>
      </w:tr>
    </w:tbl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Динамическое (диспансерное) наблюдение пациента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Дата и время осмотра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Диагноз, согласно которого пациент подлежит динамическому (диспансерному) наблюдению код наименование.;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Период действия плана наблюдения по диагнозу: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Дата начала Дата окончания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План наблюдения: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Услуга (из тарификатора):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Планируемая дата проведения: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Дата выполнения: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Рекомендации: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6E3DD8" w:rsidRPr="006E3DD8" w:rsidTr="006E3DD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14" w:name="z13256"/>
            <w:bookmarkEnd w:id="14"/>
            <w:r w:rsidRPr="006E3DD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Вкладной лист 6</w:t>
            </w:r>
            <w:r w:rsidRPr="006E3DD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к медицинской карте</w:t>
            </w:r>
            <w:r w:rsidRPr="006E3DD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амбулаторного пациента</w:t>
            </w:r>
          </w:p>
        </w:tc>
      </w:tr>
    </w:tbl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Лист профилактических мероприятий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Дата и время осмотра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Услуга*. (из тарификатора);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Осмотр специалиста, Ф.И.О. (при его наличии), идентификатор ID Ф.И.О. (при его наличии);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Проведенные диагностические исследования;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5. Проведенные инструментальные исследования;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Вакцинация: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Наименование заболевания, против которого применена вакцина (МКБ10)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Страна производитель (Справочник стран)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Номер партии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Номер серии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Название препарата вакцины, анатоксина и прочие.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Способ применения: .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Дозировка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077711F8" wp14:editId="7DF91EB9">
            <wp:extent cx="981075" cy="238125"/>
            <wp:effectExtent l="0" t="0" r="9525" b="9525"/>
            <wp:docPr id="319" name="Рисунок 319" descr="https://adilet.zan.kz/files/1454/43/1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s://adilet.zan.kz/files/1454/43/161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ед.изм.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Дата и время прививки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Побочная реакция или нежелательное явление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Классификатор побочной / нежелательной реакции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6E3DD8" w:rsidRPr="006E3DD8" w:rsidTr="006E3DD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15" w:name="z13276"/>
            <w:bookmarkEnd w:id="15"/>
            <w:r w:rsidRPr="006E3DD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Вкладной лист 7</w:t>
            </w:r>
            <w:r w:rsidRPr="006E3DD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к медицинской карте</w:t>
            </w:r>
            <w:r w:rsidRPr="006E3DD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амбулаторного пациента</w:t>
            </w:r>
          </w:p>
        </w:tc>
      </w:tr>
    </w:tbl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Протокол диагностических исследований/услуг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Дата и время проведения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Наименование услуги из тарификатора.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Данные описания проведенного исследования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Заключение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Идентификатор и Ф.И.О. (при его наличии) медицинского работника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6E3DD8" w:rsidRPr="006E3DD8" w:rsidTr="006E3DD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E3DD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DD8" w:rsidRPr="006E3DD8" w:rsidRDefault="006E3DD8" w:rsidP="006E3D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16" w:name="z13283"/>
            <w:bookmarkEnd w:id="16"/>
            <w:r w:rsidRPr="006E3DD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Вкладной лист 8</w:t>
            </w:r>
            <w:r w:rsidRPr="006E3DD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медицинской карте</w:t>
            </w:r>
            <w:r w:rsidRPr="006E3DD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амбулаторного пациента</w:t>
            </w:r>
          </w:p>
        </w:tc>
      </w:tr>
    </w:tbl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Карта медицинского осмотра при обращении (поступлении) в организацию здравоохранения, оказывающую медицинскую помощь в амбулаторных условиях, по поводу получения телесных повреждений и (или) психологического воздействия в результате жестокого обращения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Дата и время обращения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Паспортные данные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ИИН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Ф.И.О. (при его наличии)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Дата рождения: число, месяц, год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Пол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591C91EC" wp14:editId="3816E82C">
            <wp:extent cx="200025" cy="219075"/>
            <wp:effectExtent l="0" t="0" r="9525" b="9525"/>
            <wp:docPr id="320" name="Рисунок 320" descr="https://adilet.zan.kz/files/1454/43/1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s://adilet.zan.kz/files/1454/43/162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мужской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61D5A6DD" wp14:editId="5C6F660B">
            <wp:extent cx="200025" cy="219075"/>
            <wp:effectExtent l="0" t="0" r="9525" b="9525"/>
            <wp:docPr id="321" name="Рисунок 321" descr="https://adilet.zan.kz/files/1454/43/1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s://adilet.zan.kz/files/1454/43/162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женский</w:t>
      </w: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Возраст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Национальность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7. Житель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38AA9434" wp14:editId="0304716D">
            <wp:extent cx="200025" cy="219075"/>
            <wp:effectExtent l="0" t="0" r="9525" b="9525"/>
            <wp:docPr id="322" name="Рисунок 322" descr="https://adilet.zan.kz/files/1454/43/1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s://adilet.zan.kz/files/1454/43/162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города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5C80109A" wp14:editId="3809D205">
            <wp:extent cx="200025" cy="219075"/>
            <wp:effectExtent l="0" t="0" r="9525" b="9525"/>
            <wp:docPr id="323" name="Рисунок 323" descr="https://adilet.zan.kz/files/1454/43/1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s://adilet.zan.kz/files/1454/43/1623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села</w:t>
      </w: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 Гражданство, адрес проживания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9. Место работы и (или) учебы и (или) детского учреждения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Должность Образование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10. Наименование страховой компании, № страхового полиса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11. Тип возмещения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12. Социальный статус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13. Повод обращения: телесное повреждение и (или) психологическое воздействие (подчеркнуть)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14. Жалобы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15. Анамнез: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указать сведения: о случае применения физического и (или) психологического насилия с указанием времени и даты; о применении оружия и (или) предметов, использованных в качестве оружия.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16. Описание телесных повреждений: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Описание ссадины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Точная анатомическая локализация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Форма: линейная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6BCACDC6" wp14:editId="5E451B77">
            <wp:extent cx="200025" cy="219075"/>
            <wp:effectExtent l="0" t="0" r="9525" b="9525"/>
            <wp:docPr id="324" name="Рисунок 324" descr="https://adilet.zan.kz/files/1454/43/1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s://adilet.zan.kz/files/1454/43/1624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 округлая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1C3B8BDC" wp14:editId="3371326B">
            <wp:extent cx="200025" cy="219075"/>
            <wp:effectExtent l="0" t="0" r="9525" b="9525"/>
            <wp:docPr id="325" name="Рисунок 325" descr="https://adilet.zan.kz/files/1454/43/1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s://adilet.zan.kz/files/1454/43/1625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 овальная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18A7EEE4" wp14:editId="7D846742">
            <wp:extent cx="200025" cy="219075"/>
            <wp:effectExtent l="0" t="0" r="9525" b="9525"/>
            <wp:docPr id="326" name="Рисунок 326" descr="https://adilet.zan.kz/files/1454/43/1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s://adilet.zan.kz/files/1454/43/1626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 неправильная овальная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5B7A4549" wp14:editId="7CC0FA86">
            <wp:extent cx="200025" cy="219075"/>
            <wp:effectExtent l="0" t="0" r="9525" b="9525"/>
            <wp:docPr id="327" name="Рисунок 327" descr="https://adilet.zan.kz/files/1454/43/1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s://adilet.zan.kz/files/1454/43/1627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 треугольная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1257F44C" wp14:editId="5343C6C6">
            <wp:extent cx="200025" cy="219075"/>
            <wp:effectExtent l="0" t="0" r="9525" b="9525"/>
            <wp:docPr id="328" name="Рисунок 328" descr="https://adilet.zan.kz/files/1454/43/1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s://adilet.zan.kz/files/1454/43/1628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Направление: вертикальное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6A2D787D" wp14:editId="6D743617">
            <wp:extent cx="200025" cy="219075"/>
            <wp:effectExtent l="0" t="0" r="9525" b="9525"/>
            <wp:docPr id="329" name="Рисунок 329" descr="https://adilet.zan.kz/files/1454/43/1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s://adilet.zan.kz/files/1454/43/1629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 горизонтальное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lastRenderedPageBreak/>
        <w:drawing>
          <wp:inline distT="0" distB="0" distL="0" distR="0" wp14:anchorId="1E4BF2AA" wp14:editId="62A92338">
            <wp:extent cx="200025" cy="219075"/>
            <wp:effectExtent l="0" t="0" r="9525" b="9525"/>
            <wp:docPr id="330" name="Рисунок 330" descr="https://adilet.zan.kz/files/1454/43/1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s://adilet.zan.kz/files/1454/43/163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 косо-вертикальное в направлении сверху вниз, слева направо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0DB915C8" wp14:editId="1085457E">
            <wp:extent cx="200025" cy="219075"/>
            <wp:effectExtent l="0" t="0" r="9525" b="9525"/>
            <wp:docPr id="331" name="Рисунок 331" descr="https://adilet.zan.kz/files/1454/43/1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s://adilet.zan.kz/files/1454/43/163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;</w:t>
      </w: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Размеры (длина ХХХ, ширина в ХХХ см);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Состояние дна либо покрывающей корочки - влажная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63C7B036" wp14:editId="7EC005B8">
            <wp:extent cx="200025" cy="219075"/>
            <wp:effectExtent l="0" t="0" r="9525" b="9525"/>
            <wp:docPr id="332" name="Рисунок 332" descr="https://adilet.zan.kz/files/1454/43/1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s://adilet.zan.kz/files/1454/43/163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 западает по отношению к уровню окружающей кожи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27A85895" wp14:editId="005B25F9">
            <wp:extent cx="200025" cy="219075"/>
            <wp:effectExtent l="0" t="0" r="9525" b="9525"/>
            <wp:docPr id="333" name="Рисунок 333" descr="https://adilet.zan.kz/files/1454/43/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s://adilet.zan.kz/files/1454/43/1633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; на уровне окружающей кожи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43CC6CC4" wp14:editId="14757499">
            <wp:extent cx="200025" cy="219075"/>
            <wp:effectExtent l="0" t="0" r="9525" b="9525"/>
            <wp:docPr id="334" name="Рисунок 334" descr="https://adilet.zan.kz/files/1454/43/1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s://adilet.zan.kz/files/1454/43/1634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; выше уровня окружающей кожи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7906C7D4" wp14:editId="142CFD57">
            <wp:extent cx="200025" cy="219075"/>
            <wp:effectExtent l="0" t="0" r="9525" b="9525"/>
            <wp:docPr id="335" name="Рисунок 335" descr="https://adilet.zan.kz/files/1454/43/1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s://adilet.zan.kz/files/1454/43/1635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 отпадает по периферии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1CFFA6AF" wp14:editId="16AA4445">
            <wp:extent cx="200025" cy="219075"/>
            <wp:effectExtent l="0" t="0" r="9525" b="9525"/>
            <wp:docPr id="336" name="Рисунок 336" descr="https://adilet.zan.kz/files/1454/43/1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https://adilet.zan.kz/files/1454/43/1636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 участок гиперпигментации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1D09C37D" wp14:editId="1A9D63A3">
            <wp:extent cx="200025" cy="219075"/>
            <wp:effectExtent l="0" t="0" r="9525" b="9525"/>
            <wp:docPr id="337" name="Рисунок 337" descr="https://adilet.zan.kz/files/1454/43/1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s://adilet.zan.kz/files/1454/43/1637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гипопигментации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230413CC" wp14:editId="6E7839B2">
            <wp:extent cx="200025" cy="219075"/>
            <wp:effectExtent l="0" t="0" r="9525" b="9525"/>
            <wp:docPr id="338" name="Рисунок 338" descr="https://adilet.zan.kz/files/1454/43/1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s://adilet.zan.kz/files/1454/43/1638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Особенности состояния окружающих мягких тканей: припухлость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154A5189" wp14:editId="5F26AF96">
            <wp:extent cx="200025" cy="219075"/>
            <wp:effectExtent l="0" t="0" r="9525" b="9525"/>
            <wp:docPr id="339" name="Рисунок 339" descr="https://adilet.zan.kz/files/1454/43/1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s://adilet.zan.kz/files/1454/43/1639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 гиперемированы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6A2AFDE2" wp14:editId="0E5AB2A1">
            <wp:extent cx="200025" cy="219075"/>
            <wp:effectExtent l="0" t="0" r="9525" b="9525"/>
            <wp:docPr id="340" name="Рисунок 340" descr="https://adilet.zan.kz/files/1454/43/1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s://adilet.zan.kz/files/1454/43/164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 с наложением крови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488370B4" wp14:editId="7587754A">
            <wp:extent cx="200025" cy="219075"/>
            <wp:effectExtent l="0" t="0" r="9525" b="9525"/>
            <wp:docPr id="341" name="Рисунок 341" descr="https://adilet.zan.kz/files/1454/43/1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s://adilet.zan.kz/files/1454/43/164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 почвы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68AB9828" wp14:editId="19F9358A">
            <wp:extent cx="200025" cy="219075"/>
            <wp:effectExtent l="0" t="0" r="9525" b="9525"/>
            <wp:docPr id="342" name="Рисунок 342" descr="https://adilet.zan.kz/files/1454/43/1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ttps://adilet.zan.kz/files/1454/43/164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Описание кровоподтека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Точная анатомическая локализация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Форма: линейная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08879E0B" wp14:editId="55C6B43B">
            <wp:extent cx="200025" cy="219075"/>
            <wp:effectExtent l="0" t="0" r="9525" b="9525"/>
            <wp:docPr id="343" name="Рисунок 343" descr="https://adilet.zan.kz/files/1454/43/1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ttps://adilet.zan.kz/files/1454/43/1643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 округлая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42FD2A07" wp14:editId="05422C48">
            <wp:extent cx="200025" cy="219075"/>
            <wp:effectExtent l="0" t="0" r="9525" b="9525"/>
            <wp:docPr id="344" name="Рисунок 344" descr="https://adilet.zan.kz/files/1454/43/1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ttps://adilet.zan.kz/files/1454/43/1644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 овальная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56A9828C" wp14:editId="40021E22">
            <wp:extent cx="200025" cy="219075"/>
            <wp:effectExtent l="0" t="0" r="9525" b="9525"/>
            <wp:docPr id="345" name="Рисунок 345" descr="https://adilet.zan.kz/files/1454/43/1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https://adilet.zan.kz/files/1454/43/1645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 неправильная овальная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2C4AE00F" wp14:editId="4F8273E5">
            <wp:extent cx="200025" cy="219075"/>
            <wp:effectExtent l="0" t="0" r="9525" b="9525"/>
            <wp:docPr id="346" name="Рисунок 346" descr="https://adilet.zan.kz/files/1454/43/1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ttps://adilet.zan.kz/files/1454/43/1646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 треугольная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5AA4E6DD" wp14:editId="0339A1DA">
            <wp:extent cx="200025" cy="219075"/>
            <wp:effectExtent l="0" t="0" r="9525" b="9525"/>
            <wp:docPr id="347" name="Рисунок 347" descr="https://adilet.zan.kz/files/1454/43/1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https://adilet.zan.kz/files/1454/43/1647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</w:t>
      </w: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Направление: вертикальное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5502DB72" wp14:editId="69A9878B">
            <wp:extent cx="200025" cy="219075"/>
            <wp:effectExtent l="0" t="0" r="9525" b="9525"/>
            <wp:docPr id="348" name="Рисунок 348" descr="https://adilet.zan.kz/files/1454/43/1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ttps://adilet.zan.kz/files/1454/43/1648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 горизонтальное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27C1DC41" wp14:editId="532B6DA6">
            <wp:extent cx="200025" cy="219075"/>
            <wp:effectExtent l="0" t="0" r="9525" b="9525"/>
            <wp:docPr id="349" name="Рисунок 349" descr="https://adilet.zan.kz/files/1454/43/1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ttps://adilet.zan.kz/files/1454/43/1649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 косо-вертикальное в направлении сверху вниз, слева направо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441A5072" wp14:editId="408D08C5">
            <wp:extent cx="200025" cy="219075"/>
            <wp:effectExtent l="0" t="0" r="9525" b="9525"/>
            <wp:docPr id="350" name="Рисунок 350" descr="https://adilet.zan.kz/files/1454/43/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ttps://adilet.zan.kz/files/1454/43/165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;</w:t>
      </w: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Размеры (длина ХХХ, ширина ХХХ в см);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Цвет кровоподтека - красно-багровый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7D9641DB" wp14:editId="08697C07">
            <wp:extent cx="200025" cy="219075"/>
            <wp:effectExtent l="0" t="0" r="9525" b="9525"/>
            <wp:docPr id="351" name="Рисунок 351" descr="https://adilet.zan.kz/files/1454/43/1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s://adilet.zan.kz/files/1454/43/165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 синюшно- фиолетовый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51C7C99F" wp14:editId="788EB1A0">
            <wp:extent cx="200025" cy="219075"/>
            <wp:effectExtent l="0" t="0" r="9525" b="9525"/>
            <wp:docPr id="352" name="Рисунок 352" descr="https://adilet.zan.kz/files/1454/43/1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s://adilet.zan.kz/files/1454/43/165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 бурый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lastRenderedPageBreak/>
        <w:drawing>
          <wp:inline distT="0" distB="0" distL="0" distR="0" wp14:anchorId="1541314D" wp14:editId="010D194A">
            <wp:extent cx="200025" cy="219075"/>
            <wp:effectExtent l="0" t="0" r="9525" b="9525"/>
            <wp:docPr id="353" name="Рисунок 353" descr="https://adilet.zan.kz/files/1454/43/1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ttps://adilet.zan.kz/files/1454/43/1653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 зеленоватый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6E8FD5D7" wp14:editId="1F0B8E86">
            <wp:extent cx="200025" cy="219075"/>
            <wp:effectExtent l="0" t="0" r="9525" b="9525"/>
            <wp:docPr id="354" name="Рисунок 354" descr="https://adilet.zan.kz/files/1454/43/1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ttps://adilet.zan.kz/files/1454/43/1654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 желтый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19675B9C" wp14:editId="2D323A9A">
            <wp:extent cx="200025" cy="219075"/>
            <wp:effectExtent l="0" t="0" r="9525" b="9525"/>
            <wp:docPr id="355" name="Рисунок 355" descr="https://adilet.zan.kz/files/1454/43/1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ttps://adilet.zan.kz/files/1454/43/1655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;</w:t>
      </w: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Особенности состояния окружающих мягких тканей: припухлость, гиперемированы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7AFEF1FF" wp14:editId="2196AB7D">
            <wp:extent cx="200025" cy="219075"/>
            <wp:effectExtent l="0" t="0" r="9525" b="9525"/>
            <wp:docPr id="356" name="Рисунок 356" descr="https://adilet.zan.kz/files/1454/43/1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https://adilet.zan.kz/files/1454/43/1656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 с наложением крови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2C3DAAF6" wp14:editId="54D45CF5">
            <wp:extent cx="200025" cy="219075"/>
            <wp:effectExtent l="0" t="0" r="9525" b="9525"/>
            <wp:docPr id="357" name="Рисунок 357" descr="https://adilet.zan.kz/files/1454/43/1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s://adilet.zan.kz/files/1454/43/1657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 почвы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71FF08AE" wp14:editId="5FFCE7B5">
            <wp:extent cx="200025" cy="219075"/>
            <wp:effectExtent l="0" t="0" r="9525" b="9525"/>
            <wp:docPr id="358" name="Рисунок 358" descr="https://adilet.zan.kz/files/1454/43/1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ttps://adilet.zan.kz/files/1454/43/1658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.</w:t>
      </w: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Описание раны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Точная анатомическая локализация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Форма и размеры раны при зиянии и сближении краев: линейная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0451E532" wp14:editId="54D26BDB">
            <wp:extent cx="200025" cy="219075"/>
            <wp:effectExtent l="0" t="0" r="9525" b="9525"/>
            <wp:docPr id="359" name="Рисунок 359" descr="https://adilet.zan.kz/files/1454/43/1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ttps://adilet.zan.kz/files/1454/43/1659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 веретенообразная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27808F58" wp14:editId="0A07F432">
            <wp:extent cx="200025" cy="219075"/>
            <wp:effectExtent l="0" t="0" r="9525" b="9525"/>
            <wp:docPr id="360" name="Рисунок 360" descr="https://adilet.zan.kz/files/1454/43/1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ttps://adilet.zan.kz/files/1454/43/166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;</w:t>
      </w: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Характер и особенности дефекта ткани: наличие дефекта "минус-ткань"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6E2FD1BE" wp14:editId="3B8E4CFA">
            <wp:extent cx="200025" cy="219075"/>
            <wp:effectExtent l="0" t="0" r="9525" b="9525"/>
            <wp:docPr id="361" name="Рисунок 361" descr="https://adilet.zan.kz/files/1454/43/1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https://adilet.zan.kz/files/1454/43/166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;</w:t>
      </w: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Особенности краев: осадненность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5D2BDC79" wp14:editId="76B5FCFF">
            <wp:extent cx="200025" cy="219075"/>
            <wp:effectExtent l="0" t="0" r="9525" b="9525"/>
            <wp:docPr id="362" name="Рисунок 362" descr="https://adilet.zan.kz/files/1454/43/1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https://adilet.zan.kz/files/1454/43/166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lastRenderedPageBreak/>
        <w:t>, кровоподтечность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3EB7CA2F" wp14:editId="2BD4372E">
            <wp:extent cx="200025" cy="219075"/>
            <wp:effectExtent l="0" t="0" r="9525" b="9525"/>
            <wp:docPr id="363" name="Рисунок 363" descr="https://adilet.zan.kz/files/1454/43/1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s://adilet.zan.kz/files/1454/43/1663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 отслоенность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0755ABD8" wp14:editId="7CAE1F8F">
            <wp:extent cx="200025" cy="219075"/>
            <wp:effectExtent l="0" t="0" r="9525" b="9525"/>
            <wp:docPr id="364" name="Рисунок 364" descr="https://adilet.zan.kz/files/1454/43/1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ttps://adilet.zan.kz/files/1454/43/1664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 загрязненность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3EFDA397" wp14:editId="2379AE66">
            <wp:extent cx="200025" cy="219075"/>
            <wp:effectExtent l="0" t="0" r="9525" b="9525"/>
            <wp:docPr id="365" name="Рисунок 365" descr="https://adilet.zan.kz/files/1454/43/1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https://adilet.zan.kz/files/1454/43/1665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 инородные включения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0E245108" wp14:editId="22454872">
            <wp:extent cx="200025" cy="219075"/>
            <wp:effectExtent l="0" t="0" r="9525" b="9525"/>
            <wp:docPr id="366" name="Рисунок 366" descr="https://adilet.zan.kz/files/1454/43/1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s://adilet.zan.kz/files/1454/43/1666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;</w:t>
      </w: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Рельеф скошенности стенок: ровные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56F8FB27" wp14:editId="28C7FAC9">
            <wp:extent cx="200025" cy="219075"/>
            <wp:effectExtent l="0" t="0" r="9525" b="9525"/>
            <wp:docPr id="367" name="Рисунок 367" descr="https://adilet.zan.kz/files/1454/43/1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https://adilet.zan.kz/files/1454/43/1667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 гладкие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1AECAEEA" wp14:editId="04FEFBD6">
            <wp:extent cx="200025" cy="219075"/>
            <wp:effectExtent l="0" t="0" r="9525" b="9525"/>
            <wp:docPr id="368" name="Рисунок 368" descr="https://adilet.zan.kz/files/1454/43/1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ttps://adilet.zan.kz/files/1454/43/1668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 располагаются отвесно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450FF664" wp14:editId="106C3645">
            <wp:extent cx="200025" cy="219075"/>
            <wp:effectExtent l="0" t="0" r="9525" b="9525"/>
            <wp:docPr id="369" name="Рисунок 369" descr="https://adilet.zan.kz/files/1454/43/1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https://adilet.zan.kz/files/1454/43/1669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одна стенка скошена, а другая подрыта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226AA3AD" wp14:editId="7015D692">
            <wp:extent cx="200025" cy="219075"/>
            <wp:effectExtent l="0" t="0" r="9525" b="9525"/>
            <wp:docPr id="370" name="Рисунок 370" descr="https://adilet.zan.kz/files/1454/43/1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ttps://adilet.zan.kz/files/1454/43/167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;</w:t>
      </w: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Осадненность концов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10D59E1F" wp14:editId="6E1FC122">
            <wp:extent cx="200025" cy="219075"/>
            <wp:effectExtent l="0" t="0" r="9525" b="9525"/>
            <wp:docPr id="371" name="Рисунок 371" descr="https://adilet.zan.kz/files/1454/43/1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https://adilet.zan.kz/files/1454/43/167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;</w:t>
      </w: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7. Особенности дна: наличие межтканевых соединительно-тканных перемычек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53412631" wp14:editId="056314EC">
            <wp:extent cx="200025" cy="219075"/>
            <wp:effectExtent l="0" t="0" r="9525" b="9525"/>
            <wp:docPr id="372" name="Рисунок 372" descr="https://adilet.zan.kz/files/1454/43/1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https://adilet.zan.kz/files/1454/43/167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 повреждений мышц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45266385" wp14:editId="6CC4D196">
            <wp:extent cx="200025" cy="219075"/>
            <wp:effectExtent l="0" t="0" r="9525" b="9525"/>
            <wp:docPr id="373" name="Рисунок 373" descr="https://adilet.zan.kz/files/1454/43/1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https://adilet.zan.kz/files/1454/43/1673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 костей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55A95363" wp14:editId="5BF0EC62">
            <wp:extent cx="200025" cy="219075"/>
            <wp:effectExtent l="0" t="0" r="9525" b="9525"/>
            <wp:docPr id="374" name="Рисунок 374" descr="https://adilet.zan.kz/files/1454/43/1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https://adilet.zan.kz/files/1454/43/1674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lastRenderedPageBreak/>
        <w:t>;</w:t>
      </w: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 Особенности повреждения волос в области раны; поперечно или косопоперечно пересечены в начальной и средней трети раны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44A94943" wp14:editId="2D6C6B21">
            <wp:extent cx="200025" cy="219075"/>
            <wp:effectExtent l="0" t="0" r="9525" b="9525"/>
            <wp:docPr id="375" name="Рисунок 375" descr="https://adilet.zan.kz/files/1454/43/1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https://adilet.zan.kz/files/1454/43/1675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 в конечном отрезке волоса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33569805" wp14:editId="1C12D927">
            <wp:extent cx="200025" cy="219075"/>
            <wp:effectExtent l="0" t="0" r="9525" b="9525"/>
            <wp:docPr id="376" name="Рисунок 376" descr="https://adilet.zan.kz/files/1454/43/1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https://adilet.zan.kz/files/1454/43/1676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 вывороченными луковицами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1A215EC6" wp14:editId="0D3D8EDA">
            <wp:extent cx="200025" cy="219075"/>
            <wp:effectExtent l="0" t="0" r="9525" b="9525"/>
            <wp:docPr id="377" name="Рисунок 377" descr="https://adilet.zan.kz/files/1454/43/1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https://adilet.zan.kz/files/1454/43/1677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.</w:t>
      </w: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9. Особенности микрорельефа на плоскости разреза, разруба, распила хряща, кости: ровный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0D9DE829" wp14:editId="7DE031C0">
            <wp:extent cx="200025" cy="219075"/>
            <wp:effectExtent l="0" t="0" r="9525" b="9525"/>
            <wp:docPr id="378" name="Рисунок 378" descr="https://adilet.zan.kz/files/1454/43/1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https://adilet.zan.kz/files/1454/43/1678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 не ровный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1CE1902F" wp14:editId="14651140">
            <wp:extent cx="200025" cy="219075"/>
            <wp:effectExtent l="0" t="0" r="9525" b="9525"/>
            <wp:docPr id="379" name="Рисунок 379" descr="https://adilet.zan.kz/files/1454/43/1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https://adilet.zan.kz/files/1454/43/1679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 зазубренный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0453843E" wp14:editId="1304F6A6">
            <wp:extent cx="200025" cy="219075"/>
            <wp:effectExtent l="0" t="0" r="9525" b="9525"/>
            <wp:docPr id="380" name="Рисунок 380" descr="https://adilet.zan.kz/files/1454/43/1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https://adilet.zan.kz/files/1454/43/168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.</w:t>
      </w: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Описание перелома (открытый)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Точная анатомическая локализация;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Форма линейная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4076F3A7" wp14:editId="2E6E3419">
            <wp:extent cx="200025" cy="219075"/>
            <wp:effectExtent l="0" t="0" r="9525" b="9525"/>
            <wp:docPr id="381" name="Рисунок 381" descr="https://adilet.zan.kz/files/1454/43/1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https://adilet.zan.kz/files/1454/43/168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 неправильная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54D1622C" wp14:editId="7FB00992">
            <wp:extent cx="200025" cy="219075"/>
            <wp:effectExtent l="0" t="0" r="9525" b="9525"/>
            <wp:docPr id="382" name="Рисунок 382" descr="https://adilet.zan.kz/files/1454/43/1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https://adilet.zan.kz/files/1454/43/168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 многооскольчатая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1F6C3335" wp14:editId="14F533D3">
            <wp:extent cx="200025" cy="219075"/>
            <wp:effectExtent l="0" t="0" r="9525" b="9525"/>
            <wp:docPr id="383" name="Рисунок 383" descr="https://adilet.zan.kz/files/1454/43/1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https://adilet.zan.kz/files/1454/43/1683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Размеры ХХХсм,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4. Направление линий перелома (трещин) вертикальное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1DD1E8A4" wp14:editId="18D69DE4">
            <wp:extent cx="200025" cy="219075"/>
            <wp:effectExtent l="0" t="0" r="9525" b="9525"/>
            <wp:docPr id="384" name="Рисунок 384" descr="https://adilet.zan.kz/files/1454/43/1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https://adilet.zan.kz/files/1454/43/1684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 горизонтальное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7C740426" wp14:editId="09D01B39">
            <wp:extent cx="200025" cy="219075"/>
            <wp:effectExtent l="0" t="0" r="9525" b="9525"/>
            <wp:docPr id="385" name="Рисунок 385" descr="https://adilet.zan.kz/files/1454/43/1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https://adilet.zan.kz/files/1454/43/1685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 косо-вертикальное в направлении сверху вниз, слева направо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</w:rPr>
        <w:drawing>
          <wp:inline distT="0" distB="0" distL="0" distR="0" wp14:anchorId="0FB0FF19" wp14:editId="14372E10">
            <wp:extent cx="200025" cy="219075"/>
            <wp:effectExtent l="0" t="0" r="9525" b="9525"/>
            <wp:docPr id="386" name="Рисунок 386" descr="https://adilet.zan.kz/files/1454/43/1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https://adilet.zan.kz/files/1454/43/1686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D8" w:rsidRPr="006E3DD8" w:rsidRDefault="006E3DD8" w:rsidP="006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DD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;</w:t>
      </w:r>
      <w:r w:rsidRPr="006E3DD8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Размеры, ориентировка свободных отломков, дефектов, сколов кости и вдавлений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Особенности повреждения позвоночника: локализация и свойства кровоизлияний в окружающих позвоночник тканях, переломов тел, дужек и отростков позвонков, характер их смещения, повреждений связочного аппарата, межпозвонковых дисков, над- и подоболочечных кровоизлияний, спинного мозга.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Схема анатомической локализации</w:t>
      </w:r>
    </w:p>
    <w:p w:rsidR="006E3DD8" w:rsidRPr="006E3DD8" w:rsidRDefault="006E3DD8" w:rsidP="006E3DD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E3DD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Схема мужчина</w:t>
      </w:r>
    </w:p>
    <w:p w:rsidR="001E04F0" w:rsidRDefault="001E04F0">
      <w:bookmarkStart w:id="17" w:name="_GoBack"/>
      <w:bookmarkEnd w:id="17"/>
    </w:p>
    <w:sectPr w:rsidR="001E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B8C"/>
    <w:multiLevelType w:val="multilevel"/>
    <w:tmpl w:val="7022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46"/>
    <w:rsid w:val="001E04F0"/>
    <w:rsid w:val="006E3DD8"/>
    <w:rsid w:val="00D04E46"/>
    <w:rsid w:val="00FE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4E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4E46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D04E46"/>
  </w:style>
  <w:style w:type="paragraph" w:customStyle="1" w:styleId="note">
    <w:name w:val="note"/>
    <w:basedOn w:val="a"/>
    <w:rsid w:val="00D0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04E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4E46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D0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0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E46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6E3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4E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4E46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D04E46"/>
  </w:style>
  <w:style w:type="paragraph" w:customStyle="1" w:styleId="note">
    <w:name w:val="note"/>
    <w:basedOn w:val="a"/>
    <w:rsid w:val="00D0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04E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4E46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D0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0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E46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6E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2000000360" TargetMode="External"/><Relationship Id="rId13" Type="http://schemas.openxmlformats.org/officeDocument/2006/relationships/hyperlink" Target="https://adilet.zan.kz/rus/docs/V2000021579" TargetMode="External"/><Relationship Id="rId18" Type="http://schemas.openxmlformats.org/officeDocument/2006/relationships/hyperlink" Target="https://adilet.zan.kz/rus/docs/V2000021579" TargetMode="External"/><Relationship Id="rId26" Type="http://schemas.openxmlformats.org/officeDocument/2006/relationships/image" Target="media/image6.jpeg"/><Relationship Id="rId39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.jpeg"/><Relationship Id="rId34" Type="http://schemas.openxmlformats.org/officeDocument/2006/relationships/image" Target="media/image14.jpeg"/><Relationship Id="rId7" Type="http://schemas.openxmlformats.org/officeDocument/2006/relationships/hyperlink" Target="https://adilet.zan.kz/rus/docs/K2000000360" TargetMode="External"/><Relationship Id="rId12" Type="http://schemas.openxmlformats.org/officeDocument/2006/relationships/hyperlink" Target="https://adilet.zan.kz/rus/docs/V2000021579" TargetMode="External"/><Relationship Id="rId17" Type="http://schemas.openxmlformats.org/officeDocument/2006/relationships/hyperlink" Target="https://adilet.zan.kz/rus/docs/V2000021579" TargetMode="External"/><Relationship Id="rId25" Type="http://schemas.openxmlformats.org/officeDocument/2006/relationships/image" Target="media/image5.jpeg"/><Relationship Id="rId33" Type="http://schemas.openxmlformats.org/officeDocument/2006/relationships/image" Target="media/image13.jpeg"/><Relationship Id="rId38" Type="http://schemas.openxmlformats.org/officeDocument/2006/relationships/hyperlink" Target="https://adilet.zan.kz/rus/docs/V22000306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V2000021579" TargetMode="External"/><Relationship Id="rId20" Type="http://schemas.openxmlformats.org/officeDocument/2006/relationships/hyperlink" Target="https://adilet.zan.kz/rus/docs/V2200030685" TargetMode="External"/><Relationship Id="rId29" Type="http://schemas.openxmlformats.org/officeDocument/2006/relationships/image" Target="media/image9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2200028685" TargetMode="External"/><Relationship Id="rId11" Type="http://schemas.openxmlformats.org/officeDocument/2006/relationships/hyperlink" Target="https://adilet.zan.kz/rus/docs/V2000021579" TargetMode="External"/><Relationship Id="rId24" Type="http://schemas.openxmlformats.org/officeDocument/2006/relationships/image" Target="media/image4.jpeg"/><Relationship Id="rId32" Type="http://schemas.openxmlformats.org/officeDocument/2006/relationships/image" Target="media/image12.jpeg"/><Relationship Id="rId37" Type="http://schemas.openxmlformats.org/officeDocument/2006/relationships/image" Target="media/image17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rus/docs/V2000021579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8.jpeg"/><Relationship Id="rId36" Type="http://schemas.openxmlformats.org/officeDocument/2006/relationships/image" Target="media/image16.jpeg"/><Relationship Id="rId10" Type="http://schemas.openxmlformats.org/officeDocument/2006/relationships/hyperlink" Target="https://adilet.zan.kz/rus/docs/V2200030685" TargetMode="External"/><Relationship Id="rId19" Type="http://schemas.openxmlformats.org/officeDocument/2006/relationships/hyperlink" Target="https://adilet.zan.kz/rus/docs/V2000021579" TargetMode="External"/><Relationship Id="rId31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980000247_" TargetMode="External"/><Relationship Id="rId14" Type="http://schemas.openxmlformats.org/officeDocument/2006/relationships/hyperlink" Target="https://adilet.zan.kz/rus/docs/V2000021579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7.jpeg"/><Relationship Id="rId30" Type="http://schemas.openxmlformats.org/officeDocument/2006/relationships/image" Target="media/image10.jpeg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173</Pages>
  <Words>23058</Words>
  <Characters>131434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2023-04-05T10:51:00Z</dcterms:created>
  <dcterms:modified xsi:type="dcterms:W3CDTF">2023-04-05T10:56:00Z</dcterms:modified>
</cp:coreProperties>
</file>