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785F" w14:textId="780C7D69" w:rsidR="00EE7D81" w:rsidRDefault="00213E8B" w:rsidP="00213E8B">
      <w:pPr>
        <w:jc w:val="center"/>
        <w:rPr>
          <w:b/>
          <w:bCs/>
          <w:sz w:val="32"/>
          <w:szCs w:val="32"/>
          <w:lang w:val="kk-KZ"/>
        </w:rPr>
      </w:pPr>
      <w:r>
        <w:rPr>
          <w:b/>
          <w:bCs/>
          <w:sz w:val="32"/>
          <w:szCs w:val="32"/>
          <w:lang w:val="kk-KZ"/>
        </w:rPr>
        <w:t xml:space="preserve">ВИДЫ </w:t>
      </w:r>
      <w:r w:rsidR="00A57D7B">
        <w:rPr>
          <w:b/>
          <w:bCs/>
          <w:sz w:val="32"/>
          <w:szCs w:val="32"/>
          <w:lang w:val="kk-KZ"/>
        </w:rPr>
        <w:t>ПЛАТЕЖЕЙ</w:t>
      </w:r>
      <w:r w:rsidR="008D5916">
        <w:rPr>
          <w:b/>
          <w:bCs/>
          <w:sz w:val="32"/>
          <w:szCs w:val="32"/>
          <w:lang w:val="kk-KZ"/>
        </w:rPr>
        <w:t xml:space="preserve"> </w:t>
      </w:r>
      <w:r>
        <w:rPr>
          <w:b/>
          <w:bCs/>
          <w:sz w:val="32"/>
          <w:szCs w:val="32"/>
          <w:lang w:val="kk-KZ"/>
        </w:rPr>
        <w:t>за ОСМС для статуса Застрахован</w:t>
      </w:r>
    </w:p>
    <w:p w14:paraId="30EB8568" w14:textId="77777777" w:rsidR="008D5916" w:rsidRPr="008D5916" w:rsidRDefault="008D5916" w:rsidP="00EE7D81">
      <w:pPr>
        <w:rPr>
          <w:b/>
          <w:bCs/>
          <w:sz w:val="32"/>
          <w:szCs w:val="32"/>
          <w:lang w:val="kk-KZ"/>
        </w:rPr>
      </w:pPr>
    </w:p>
    <w:p w14:paraId="61D17BB4" w14:textId="594BB1B8" w:rsidR="00EE7D81" w:rsidRPr="0096288C" w:rsidRDefault="00EE7D81" w:rsidP="00EE7D81">
      <w:pPr>
        <w:rPr>
          <w:rStyle w:val="mpj7bzys"/>
          <w:rFonts w:ascii="Times New Roman" w:hAnsi="Times New Roman" w:cs="Times New Roman"/>
          <w:sz w:val="28"/>
          <w:szCs w:val="28"/>
          <w:lang w:val="kk-KZ"/>
        </w:rPr>
      </w:pPr>
      <w:r w:rsidRPr="0096288C">
        <w:rPr>
          <w:rStyle w:val="mpj7bzys"/>
          <w:rFonts w:ascii="Segoe UI Emoji" w:hAnsi="Segoe UI Emoji" w:cs="Segoe UI Emoji"/>
          <w:sz w:val="28"/>
          <w:szCs w:val="28"/>
        </w:rPr>
        <w:t>➡</w:t>
      </w:r>
      <w:r w:rsidRPr="0096288C">
        <w:rPr>
          <w:rStyle w:val="mpj7bzys"/>
          <w:rFonts w:ascii="Times New Roman" w:hAnsi="Times New Roman" w:cs="Times New Roman"/>
          <w:sz w:val="28"/>
          <w:szCs w:val="28"/>
        </w:rPr>
        <w:t>️</w:t>
      </w:r>
      <w:r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 xml:space="preserve"> Платежи за </w:t>
      </w:r>
      <w:r w:rsidRPr="0096288C">
        <w:rPr>
          <w:rStyle w:val="mpj7bzys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б</w:t>
      </w:r>
      <w:r w:rsidR="002B29D3" w:rsidRPr="0096288C">
        <w:rPr>
          <w:rStyle w:val="mpj7bzys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удущие</w:t>
      </w:r>
      <w:r w:rsidR="002B29D3"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 xml:space="preserve"> 12 месяцев мо</w:t>
      </w:r>
      <w:r w:rsidR="00F9538A"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>жно</w:t>
      </w:r>
      <w:r w:rsidR="002B29D3"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 xml:space="preserve"> осуществить</w:t>
      </w:r>
      <w:r w:rsidR="00F9538A"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 xml:space="preserve"> следующим образом</w:t>
      </w:r>
      <w:r w:rsidR="002B29D3" w:rsidRPr="0096288C">
        <w:rPr>
          <w:rStyle w:val="mpj7bzys"/>
          <w:rFonts w:ascii="Times New Roman" w:hAnsi="Times New Roman" w:cs="Times New Roman"/>
          <w:sz w:val="28"/>
          <w:szCs w:val="28"/>
          <w:lang w:val="kk-KZ"/>
        </w:rPr>
        <w:t>:</w:t>
      </w:r>
    </w:p>
    <w:p w14:paraId="58A1CD07" w14:textId="63AB0E69" w:rsidR="002B29D3" w:rsidRPr="0096288C" w:rsidRDefault="008D5916" w:rsidP="00F9538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Вариант подходит для граждан которым медицинские услуги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в рамках ОСМС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необходимы  в срочном порядке - 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>Самостоятельные плательщики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вносят по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>3500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538A" w:rsidRPr="0096288C">
        <w:rPr>
          <w:rFonts w:ascii="Times New Roman" w:hAnsi="Times New Roman" w:cs="Times New Roman"/>
          <w:sz w:val="28"/>
          <w:szCs w:val="28"/>
          <w:lang w:val="kk-KZ"/>
        </w:rPr>
        <w:t>за каждый месяц по отдельности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>, КНП 122</w:t>
      </w:r>
      <w:r w:rsidR="008C0E83" w:rsidRPr="0096288C">
        <w:rPr>
          <w:rFonts w:ascii="Times New Roman" w:hAnsi="Times New Roman" w:cs="Times New Roman"/>
          <w:sz w:val="28"/>
          <w:szCs w:val="28"/>
        </w:rPr>
        <w:t xml:space="preserve"> ВЗНОСЫ НА ОБЯЗАТЕЛЬНОЕ СОЦИАЛЬНОЕ МЕДИЦИНСКОЕ СТРАХОВАНИЕ (К ПРИМЕРУ – ТЕКУЩИЙ МЕСЯЦ 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ФЕВРАЛЬ </w:t>
      </w:r>
      <w:r w:rsidR="008C0E83" w:rsidRPr="0096288C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C0E83" w:rsidRPr="0096288C">
        <w:rPr>
          <w:rFonts w:ascii="Times New Roman" w:hAnsi="Times New Roman" w:cs="Times New Roman"/>
          <w:sz w:val="28"/>
          <w:szCs w:val="28"/>
        </w:rPr>
        <w:t>О ЯНВАР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8C0E83" w:rsidRPr="0096288C">
        <w:rPr>
          <w:rFonts w:ascii="Times New Roman" w:hAnsi="Times New Roman" w:cs="Times New Roman"/>
          <w:sz w:val="28"/>
          <w:szCs w:val="28"/>
        </w:rPr>
        <w:t xml:space="preserve"> 2024 ГОДА, В ИТОГЕ НА РУКАХ ДОЛЖНЫ БЫТЬ 12 КВИТАНЦИЙ)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татус присваивается </w:t>
      </w:r>
      <w:r w:rsidR="002B29D3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в течение 3 рабочих дней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со дня внесения платежа. </w:t>
      </w:r>
    </w:p>
    <w:p w14:paraId="1CD4FDF9" w14:textId="5DC1C65B" w:rsidR="008C0E83" w:rsidRPr="0096288C" w:rsidRDefault="00C02030" w:rsidP="008C0E83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П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латежи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через </w:t>
      </w:r>
      <w:bookmarkStart w:id="0" w:name="_Hlk126935659"/>
      <w:r w:rsidRPr="0096288C">
        <w:rPr>
          <w:rFonts w:ascii="Times New Roman" w:hAnsi="Times New Roman" w:cs="Times New Roman"/>
          <w:b/>
          <w:bCs/>
          <w:sz w:val="28"/>
          <w:szCs w:val="28"/>
          <w:lang w:val="en-US"/>
        </w:rPr>
        <w:t>Kaspi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en-US"/>
        </w:rPr>
        <w:t>kz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Pr="0096288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переходите в «платежи» в строке поиска укажите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именно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хотите оплатить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указать ОСМС) –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далее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выбрать </w:t>
      </w:r>
      <w:r w:rsidR="008C0E83" w:rsidRPr="0096288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ВЗНОСЫ НА ОБЯЗАТЕЛЬНОЕ СОЦ.МЕД.СТРАХОВАНИЕ ДЛЯ 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САМОЗАНЯТЫХ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– ВЫБРАТЬ ТИП ПЛАТЕЛЬЩИКА И ДАЛЕЕ ПО АЛГОРИТМУ – СУММА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БУДЕТ 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УКАЗАНА АВТОМАТИЧЕСКИ. </w:t>
      </w:r>
    </w:p>
    <w:p w14:paraId="195B673F" w14:textId="0127962C" w:rsidR="008C0E83" w:rsidRPr="0096288C" w:rsidRDefault="008C0E83" w:rsidP="008C0E83">
      <w:pPr>
        <w:pStyle w:val="a3"/>
        <w:ind w:left="426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</w:pPr>
      <w:r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Нужно быть внимательным при указании месяц</w:t>
      </w:r>
      <w:r w:rsidR="00957D93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а</w:t>
      </w:r>
      <w:r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 xml:space="preserve"> и год</w:t>
      </w:r>
      <w:r w:rsidR="00957D93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а</w:t>
      </w:r>
      <w:r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 xml:space="preserve">! </w:t>
      </w:r>
    </w:p>
    <w:p w14:paraId="6D56B822" w14:textId="66B8C2F0" w:rsidR="00957D93" w:rsidRPr="0096288C" w:rsidRDefault="00957D93" w:rsidP="00957D9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6288C">
        <w:rPr>
          <w:rFonts w:ascii="Segoe UI Emoji" w:hAnsi="Segoe UI Emoji" w:cs="Segoe UI Emoji"/>
          <w:sz w:val="28"/>
          <w:szCs w:val="28"/>
        </w:rPr>
        <w:t>➡</w:t>
      </w:r>
      <w:r w:rsidRPr="0096288C">
        <w:rPr>
          <w:rFonts w:ascii="Times New Roman" w:hAnsi="Times New Roman" w:cs="Times New Roman"/>
          <w:sz w:val="28"/>
          <w:szCs w:val="28"/>
        </w:rPr>
        <w:t xml:space="preserve">️ Если за один из 12 месяцев произведен платеж ЕСП, а не платеж самостоятельного плательщика, </w:t>
      </w:r>
      <w:r w:rsidRPr="0096288C">
        <w:rPr>
          <w:rFonts w:ascii="Times New Roman" w:hAnsi="Times New Roman" w:cs="Times New Roman"/>
          <w:color w:val="FF0000"/>
          <w:sz w:val="28"/>
          <w:szCs w:val="28"/>
        </w:rPr>
        <w:t>то статус не присвоится</w:t>
      </w:r>
      <w:bookmarkStart w:id="1" w:name="_Hlk126936167"/>
      <w:r w:rsidRPr="0096288C">
        <w:rPr>
          <w:rFonts w:ascii="Times New Roman" w:hAnsi="Times New Roman" w:cs="Times New Roman"/>
          <w:color w:val="FF0000"/>
          <w:sz w:val="28"/>
          <w:szCs w:val="28"/>
        </w:rPr>
        <w:t xml:space="preserve">‼️ </w:t>
      </w:r>
      <w:bookmarkEnd w:id="1"/>
    </w:p>
    <w:p w14:paraId="32E2F4C0" w14:textId="31784D1D" w:rsidR="00957D93" w:rsidRPr="0096288C" w:rsidRDefault="00957D93" w:rsidP="00957D93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Times New Roman" w:hAnsi="Times New Roman" w:cs="Times New Roman"/>
          <w:b/>
          <w:bCs/>
          <w:sz w:val="28"/>
          <w:szCs w:val="28"/>
        </w:rPr>
        <w:t>Необходимо наличие 12 последовательных платежей самостоятельного плательщика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т.е. по 3500 тенге за 12 месяцев.</w:t>
      </w:r>
      <w:r w:rsidRPr="0096288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7D44217" w14:textId="311CDFC9" w:rsidR="00957D93" w:rsidRPr="0096288C" w:rsidRDefault="00D573BC" w:rsidP="00957D93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Times New Roman" w:hAnsi="Times New Roman" w:cs="Times New Roman"/>
          <w:color w:val="FF0000"/>
          <w:sz w:val="28"/>
          <w:szCs w:val="28"/>
        </w:rPr>
        <w:t>‼️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Оплата ЕСП за 12 будущих месяцев 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</w:rPr>
        <w:t>не даст статус Застрахован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F84C1D" w14:textId="3BC1FC75" w:rsidR="00957D93" w:rsidRPr="0096288C" w:rsidRDefault="00D573BC" w:rsidP="00957D93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Times New Roman" w:hAnsi="Times New Roman" w:cs="Times New Roman"/>
          <w:color w:val="FF0000"/>
          <w:sz w:val="28"/>
          <w:szCs w:val="28"/>
        </w:rPr>
        <w:t>‼️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Оплата за ИП за 12 будущих месяцев 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</w:rPr>
        <w:t>не даст статус Застрахован</w:t>
      </w:r>
      <w:r w:rsidR="00957D93" w:rsidRPr="0096288C">
        <w:rPr>
          <w:rFonts w:ascii="Times New Roman" w:hAnsi="Times New Roman" w:cs="Times New Roman"/>
          <w:sz w:val="28"/>
          <w:szCs w:val="28"/>
        </w:rPr>
        <w:t>.</w:t>
      </w:r>
    </w:p>
    <w:p w14:paraId="348CD39F" w14:textId="1BFEF790" w:rsidR="00957D93" w:rsidRPr="0096288C" w:rsidRDefault="00D573BC" w:rsidP="00957D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288C">
        <w:rPr>
          <w:rFonts w:ascii="Times New Roman" w:hAnsi="Times New Roman" w:cs="Times New Roman"/>
          <w:color w:val="FF0000"/>
          <w:sz w:val="28"/>
          <w:szCs w:val="28"/>
        </w:rPr>
        <w:t>‼️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</w:rPr>
        <w:t xml:space="preserve">Статус Застрахован присвоится </w:t>
      </w:r>
      <w:r w:rsidR="00957D93" w:rsidRPr="0096288C">
        <w:rPr>
          <w:rFonts w:ascii="Times New Roman" w:hAnsi="Times New Roman" w:cs="Times New Roman"/>
          <w:sz w:val="28"/>
          <w:szCs w:val="28"/>
        </w:rPr>
        <w:t>только при оплате самостоятельного плательщика за ОСМС 12 будущих месяцев по 3500 тг за каждый месяц.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9F417F" w14:textId="53CE6FB5" w:rsidR="00957D93" w:rsidRPr="0096288C" w:rsidRDefault="00D573BC" w:rsidP="00957D9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6288C">
        <w:rPr>
          <w:rFonts w:ascii="Times New Roman" w:hAnsi="Times New Roman" w:cs="Times New Roman"/>
          <w:color w:val="FF0000"/>
          <w:sz w:val="28"/>
          <w:szCs w:val="28"/>
        </w:rPr>
        <w:t>‼️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</w:rPr>
        <w:t>Статус Застрахован присвоится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 при наличии оплаты за последние 12 месяцев, то есть если у пациента в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2022 году 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есть несколько неоплаченных </w:t>
      </w:r>
      <w:proofErr w:type="gramStart"/>
      <w:r w:rsidRPr="0096288C">
        <w:rPr>
          <w:rFonts w:ascii="Times New Roman" w:hAnsi="Times New Roman" w:cs="Times New Roman"/>
          <w:sz w:val="28"/>
          <w:szCs w:val="28"/>
          <w:lang w:val="kk-KZ"/>
        </w:rPr>
        <w:t>месяцев</w:t>
      </w:r>
      <w:proofErr w:type="gramEnd"/>
      <w:r w:rsidR="00957D93" w:rsidRPr="0096288C">
        <w:rPr>
          <w:rFonts w:ascii="Times New Roman" w:hAnsi="Times New Roman" w:cs="Times New Roman"/>
          <w:sz w:val="28"/>
          <w:szCs w:val="28"/>
        </w:rPr>
        <w:t xml:space="preserve"> то ему необходимо оплатить пропущенные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>/неоплаченные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 месяцы, статус 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>Застрахован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96288C">
        <w:rPr>
          <w:rFonts w:ascii="Times New Roman" w:hAnsi="Times New Roman" w:cs="Times New Roman"/>
          <w:sz w:val="28"/>
          <w:szCs w:val="28"/>
        </w:rPr>
        <w:t xml:space="preserve"> 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присвоится. 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FE01BDB" w14:textId="77777777" w:rsidR="00957D93" w:rsidRPr="0096288C" w:rsidRDefault="00957D93" w:rsidP="00957D93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Style w:val="mpj7bzys"/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!!!!!</w:t>
      </w:r>
      <w:r w:rsidRPr="0096288C">
        <w:rPr>
          <w:rFonts w:ascii="Times New Roman" w:hAnsi="Times New Roman" w:cs="Times New Roman"/>
          <w:sz w:val="28"/>
          <w:szCs w:val="28"/>
        </w:rPr>
        <w:t xml:space="preserve">Если платежи за 12 месяцев произведены 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 xml:space="preserve">в разные 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даты</w:t>
      </w:r>
      <w:r w:rsidRPr="0096288C">
        <w:rPr>
          <w:rFonts w:ascii="Times New Roman" w:hAnsi="Times New Roman" w:cs="Times New Roman"/>
          <w:sz w:val="28"/>
          <w:szCs w:val="28"/>
        </w:rPr>
        <w:t xml:space="preserve">, то статус застрахованности 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>присвоится не сразу</w:t>
      </w:r>
      <w:r w:rsidRPr="0096288C">
        <w:rPr>
          <w:rFonts w:ascii="Times New Roman" w:hAnsi="Times New Roman" w:cs="Times New Roman"/>
          <w:sz w:val="28"/>
          <w:szCs w:val="28"/>
        </w:rPr>
        <w:t xml:space="preserve">, </w:t>
      </w:r>
      <w:r w:rsidRPr="0096288C">
        <w:rPr>
          <w:rFonts w:ascii="Times New Roman" w:hAnsi="Times New Roman" w:cs="Times New Roman"/>
          <w:b/>
          <w:bCs/>
          <w:sz w:val="28"/>
          <w:szCs w:val="28"/>
        </w:rPr>
        <w:t>а только после обработки всех платежей</w:t>
      </w:r>
      <w:r w:rsidRPr="0096288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374F8B2" w14:textId="7A87027C" w:rsidR="005C190B" w:rsidRPr="0096288C" w:rsidRDefault="005C190B" w:rsidP="005C190B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Segoe UI Emoji" w:hAnsi="Segoe UI Emoji" w:cs="Segoe UI Emoji"/>
          <w:sz w:val="28"/>
          <w:szCs w:val="28"/>
        </w:rPr>
        <w:t>➡</w:t>
      </w:r>
      <w:r w:rsidRPr="0096288C">
        <w:rPr>
          <w:rFonts w:ascii="Times New Roman" w:hAnsi="Times New Roman" w:cs="Times New Roman"/>
          <w:sz w:val="28"/>
          <w:szCs w:val="28"/>
        </w:rPr>
        <w:t xml:space="preserve">️ Если оплату произвели в конце текущего месяца (после 27-28 числа), то проверка платежей может быть проведена в следующем месяце, а это значит, что статус застрахованности не присвоится и пациенту нужно дополнительно оплатить еще за один месяц следующего года (к примеру пациент оплатил 27 </w:t>
      </w:r>
      <w:r w:rsidRPr="0096288C">
        <w:rPr>
          <w:rFonts w:ascii="Times New Roman" w:hAnsi="Times New Roman" w:cs="Times New Roman"/>
          <w:sz w:val="28"/>
          <w:szCs w:val="28"/>
        </w:rPr>
        <w:lastRenderedPageBreak/>
        <w:t xml:space="preserve">февраля за 12 месяцев – с февраля 23 по январь 24 + нужно оплатить февраль 24, так как деньги поступят не в феврале а в марте, банк обрабатывает платеж 3 рабочих дня!‼️    </w:t>
      </w:r>
    </w:p>
    <w:p w14:paraId="0D4BCCA0" w14:textId="77777777" w:rsidR="008C0E83" w:rsidRPr="0096288C" w:rsidRDefault="008C0E83" w:rsidP="008C0E83">
      <w:pPr>
        <w:pStyle w:val="a3"/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14:paraId="3815BE9B" w14:textId="47AD02BF" w:rsidR="008D5916" w:rsidRPr="0096288C" w:rsidRDefault="008D5916" w:rsidP="00F9538A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Вариант подходит для граждан которы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 нет необходимости </w:t>
      </w:r>
      <w:r w:rsidR="00D573BC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получения медицинкой услуги в пакете ОСМС в настоящее время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 оплатить можно </w:t>
      </w:r>
      <w:r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>Единый совокупный платеж</w:t>
      </w:r>
      <w:r w:rsidR="008C0E83" w:rsidRPr="0096288C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(ЕСП)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носится по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3450 тенге для городских жителей и 1725 для сельских жителей. В данном случае необходимо учесть, что статус будет присвоен </w:t>
      </w:r>
      <w:r w:rsidR="002B29D3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kk-KZ"/>
        </w:rPr>
        <w:t>на начало 3-го месяца</w:t>
      </w:r>
      <w:r w:rsidR="002B29D3" w:rsidRPr="0096288C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со дня внесения 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>платежа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>,  (к примеру: оплатить за текущий месяц февраль 2023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>г.,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март 2023</w:t>
      </w:r>
      <w:r w:rsidR="00D573BC" w:rsidRPr="0096288C">
        <w:rPr>
          <w:rFonts w:ascii="Times New Roman" w:hAnsi="Times New Roman" w:cs="Times New Roman"/>
          <w:sz w:val="28"/>
          <w:szCs w:val="28"/>
          <w:lang w:val="kk-KZ"/>
        </w:rPr>
        <w:t>г. и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апрель 2023 – </w:t>
      </w:r>
      <w:r w:rsidR="008C0E8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СТАТУС ЗАСТРАХОВАН ПРИСВОИТСЯ 1 АПРЕЛЯ</w:t>
      </w:r>
      <w:r w:rsidR="00957D93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2023</w:t>
      </w:r>
      <w:r w:rsidR="00D573BC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г.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8C0E83" w:rsidRPr="0096288C">
        <w:rPr>
          <w:rFonts w:ascii="Times New Roman" w:hAnsi="Times New Roman" w:cs="Times New Roman"/>
          <w:sz w:val="28"/>
          <w:szCs w:val="28"/>
          <w:u w:val="single"/>
          <w:lang w:val="kk-KZ"/>
        </w:rPr>
        <w:t>ДАЛЕЕ НЕОБХОДИМО ЕЖЕМЕСЯЧНО ПРОИЗВОДИТЬ ПЛАТЕЖИ ЕСП</w:t>
      </w:r>
      <w:r w:rsidR="002B29D3" w:rsidRPr="009628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C0E83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0E83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Платежи ЕСП невозможно оплачивать за прошедшие периоды!!!</w:t>
      </w:r>
      <w:r w:rsidR="00C13CCF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957D93" w:rsidRPr="0096288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Месяц закончился , с 1 числа нужно произвести платеж ЕСП для того чтобы статус был Застрахован, это норма согласно Налогового Кодекса РК. </w:t>
      </w:r>
    </w:p>
    <w:p w14:paraId="74DB9288" w14:textId="7525F530" w:rsidR="00EE7D81" w:rsidRPr="0096288C" w:rsidRDefault="00EE7D81" w:rsidP="00EE7D81">
      <w:pPr>
        <w:rPr>
          <w:rFonts w:ascii="Times New Roman" w:hAnsi="Times New Roman" w:cs="Times New Roman"/>
          <w:sz w:val="28"/>
          <w:szCs w:val="28"/>
        </w:rPr>
      </w:pPr>
      <w:bookmarkStart w:id="2" w:name="_Hlk126936962"/>
      <w:r w:rsidRPr="0096288C">
        <w:rPr>
          <w:rFonts w:ascii="Segoe UI Emoji" w:hAnsi="Segoe UI Emoji" w:cs="Segoe UI Emoji"/>
          <w:sz w:val="28"/>
          <w:szCs w:val="28"/>
        </w:rPr>
        <w:t>✅</w:t>
      </w:r>
      <w:bookmarkEnd w:id="2"/>
      <w:r w:rsidRPr="0096288C">
        <w:rPr>
          <w:rFonts w:ascii="Times New Roman" w:hAnsi="Times New Roman" w:cs="Times New Roman"/>
          <w:sz w:val="28"/>
          <w:szCs w:val="28"/>
        </w:rPr>
        <w:t xml:space="preserve"> Если ошибочно оплатили ЕСП,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 взносы на ОСМС</w:t>
      </w:r>
      <w:r w:rsidRPr="0096288C">
        <w:rPr>
          <w:rFonts w:ascii="Times New Roman" w:hAnsi="Times New Roman" w:cs="Times New Roman"/>
          <w:sz w:val="28"/>
          <w:szCs w:val="28"/>
        </w:rPr>
        <w:t xml:space="preserve"> то можно вернуть платеж, обратившись в НАО "Государственная корпорация "Правительство для граждан"</w:t>
      </w:r>
      <w:r w:rsidR="00957D93" w:rsidRPr="0096288C">
        <w:rPr>
          <w:rFonts w:ascii="Times New Roman" w:hAnsi="Times New Roman" w:cs="Times New Roman"/>
          <w:sz w:val="28"/>
          <w:szCs w:val="28"/>
        </w:rPr>
        <w:t xml:space="preserve"> или в выплатной центр (Согласно Закона об ОСМС ст.17)</w:t>
      </w:r>
      <w:r w:rsidR="005C190B" w:rsidRPr="0096288C">
        <w:rPr>
          <w:rFonts w:ascii="Times New Roman" w:hAnsi="Times New Roman" w:cs="Times New Roman"/>
          <w:sz w:val="28"/>
          <w:szCs w:val="28"/>
        </w:rPr>
        <w:t xml:space="preserve">, </w:t>
      </w:r>
      <w:r w:rsidR="005C190B" w:rsidRPr="0096288C">
        <w:rPr>
          <w:rFonts w:ascii="Times New Roman" w:hAnsi="Times New Roman" w:cs="Times New Roman"/>
          <w:sz w:val="28"/>
          <w:szCs w:val="28"/>
          <w:u w:val="single"/>
        </w:rPr>
        <w:t>деньги возвращаются если оплачены были ошибочно!!!</w:t>
      </w:r>
      <w:r w:rsidRPr="0096288C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B8815C4" w14:textId="2F5FBCF8" w:rsidR="00EE7D81" w:rsidRPr="0096288C" w:rsidRDefault="00EE7D81" w:rsidP="00EE7D81">
      <w:pPr>
        <w:rPr>
          <w:rFonts w:ascii="Times New Roman" w:hAnsi="Times New Roman" w:cs="Times New Roman"/>
          <w:sz w:val="28"/>
          <w:szCs w:val="28"/>
        </w:rPr>
      </w:pPr>
      <w:bookmarkStart w:id="3" w:name="_Hlk126937104"/>
      <w:r w:rsidRPr="0096288C">
        <w:rPr>
          <w:rFonts w:ascii="Segoe UI Emoji" w:hAnsi="Segoe UI Emoji" w:cs="Segoe UI Emoji"/>
          <w:sz w:val="28"/>
          <w:szCs w:val="28"/>
        </w:rPr>
        <w:t>➡</w:t>
      </w:r>
      <w:r w:rsidRPr="0096288C">
        <w:rPr>
          <w:rFonts w:ascii="Times New Roman" w:hAnsi="Times New Roman" w:cs="Times New Roman"/>
          <w:sz w:val="28"/>
          <w:szCs w:val="28"/>
        </w:rPr>
        <w:t>️</w:t>
      </w:r>
      <w:bookmarkEnd w:id="3"/>
      <w:r w:rsidRPr="0096288C">
        <w:rPr>
          <w:rFonts w:ascii="Times New Roman" w:hAnsi="Times New Roman" w:cs="Times New Roman"/>
          <w:sz w:val="28"/>
          <w:szCs w:val="28"/>
        </w:rPr>
        <w:t xml:space="preserve"> Если оплату произвели за 11, а не за 12 последующих месяцев, то статус не присвоится</w:t>
      </w:r>
      <w:r w:rsidR="007E4ED2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3CCF" w:rsidRPr="0096288C">
        <w:rPr>
          <w:rFonts w:ascii="Times New Roman" w:hAnsi="Times New Roman" w:cs="Times New Roman"/>
          <w:sz w:val="28"/>
          <w:szCs w:val="28"/>
          <w:lang w:val="kk-KZ"/>
        </w:rPr>
        <w:t>так как</w:t>
      </w:r>
      <w:r w:rsidR="007E4ED2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оплата должна проводиться за текущий месяц и 11 будущих месяцев. </w:t>
      </w:r>
      <w:r w:rsidR="007E4ED2" w:rsidRPr="0096288C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Например: </w:t>
      </w:r>
      <w:r w:rsidR="007E4ED2" w:rsidRPr="0096288C">
        <w:rPr>
          <w:rFonts w:ascii="Times New Roman" w:hAnsi="Times New Roman" w:cs="Times New Roman"/>
          <w:sz w:val="28"/>
          <w:szCs w:val="28"/>
          <w:lang w:val="kk-KZ"/>
        </w:rPr>
        <w:t>самостоятельный плательщик производит взнос 10.02.2023 года сумму в размере 3500 тенге</w:t>
      </w:r>
      <w:r w:rsidR="00C13CCF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. В данном случае оплата будет вноситься начиная </w:t>
      </w:r>
      <w:r w:rsidR="007E4ED2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с февраля 2023 года</w:t>
      </w:r>
      <w:r w:rsidR="007E4ED2" w:rsidRPr="0096288C">
        <w:rPr>
          <w:rFonts w:ascii="Times New Roman" w:hAnsi="Times New Roman" w:cs="Times New Roman"/>
          <w:sz w:val="28"/>
          <w:szCs w:val="28"/>
          <w:lang w:val="kk-KZ"/>
        </w:rPr>
        <w:t xml:space="preserve"> включительно </w:t>
      </w:r>
      <w:r w:rsidR="00C13CCF" w:rsidRPr="0096288C">
        <w:rPr>
          <w:rFonts w:ascii="Times New Roman" w:hAnsi="Times New Roman" w:cs="Times New Roman"/>
          <w:b/>
          <w:bCs/>
          <w:sz w:val="28"/>
          <w:szCs w:val="28"/>
          <w:lang w:val="kk-KZ"/>
        </w:rPr>
        <w:t>январь 2024 года</w:t>
      </w:r>
      <w:r w:rsidR="00C13CCF" w:rsidRPr="0096288C">
        <w:rPr>
          <w:rFonts w:ascii="Times New Roman" w:hAnsi="Times New Roman" w:cs="Times New Roman"/>
          <w:sz w:val="28"/>
          <w:szCs w:val="28"/>
          <w:lang w:val="kk-KZ"/>
        </w:rPr>
        <w:t>, что составит 12 месяцев; Если же оплату намерены внести в марте 2023 года то вносят с марта 2023 года по февраль 2024 года и т.д.</w:t>
      </w:r>
      <w:r w:rsidRPr="0096288C">
        <w:rPr>
          <w:rFonts w:ascii="Segoe UI Emoji" w:hAnsi="Segoe UI Emoji" w:cs="Segoe UI Emoji"/>
          <w:sz w:val="28"/>
          <w:szCs w:val="28"/>
        </w:rPr>
        <w:t>❗</w:t>
      </w:r>
      <w:r w:rsidRPr="0096288C">
        <w:rPr>
          <w:rFonts w:ascii="Times New Roman" w:hAnsi="Times New Roman" w:cs="Times New Roman"/>
          <w:sz w:val="28"/>
          <w:szCs w:val="28"/>
        </w:rPr>
        <w:t xml:space="preserve">️    </w:t>
      </w:r>
    </w:p>
    <w:p w14:paraId="77F3F2CA" w14:textId="64B61CA0" w:rsidR="008D5916" w:rsidRPr="0096288C" w:rsidRDefault="008D5916" w:rsidP="00EE7D81">
      <w:pPr>
        <w:rPr>
          <w:rFonts w:ascii="Times New Roman" w:hAnsi="Times New Roman" w:cs="Times New Roman"/>
          <w:sz w:val="28"/>
          <w:szCs w:val="28"/>
        </w:rPr>
      </w:pPr>
    </w:p>
    <w:p w14:paraId="39752009" w14:textId="5D5AC10D" w:rsidR="008D5916" w:rsidRPr="0096288C" w:rsidRDefault="008D5916" w:rsidP="00EE7D81">
      <w:pPr>
        <w:rPr>
          <w:rFonts w:ascii="Times New Roman" w:hAnsi="Times New Roman" w:cs="Times New Roman"/>
          <w:sz w:val="28"/>
          <w:szCs w:val="28"/>
        </w:rPr>
      </w:pPr>
    </w:p>
    <w:p w14:paraId="7DACEA02" w14:textId="6D9A4A35" w:rsidR="008D5916" w:rsidRPr="0096288C" w:rsidRDefault="008D5916" w:rsidP="00EE7D81">
      <w:pPr>
        <w:rPr>
          <w:rFonts w:ascii="Times New Roman" w:hAnsi="Times New Roman" w:cs="Times New Roman"/>
          <w:sz w:val="28"/>
          <w:szCs w:val="28"/>
        </w:rPr>
      </w:pPr>
    </w:p>
    <w:p w14:paraId="531DBA48" w14:textId="36802CB4" w:rsidR="008D5916" w:rsidRPr="0096288C" w:rsidRDefault="008D5916" w:rsidP="00EE7D81">
      <w:pPr>
        <w:rPr>
          <w:rFonts w:ascii="Times New Roman" w:hAnsi="Times New Roman" w:cs="Times New Roman"/>
          <w:sz w:val="28"/>
          <w:szCs w:val="28"/>
        </w:rPr>
      </w:pPr>
    </w:p>
    <w:p w14:paraId="6E3FD958" w14:textId="77777777" w:rsidR="008D5916" w:rsidRPr="0096288C" w:rsidRDefault="008D5916" w:rsidP="00EE7D81">
      <w:pPr>
        <w:rPr>
          <w:rFonts w:ascii="Times New Roman" w:hAnsi="Times New Roman" w:cs="Times New Roman"/>
          <w:sz w:val="28"/>
          <w:szCs w:val="28"/>
        </w:rPr>
      </w:pPr>
    </w:p>
    <w:p w14:paraId="102A39E0" w14:textId="1150597C" w:rsidR="00DF0FFF" w:rsidRPr="0096288C" w:rsidRDefault="00EE7D81" w:rsidP="008D5916">
      <w:pPr>
        <w:rPr>
          <w:rFonts w:ascii="Times New Roman" w:hAnsi="Times New Roman" w:cs="Times New Roman"/>
          <w:sz w:val="28"/>
          <w:szCs w:val="28"/>
        </w:rPr>
      </w:pPr>
      <w:r w:rsidRPr="0096288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DF0FFF" w:rsidRPr="0096288C" w:rsidSect="00EE7D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DE2"/>
    <w:multiLevelType w:val="hybridMultilevel"/>
    <w:tmpl w:val="E01C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2F11"/>
    <w:multiLevelType w:val="hybridMultilevel"/>
    <w:tmpl w:val="FA8E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18B2"/>
    <w:multiLevelType w:val="hybridMultilevel"/>
    <w:tmpl w:val="4CBAD8CC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88"/>
    <w:rsid w:val="0006256A"/>
    <w:rsid w:val="000C41EA"/>
    <w:rsid w:val="00213E8B"/>
    <w:rsid w:val="002B29D3"/>
    <w:rsid w:val="00316429"/>
    <w:rsid w:val="0056054F"/>
    <w:rsid w:val="005C190B"/>
    <w:rsid w:val="005C2E6A"/>
    <w:rsid w:val="007E4ED2"/>
    <w:rsid w:val="008C0E83"/>
    <w:rsid w:val="008D5916"/>
    <w:rsid w:val="00957D93"/>
    <w:rsid w:val="0096288C"/>
    <w:rsid w:val="00A57D7B"/>
    <w:rsid w:val="00C02030"/>
    <w:rsid w:val="00C13CCF"/>
    <w:rsid w:val="00D573BC"/>
    <w:rsid w:val="00DF0FFF"/>
    <w:rsid w:val="00EC4FB3"/>
    <w:rsid w:val="00EE7D81"/>
    <w:rsid w:val="00F9538A"/>
    <w:rsid w:val="00F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E4B6"/>
  <w15:chartTrackingRefBased/>
  <w15:docId w15:val="{5B12B783-BE7F-41D0-80BC-08AAA6D8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81"/>
    <w:pPr>
      <w:ind w:left="720"/>
      <w:contextualSpacing/>
    </w:pPr>
  </w:style>
  <w:style w:type="character" w:customStyle="1" w:styleId="mpj7bzys">
    <w:name w:val="mpj7bzys"/>
    <w:basedOn w:val="a0"/>
    <w:rsid w:val="00EE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Health Insurance Fund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Алтынбекова Асель Аскатовна</dc:creator>
  <cp:keywords/>
  <dc:description/>
  <cp:lastModifiedBy>Нургалиева Мадина Турлыбековна</cp:lastModifiedBy>
  <cp:revision>3</cp:revision>
  <dcterms:created xsi:type="dcterms:W3CDTF">2023-02-10T10:16:00Z</dcterms:created>
  <dcterms:modified xsi:type="dcterms:W3CDTF">2023-02-10T10:16:00Z</dcterms:modified>
</cp:coreProperties>
</file>