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14" w:type="dxa"/>
        <w:tblInd w:w="93" w:type="dxa"/>
        <w:tblLook w:val="04A0" w:firstRow="1" w:lastRow="0" w:firstColumn="1" w:lastColumn="0" w:noHBand="0" w:noVBand="1"/>
      </w:tblPr>
      <w:tblGrid>
        <w:gridCol w:w="620"/>
        <w:gridCol w:w="1705"/>
        <w:gridCol w:w="3616"/>
        <w:gridCol w:w="865"/>
        <w:gridCol w:w="622"/>
        <w:gridCol w:w="840"/>
        <w:gridCol w:w="1040"/>
      </w:tblGrid>
      <w:tr w:rsidR="00E14CA2" w:rsidRPr="00E14CA2" w:rsidTr="00E14CA2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4CA2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 xml:space="preserve">  «Утверждено»</w:t>
            </w:r>
          </w:p>
        </w:tc>
      </w:tr>
      <w:tr w:rsidR="00E14CA2" w:rsidRPr="00E14CA2" w:rsidTr="00E14CA2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C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Директор</w:t>
            </w:r>
          </w:p>
        </w:tc>
      </w:tr>
      <w:tr w:rsidR="00E14CA2" w:rsidRPr="00E14CA2" w:rsidTr="00E14CA2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4CA2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 xml:space="preserve">С.И. </w:t>
            </w:r>
            <w:proofErr w:type="spellStart"/>
            <w:r w:rsidRPr="00E14CA2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Нурмухамбетова</w:t>
            </w:r>
            <w:proofErr w:type="spellEnd"/>
          </w:p>
        </w:tc>
      </w:tr>
      <w:tr w:rsidR="00E14CA2" w:rsidRPr="00E14CA2" w:rsidTr="00E14CA2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14CA2" w:rsidRPr="00E14CA2" w:rsidTr="00E14CA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lang w:eastAsia="ru-RU"/>
              </w:rPr>
            </w:pPr>
            <w:r w:rsidRPr="00E14CA2">
              <w:rPr>
                <w:rFonts w:ascii="Calibri" w:hAnsi="Calibri" w:cs="Times New Roman"/>
                <w:color w:val="000000"/>
                <w:lang w:eastAsia="ru-RU"/>
              </w:rPr>
              <w:t>Заявка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14CA2" w:rsidRPr="00E14CA2" w:rsidTr="00E14CA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lang w:eastAsia="ru-RU"/>
              </w:rPr>
            </w:pPr>
            <w:r w:rsidRPr="00E14CA2">
              <w:rPr>
                <w:rFonts w:ascii="Calibri" w:hAnsi="Calibri" w:cs="Times New Roman"/>
                <w:color w:val="000000"/>
                <w:lang w:eastAsia="ru-RU"/>
              </w:rPr>
              <w:t>по поликлинике на 2020 год.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14CA2" w:rsidRPr="00E14CA2" w:rsidTr="00E14CA2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14CA2" w:rsidRPr="00E14CA2" w:rsidTr="00E14CA2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E14CA2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E14CA2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E14CA2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Характеристика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14CA2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ед</w:t>
            </w:r>
            <w:proofErr w:type="gramStart"/>
            <w:r w:rsidRPr="00E14CA2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.и</w:t>
            </w:r>
            <w:proofErr w:type="gramEnd"/>
            <w:r w:rsidRPr="00E14CA2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зм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E14CA2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E14CA2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цена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E14CA2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сумма</w:t>
            </w:r>
          </w:p>
        </w:tc>
      </w:tr>
      <w:tr w:rsidR="00E14CA2" w:rsidRPr="00E14CA2" w:rsidTr="00E14CA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E14CA2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4CA2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Маска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4CA2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многоразовая</w:t>
            </w:r>
            <w:proofErr w:type="gramStart"/>
            <w:r w:rsidRPr="00E14CA2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,н</w:t>
            </w:r>
            <w:proofErr w:type="gramEnd"/>
            <w:r w:rsidRPr="00E14CA2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естерильная,тканевая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14CA2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4CA2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4CA2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4CA2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600000</w:t>
            </w:r>
          </w:p>
        </w:tc>
      </w:tr>
      <w:tr w:rsidR="00E14CA2" w:rsidRPr="00E14CA2" w:rsidTr="00E14CA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E14CA2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E14CA2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E14CA2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E14CA2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E14CA2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E14CA2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4CA2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600000</w:t>
            </w:r>
          </w:p>
        </w:tc>
      </w:tr>
      <w:tr w:rsidR="00E14CA2" w:rsidRPr="00E14CA2" w:rsidTr="00E14CA2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14CA2" w:rsidRPr="00E14CA2" w:rsidTr="00E14CA2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14CA2" w:rsidRPr="00E14CA2" w:rsidTr="00E14CA2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C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Главный бухгалтер:                                                                    Г.К. </w:t>
            </w:r>
            <w:proofErr w:type="spellStart"/>
            <w:r w:rsidRPr="00E14C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Конкелдиеова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14CA2" w:rsidRPr="00E14CA2" w:rsidTr="00E14CA2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C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Провизор:                                                                                    А.Б. </w:t>
            </w:r>
            <w:proofErr w:type="spellStart"/>
            <w:r w:rsidRPr="00E14C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Габраил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14CA2" w:rsidRPr="00E14CA2" w:rsidTr="00E14CA2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C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Старшая м/с детского </w:t>
            </w:r>
            <w:proofErr w:type="spellStart"/>
            <w:proofErr w:type="gramStart"/>
            <w:r w:rsidRPr="00E14C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отд</w:t>
            </w:r>
            <w:proofErr w:type="spellEnd"/>
            <w:proofErr w:type="gramEnd"/>
            <w:r w:rsidRPr="00E14C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</w:t>
            </w:r>
            <w:proofErr w:type="spellStart"/>
            <w:r w:rsidRPr="00E14C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С.А.Барлыбаева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14CA2" w:rsidRPr="00E14CA2" w:rsidTr="00E14CA2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C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Старшая м/с </w:t>
            </w:r>
            <w:proofErr w:type="spellStart"/>
            <w:r w:rsidRPr="00E14C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терапевтиеского</w:t>
            </w:r>
            <w:proofErr w:type="spellEnd"/>
            <w:r w:rsidRPr="00E14C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14C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отд</w:t>
            </w:r>
            <w:proofErr w:type="spellEnd"/>
            <w:proofErr w:type="gramEnd"/>
            <w:r w:rsidRPr="00E14C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                                             </w:t>
            </w:r>
            <w:proofErr w:type="spellStart"/>
            <w:r w:rsidRPr="00E14C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А.О.Боскынбаева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14CA2" w:rsidRPr="00E14CA2" w:rsidTr="00E14CA2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C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Старшая м/с </w:t>
            </w:r>
            <w:proofErr w:type="spellStart"/>
            <w:r w:rsidRPr="00E14C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физио</w:t>
            </w:r>
            <w:proofErr w:type="spellEnd"/>
            <w:r w:rsidRPr="00E14C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14C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отд</w:t>
            </w:r>
            <w:proofErr w:type="spellEnd"/>
            <w:proofErr w:type="gramEnd"/>
            <w:r w:rsidRPr="00E14C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</w:t>
            </w:r>
            <w:proofErr w:type="spellStart"/>
            <w:r w:rsidRPr="00E14C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А.А.Вишнякова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14CA2" w:rsidRPr="00E14CA2" w:rsidTr="00E14CA2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C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Старшая м/с дневного </w:t>
            </w:r>
            <w:proofErr w:type="spellStart"/>
            <w:proofErr w:type="gramStart"/>
            <w:r w:rsidRPr="00E14C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отд</w:t>
            </w:r>
            <w:proofErr w:type="spellEnd"/>
            <w:proofErr w:type="gramEnd"/>
            <w:r w:rsidRPr="00E14C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</w:t>
            </w:r>
            <w:proofErr w:type="spellStart"/>
            <w:r w:rsidRPr="00E14C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А.Х.Акбаева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14CA2" w:rsidRPr="00E14CA2" w:rsidTr="00E14CA2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C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Старшая м/с </w:t>
            </w:r>
            <w:proofErr w:type="spellStart"/>
            <w:proofErr w:type="gramStart"/>
            <w:r w:rsidRPr="00E14C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проф</w:t>
            </w:r>
            <w:proofErr w:type="spellEnd"/>
            <w:proofErr w:type="gramEnd"/>
            <w:r w:rsidRPr="00E14C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C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отд</w:t>
            </w:r>
            <w:proofErr w:type="spellEnd"/>
            <w:r w:rsidRPr="00E14C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</w:t>
            </w:r>
            <w:proofErr w:type="spellStart"/>
            <w:r w:rsidRPr="00E14C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А.М.Закирова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A2" w:rsidRPr="00E14CA2" w:rsidRDefault="00E14CA2" w:rsidP="00E14CA2">
            <w:pPr>
              <w:suppressAutoHyphens w:val="0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011BD4" w:rsidRDefault="00011BD4" w:rsidP="00831C0D">
      <w:bookmarkStart w:id="0" w:name="_GoBack"/>
      <w:bookmarkEnd w:id="0"/>
    </w:p>
    <w:sectPr w:rsidR="00011BD4" w:rsidSect="00831C0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rafik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0E"/>
    <w:rsid w:val="00011BD4"/>
    <w:rsid w:val="00023B8A"/>
    <w:rsid w:val="001B3D0E"/>
    <w:rsid w:val="00481D7E"/>
    <w:rsid w:val="00831C0D"/>
    <w:rsid w:val="00E1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1D7E"/>
    <w:pPr>
      <w:suppressAutoHyphens/>
    </w:pPr>
    <w:rPr>
      <w:rFonts w:ascii="Terafik" w:eastAsia="Times New Roman" w:hAnsi="Terafik" w:cs="Arial Unicode MS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1D7E"/>
    <w:pPr>
      <w:suppressAutoHyphens/>
    </w:pPr>
    <w:rPr>
      <w:rFonts w:ascii="Terafik" w:eastAsia="Times New Roman" w:hAnsi="Terafik" w:cs="Arial Unicode MS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ГосЗакуп</dc:creator>
  <cp:keywords/>
  <dc:description/>
  <cp:lastModifiedBy>ГосЗакуп</cp:lastModifiedBy>
  <cp:revision>5</cp:revision>
  <dcterms:created xsi:type="dcterms:W3CDTF">2020-09-03T04:48:00Z</dcterms:created>
  <dcterms:modified xsi:type="dcterms:W3CDTF">2020-09-04T04:44:00Z</dcterms:modified>
</cp:coreProperties>
</file>